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FF13D" w14:textId="749DF515" w:rsidR="004F7F89" w:rsidRDefault="004F7F89" w:rsidP="004F7F89">
      <w:pPr>
        <w:keepNext/>
        <w:shd w:val="clear" w:color="auto" w:fill="FFFFFF"/>
        <w:jc w:val="center"/>
        <w:outlineLvl w:val="1"/>
      </w:pPr>
      <w:bookmarkStart w:id="0" w:name="_Hlk97024815"/>
      <w:r>
        <w:rPr>
          <w:b/>
          <w:bCs/>
          <w:sz w:val="32"/>
          <w:szCs w:val="32"/>
        </w:rPr>
        <w:t>ПРОГРАММА ПОДГОТОВКИ</w:t>
      </w:r>
      <w:bookmarkEnd w:id="0"/>
    </w:p>
    <w:p w14:paraId="7E078399" w14:textId="77777777" w:rsidR="00B2171E" w:rsidRPr="002E3249" w:rsidRDefault="00B2171E" w:rsidP="00AE05E1">
      <w:pPr>
        <w:pStyle w:val="a3"/>
        <w:ind w:left="0" w:firstLine="720"/>
        <w:jc w:val="center"/>
        <w:rPr>
          <w:b/>
        </w:rPr>
      </w:pPr>
    </w:p>
    <w:p w14:paraId="41645FAA" w14:textId="06202BAB" w:rsidR="00B2171E" w:rsidRDefault="00A70C8A" w:rsidP="00040BAA">
      <w:pPr>
        <w:jc w:val="center"/>
        <w:rPr>
          <w:b/>
          <w:sz w:val="32"/>
        </w:rPr>
      </w:pPr>
      <w:r w:rsidRPr="002E3249">
        <w:rPr>
          <w:b/>
          <w:sz w:val="32"/>
        </w:rPr>
        <w:t>«</w:t>
      </w:r>
      <w:r w:rsidR="00040BAA" w:rsidRPr="00040BAA">
        <w:rPr>
          <w:b/>
          <w:sz w:val="32"/>
        </w:rPr>
        <w:t>Подготовка специалиста по спасательным шлюпкам и плотам и дежурным шлюпкам, не являющимся скоростными дежурными шлюпками, в соответствии с пунктами 1 - 4 раздела A-VI/2 Кодекса ПДНВ (пункт 1.3 Правила VI/2 Конвенции ПДНВ)</w:t>
      </w:r>
      <w:r w:rsidR="00040BAA">
        <w:rPr>
          <w:b/>
          <w:sz w:val="32"/>
        </w:rPr>
        <w:t>»</w:t>
      </w:r>
    </w:p>
    <w:p w14:paraId="32152D40" w14:textId="77777777" w:rsidR="00040BAA" w:rsidRDefault="00040BAA" w:rsidP="00040BAA">
      <w:pPr>
        <w:jc w:val="center"/>
        <w:rPr>
          <w:b/>
          <w:sz w:val="30"/>
        </w:rPr>
      </w:pPr>
    </w:p>
    <w:p w14:paraId="3CE7A517" w14:textId="77777777" w:rsidR="00B2171E" w:rsidRDefault="00A70C8A" w:rsidP="00981B47">
      <w:pPr>
        <w:pStyle w:val="1"/>
        <w:numPr>
          <w:ilvl w:val="0"/>
          <w:numId w:val="5"/>
        </w:numPr>
        <w:tabs>
          <w:tab w:val="left" w:pos="443"/>
        </w:tabs>
        <w:ind w:left="0" w:firstLine="720"/>
        <w:jc w:val="both"/>
      </w:pPr>
      <w:r>
        <w:t>ОБЩИЕ ПОЛОЖЕНИЯ</w:t>
      </w:r>
    </w:p>
    <w:p w14:paraId="1DB53481" w14:textId="77777777" w:rsidR="00B2171E" w:rsidRPr="00F56357" w:rsidRDefault="00A70C8A" w:rsidP="00981B47">
      <w:pPr>
        <w:pStyle w:val="a4"/>
        <w:numPr>
          <w:ilvl w:val="1"/>
          <w:numId w:val="5"/>
        </w:numPr>
        <w:tabs>
          <w:tab w:val="left" w:pos="901"/>
          <w:tab w:val="left" w:pos="902"/>
        </w:tabs>
        <w:ind w:left="0" w:firstLine="720"/>
        <w:jc w:val="both"/>
        <w:rPr>
          <w:b/>
          <w:sz w:val="28"/>
        </w:rPr>
      </w:pPr>
      <w:r w:rsidRPr="00F56357">
        <w:rPr>
          <w:b/>
          <w:sz w:val="28"/>
        </w:rPr>
        <w:t xml:space="preserve">Нормативные основания для разработки </w:t>
      </w:r>
      <w:r w:rsidR="00BA3687" w:rsidRPr="00F56357">
        <w:rPr>
          <w:b/>
          <w:sz w:val="28"/>
        </w:rPr>
        <w:t>примерной</w:t>
      </w:r>
      <w:r w:rsidR="00BB3FED" w:rsidRPr="00F56357">
        <w:rPr>
          <w:b/>
          <w:sz w:val="28"/>
        </w:rPr>
        <w:t xml:space="preserve"> </w:t>
      </w:r>
      <w:r w:rsidRPr="00F56357">
        <w:rPr>
          <w:b/>
          <w:sz w:val="28"/>
        </w:rPr>
        <w:t>программы</w:t>
      </w:r>
    </w:p>
    <w:p w14:paraId="4BAC07D6" w14:textId="77777777" w:rsidR="00B2171E" w:rsidRDefault="00A70C8A" w:rsidP="00AE05E1">
      <w:pPr>
        <w:pStyle w:val="a3"/>
        <w:ind w:left="0" w:firstLine="720"/>
        <w:jc w:val="both"/>
      </w:pPr>
      <w:r>
        <w:t>Правило VI/2 п.1 Международной конвенции о подготовке и дипломировании моряков</w:t>
      </w:r>
      <w:r w:rsidR="003E2632">
        <w:t xml:space="preserve"> </w:t>
      </w:r>
      <w:r>
        <w:t>и</w:t>
      </w:r>
      <w:r w:rsidR="003E2632">
        <w:t xml:space="preserve"> </w:t>
      </w:r>
      <w:r>
        <w:t>несении</w:t>
      </w:r>
      <w:r w:rsidR="003E2632">
        <w:t xml:space="preserve"> </w:t>
      </w:r>
      <w:r>
        <w:t>вахты</w:t>
      </w:r>
      <w:r w:rsidR="003E2632">
        <w:t xml:space="preserve"> </w:t>
      </w:r>
      <w:r>
        <w:t>1978</w:t>
      </w:r>
      <w:r w:rsidR="00ED2522">
        <w:t xml:space="preserve"> </w:t>
      </w:r>
      <w:r>
        <w:t>года</w:t>
      </w:r>
      <w:r w:rsidR="00ED2522">
        <w:t xml:space="preserve"> </w:t>
      </w:r>
      <w:r>
        <w:t>с</w:t>
      </w:r>
      <w:r w:rsidR="00ED2522">
        <w:t xml:space="preserve"> </w:t>
      </w:r>
      <w:r>
        <w:t>поправками</w:t>
      </w:r>
      <w:r w:rsidR="00ED2522">
        <w:t xml:space="preserve"> </w:t>
      </w:r>
      <w:r>
        <w:t>(далее</w:t>
      </w:r>
      <w:r w:rsidR="000E5C67">
        <w:t xml:space="preserve"> </w:t>
      </w:r>
      <w:r>
        <w:t>–</w:t>
      </w:r>
      <w:r w:rsidR="00CD27EA">
        <w:t xml:space="preserve">МК </w:t>
      </w:r>
      <w:r>
        <w:t>ПДНВ),</w:t>
      </w:r>
      <w:r w:rsidR="00ED2522">
        <w:t xml:space="preserve"> </w:t>
      </w:r>
      <w:r>
        <w:t>Раздел VI/2,</w:t>
      </w:r>
      <w:r w:rsidR="00ED2522">
        <w:t xml:space="preserve"> </w:t>
      </w:r>
      <w:r w:rsidR="00C62D7B">
        <w:t>т</w:t>
      </w:r>
      <w:r>
        <w:t>аблица</w:t>
      </w:r>
      <w:r w:rsidR="00ED2522">
        <w:t xml:space="preserve"> </w:t>
      </w:r>
      <w:r>
        <w:t>A-VI/2-1</w:t>
      </w:r>
      <w:r w:rsidR="00ED2522">
        <w:t xml:space="preserve"> </w:t>
      </w:r>
      <w:r>
        <w:t>Кодекса</w:t>
      </w:r>
      <w:r w:rsidR="00ED2522">
        <w:t xml:space="preserve"> </w:t>
      </w:r>
      <w:r>
        <w:t>по</w:t>
      </w:r>
      <w:r w:rsidR="00ED2522">
        <w:t xml:space="preserve"> </w:t>
      </w:r>
      <w:r>
        <w:t>подготовке</w:t>
      </w:r>
      <w:r w:rsidR="00ED2522">
        <w:t xml:space="preserve"> </w:t>
      </w:r>
      <w:r>
        <w:t>и</w:t>
      </w:r>
      <w:r w:rsidR="00ED2522">
        <w:t xml:space="preserve"> </w:t>
      </w:r>
      <w:r>
        <w:t>дипломированию</w:t>
      </w:r>
      <w:r w:rsidR="00ED2522">
        <w:t xml:space="preserve"> </w:t>
      </w:r>
      <w:r>
        <w:t>моряков</w:t>
      </w:r>
      <w:r w:rsidR="00ED2522">
        <w:t xml:space="preserve"> </w:t>
      </w:r>
      <w:r>
        <w:t>и</w:t>
      </w:r>
      <w:r w:rsidR="00ED2522">
        <w:t xml:space="preserve"> </w:t>
      </w:r>
      <w:r>
        <w:t>несению вахты, с поправками (далее – Кодекс ПДНВ)</w:t>
      </w:r>
      <w:r>
        <w:rPr>
          <w:color w:val="333333"/>
        </w:rPr>
        <w:t xml:space="preserve">, </w:t>
      </w:r>
      <w:r>
        <w:t>Федеральный закон от 29 декабря 2012 г. N 273-ФЗ «Об образовании в Российской Федерации» (с изменениями и дополнениями), Положение о дипломировании членов экипажей морских судов (</w:t>
      </w:r>
      <w:r w:rsidR="001A62FA" w:rsidRPr="003A0F40">
        <w:t>(утв. Приказом Минтранса России от 8 ноября</w:t>
      </w:r>
      <w:r w:rsidR="00BB2DF1">
        <w:t xml:space="preserve"> 2021 г. № 378</w:t>
      </w:r>
      <w:r>
        <w:t>), Модельный Курс ИМО 1.23, положения Международной конвенции по охране человеческой жизни на море с поправками (далее - Конвенция СОЛАС).</w:t>
      </w:r>
    </w:p>
    <w:p w14:paraId="21B587D1" w14:textId="77777777" w:rsidR="00BC125E" w:rsidRPr="009F7839" w:rsidRDefault="00BC125E" w:rsidP="00AE05E1">
      <w:pPr>
        <w:pStyle w:val="a3"/>
        <w:ind w:left="0" w:firstLine="720"/>
        <w:jc w:val="both"/>
        <w:rPr>
          <w:sz w:val="12"/>
          <w:szCs w:val="12"/>
        </w:rPr>
      </w:pPr>
    </w:p>
    <w:p w14:paraId="4C28260E" w14:textId="77777777" w:rsidR="0090575F" w:rsidRPr="00265511" w:rsidRDefault="00A70C8A" w:rsidP="00981B47">
      <w:pPr>
        <w:pStyle w:val="1"/>
        <w:numPr>
          <w:ilvl w:val="0"/>
          <w:numId w:val="5"/>
        </w:numPr>
        <w:tabs>
          <w:tab w:val="left" w:pos="553"/>
        </w:tabs>
        <w:ind w:left="0" w:firstLine="720"/>
        <w:jc w:val="both"/>
      </w:pPr>
      <w:r>
        <w:t>ХАРАКТЕРИСТИКА ОБРАЗОВАТЕЛЬНОЙ ПРОГРАММЫ И ПРОФЕССИОНАЛЬНОЙ ДЕЯТЕЛЬНОСТИВЫПУСКНИКОВ</w:t>
      </w:r>
    </w:p>
    <w:p w14:paraId="3B48CBB7" w14:textId="77777777" w:rsidR="00B2171E" w:rsidRPr="007E4B98" w:rsidRDefault="00F56357" w:rsidP="00981B47">
      <w:pPr>
        <w:pStyle w:val="a4"/>
        <w:numPr>
          <w:ilvl w:val="0"/>
          <w:numId w:val="4"/>
        </w:numPr>
        <w:tabs>
          <w:tab w:val="left" w:pos="620"/>
          <w:tab w:val="left" w:pos="621"/>
        </w:tabs>
        <w:ind w:left="0" w:firstLine="720"/>
        <w:jc w:val="both"/>
        <w:rPr>
          <w:b/>
          <w:sz w:val="28"/>
        </w:rPr>
      </w:pPr>
      <w:r w:rsidRPr="007E4B98">
        <w:rPr>
          <w:b/>
          <w:sz w:val="28"/>
        </w:rPr>
        <w:t>Цель, н</w:t>
      </w:r>
      <w:r w:rsidR="00A70C8A" w:rsidRPr="007E4B98">
        <w:rPr>
          <w:b/>
          <w:sz w:val="28"/>
        </w:rPr>
        <w:t xml:space="preserve">азначение примерной программы и </w:t>
      </w:r>
      <w:r w:rsidR="007E4B98" w:rsidRPr="007E4B98">
        <w:rPr>
          <w:b/>
          <w:sz w:val="28"/>
        </w:rPr>
        <w:t xml:space="preserve">ее </w:t>
      </w:r>
      <w:r w:rsidR="00A70C8A" w:rsidRPr="007E4B98">
        <w:rPr>
          <w:b/>
          <w:sz w:val="28"/>
        </w:rPr>
        <w:t>задачи</w:t>
      </w:r>
      <w:r w:rsidR="00BB3FED" w:rsidRPr="007E4B98">
        <w:rPr>
          <w:b/>
          <w:sz w:val="28"/>
        </w:rPr>
        <w:t xml:space="preserve"> </w:t>
      </w:r>
    </w:p>
    <w:p w14:paraId="72BC0325" w14:textId="77777777" w:rsidR="002A3A50" w:rsidRDefault="002A3A50" w:rsidP="00AE05E1">
      <w:pPr>
        <w:pStyle w:val="a3"/>
        <w:ind w:left="0" w:firstLine="709"/>
        <w:jc w:val="both"/>
      </w:pPr>
      <w:bookmarkStart w:id="1" w:name="_Hlk94970353"/>
      <w:r>
        <w:t>Цель – формирование компетенций в соответствии с Правилом VI/2,</w:t>
      </w:r>
      <w:r w:rsidR="004C5727">
        <w:t xml:space="preserve"> </w:t>
      </w:r>
      <w:r w:rsidR="00C62D7B">
        <w:t>МК</w:t>
      </w:r>
      <w:r w:rsidR="003E2632">
        <w:t xml:space="preserve"> ПДНВ, </w:t>
      </w:r>
      <w:r>
        <w:t>Раздел</w:t>
      </w:r>
      <w:r w:rsidR="003E2632">
        <w:t>ом</w:t>
      </w:r>
      <w:r>
        <w:t xml:space="preserve"> VI/2, </w:t>
      </w:r>
      <w:r w:rsidR="003E2632">
        <w:t>т</w:t>
      </w:r>
      <w:r>
        <w:t>аблиц</w:t>
      </w:r>
      <w:r w:rsidR="00C62D7B">
        <w:t>ей</w:t>
      </w:r>
      <w:r>
        <w:t xml:space="preserve"> A-VI/2-1</w:t>
      </w:r>
      <w:r w:rsidR="00E8779A">
        <w:t xml:space="preserve"> </w:t>
      </w:r>
      <w:r>
        <w:t>Ко</w:t>
      </w:r>
      <w:r w:rsidR="00E8779A">
        <w:t xml:space="preserve">декса </w:t>
      </w:r>
      <w:r>
        <w:t>ПДНВ.</w:t>
      </w:r>
    </w:p>
    <w:p w14:paraId="31D19036" w14:textId="77777777" w:rsidR="00B2171E" w:rsidRDefault="002A3A50" w:rsidP="00AE05E1">
      <w:pPr>
        <w:pStyle w:val="a3"/>
        <w:ind w:left="0" w:firstLine="709"/>
        <w:jc w:val="both"/>
      </w:pPr>
      <w:bookmarkStart w:id="2" w:name="_Hlk94970549"/>
      <w:bookmarkEnd w:id="1"/>
      <w:r>
        <w:t xml:space="preserve">Назначение типовой программы </w:t>
      </w:r>
      <w:bookmarkEnd w:id="2"/>
      <w:r>
        <w:t>–</w:t>
      </w:r>
      <w:r w:rsidR="003D53DA">
        <w:t xml:space="preserve"> </w:t>
      </w:r>
      <w:r>
        <w:t xml:space="preserve">подготовка </w:t>
      </w:r>
      <w:r w:rsidR="00A70C8A">
        <w:t>специалистов по спасательным шлюпкам, спасательным плотам и дежурным шлюпкам, не являющимися скоростными дежурными шлюпками предназначена</w:t>
      </w:r>
      <w:r w:rsidR="00BB3FED" w:rsidRPr="00BB3FED">
        <w:t xml:space="preserve"> </w:t>
      </w:r>
      <w:r w:rsidR="00A70C8A">
        <w:t>для</w:t>
      </w:r>
      <w:r w:rsidR="00BB3FED" w:rsidRPr="00BB3FED">
        <w:t xml:space="preserve"> </w:t>
      </w:r>
      <w:r w:rsidR="00A70C8A">
        <w:t>подготовки</w:t>
      </w:r>
      <w:r w:rsidR="00BB3FED" w:rsidRPr="00BB3FED">
        <w:t xml:space="preserve"> </w:t>
      </w:r>
      <w:r w:rsidR="00A70C8A">
        <w:t>лиц</w:t>
      </w:r>
      <w:r w:rsidR="00BB3FED" w:rsidRPr="00BB3FED">
        <w:t xml:space="preserve"> </w:t>
      </w:r>
      <w:r w:rsidR="00A70C8A">
        <w:t>из</w:t>
      </w:r>
      <w:r w:rsidR="00BB3FED" w:rsidRPr="00BB3FED">
        <w:t xml:space="preserve"> </w:t>
      </w:r>
      <w:r w:rsidR="00A70C8A">
        <w:t>числа</w:t>
      </w:r>
      <w:r w:rsidR="00BB3FED" w:rsidRPr="00BB3FED">
        <w:t xml:space="preserve"> </w:t>
      </w:r>
      <w:r w:rsidR="00A70C8A">
        <w:t>командного</w:t>
      </w:r>
      <w:r w:rsidR="00BB3FED" w:rsidRPr="00BB3FED">
        <w:t xml:space="preserve"> </w:t>
      </w:r>
      <w:r w:rsidR="00A70C8A">
        <w:t>или</w:t>
      </w:r>
      <w:r w:rsidR="00BB3FED" w:rsidRPr="00BB3FED">
        <w:t xml:space="preserve"> </w:t>
      </w:r>
      <w:r w:rsidR="00A70C8A">
        <w:t>рядового</w:t>
      </w:r>
      <w:r w:rsidR="00BB3FED" w:rsidRPr="00BB3FED">
        <w:t xml:space="preserve"> </w:t>
      </w:r>
      <w:r w:rsidR="00A70C8A">
        <w:t>состава</w:t>
      </w:r>
      <w:r w:rsidR="00BB3FED" w:rsidRPr="00BB3FED">
        <w:t xml:space="preserve"> </w:t>
      </w:r>
      <w:r w:rsidR="00A70C8A">
        <w:t>судов,</w:t>
      </w:r>
      <w:r w:rsidR="00BB3FED" w:rsidRPr="00BB3FED">
        <w:t xml:space="preserve"> </w:t>
      </w:r>
      <w:r w:rsidR="00A70C8A">
        <w:t>с</w:t>
      </w:r>
      <w:r w:rsidR="00BB3FED" w:rsidRPr="00BB3FED">
        <w:t xml:space="preserve"> </w:t>
      </w:r>
      <w:r w:rsidR="00A70C8A">
        <w:t>целью достижения требуемой в соответствии с разделом А-VI/2 и таблицей A-VI/2-1 Кодекса ПДНВ</w:t>
      </w:r>
      <w:r w:rsidR="00627EFC">
        <w:t xml:space="preserve"> компетентности.</w:t>
      </w:r>
    </w:p>
    <w:p w14:paraId="4F964580" w14:textId="77777777" w:rsidR="00BA3687" w:rsidRPr="009F7839" w:rsidRDefault="00BA3687" w:rsidP="00AE05E1">
      <w:pPr>
        <w:pStyle w:val="a3"/>
        <w:ind w:left="0" w:firstLine="720"/>
        <w:jc w:val="both"/>
        <w:rPr>
          <w:sz w:val="12"/>
          <w:szCs w:val="12"/>
        </w:rPr>
      </w:pPr>
    </w:p>
    <w:p w14:paraId="52F53031" w14:textId="77777777" w:rsidR="00B2171E" w:rsidRPr="00F05E7D" w:rsidRDefault="00A70C8A" w:rsidP="00981B47">
      <w:pPr>
        <w:pStyle w:val="1"/>
        <w:numPr>
          <w:ilvl w:val="0"/>
          <w:numId w:val="4"/>
        </w:numPr>
        <w:tabs>
          <w:tab w:val="left" w:pos="620"/>
          <w:tab w:val="left" w:pos="621"/>
        </w:tabs>
        <w:ind w:left="0" w:firstLine="720"/>
        <w:jc w:val="both"/>
      </w:pPr>
      <w:r w:rsidRPr="00F05E7D">
        <w:t>Общее описание профессиональной деятельности</w:t>
      </w:r>
      <w:r w:rsidR="00BB3FED" w:rsidRPr="00F05E7D">
        <w:t xml:space="preserve"> </w:t>
      </w:r>
      <w:r w:rsidRPr="00F05E7D">
        <w:t>выпускников</w:t>
      </w:r>
    </w:p>
    <w:p w14:paraId="2346A8D6" w14:textId="77777777" w:rsidR="00F56357" w:rsidRPr="00F56357" w:rsidRDefault="00F56357" w:rsidP="00AE05E1">
      <w:pPr>
        <w:pStyle w:val="a3"/>
        <w:ind w:left="0" w:firstLine="720"/>
        <w:jc w:val="both"/>
      </w:pPr>
      <w:r w:rsidRPr="00F56357">
        <w:t>Профессиональная деятельность, подпадающая под действие международного и национального законодательства в области водного транспорта</w:t>
      </w:r>
      <w:r w:rsidR="00BC125E">
        <w:t>.</w:t>
      </w:r>
    </w:p>
    <w:p w14:paraId="68C7D5D5" w14:textId="77777777" w:rsidR="00053CCB" w:rsidRPr="009F7839" w:rsidRDefault="00053CCB" w:rsidP="00AE05E1">
      <w:pPr>
        <w:pStyle w:val="a4"/>
        <w:tabs>
          <w:tab w:val="left" w:pos="1213"/>
          <w:tab w:val="left" w:pos="1214"/>
        </w:tabs>
        <w:ind w:left="0" w:firstLine="720"/>
        <w:jc w:val="both"/>
        <w:rPr>
          <w:sz w:val="12"/>
          <w:szCs w:val="12"/>
        </w:rPr>
      </w:pPr>
    </w:p>
    <w:p w14:paraId="55634024" w14:textId="77777777" w:rsidR="00B2171E" w:rsidRPr="00F05E7D" w:rsidRDefault="00A70C8A" w:rsidP="00981B47">
      <w:pPr>
        <w:pStyle w:val="1"/>
        <w:numPr>
          <w:ilvl w:val="0"/>
          <w:numId w:val="4"/>
        </w:numPr>
        <w:tabs>
          <w:tab w:val="left" w:pos="620"/>
          <w:tab w:val="left" w:pos="621"/>
        </w:tabs>
        <w:ind w:left="0" w:firstLine="720"/>
        <w:jc w:val="both"/>
      </w:pPr>
      <w:r w:rsidRPr="00F05E7D">
        <w:t>Уровень</w:t>
      </w:r>
      <w:r w:rsidR="00BB3FED" w:rsidRPr="00F05E7D">
        <w:rPr>
          <w:lang w:val="en-US"/>
        </w:rPr>
        <w:t xml:space="preserve"> </w:t>
      </w:r>
      <w:r w:rsidRPr="00F05E7D">
        <w:t>квалификации</w:t>
      </w:r>
    </w:p>
    <w:p w14:paraId="5BA09744" w14:textId="77777777" w:rsidR="00B2171E" w:rsidRDefault="00A70C8A" w:rsidP="00AE05E1">
      <w:pPr>
        <w:pStyle w:val="a3"/>
        <w:ind w:left="0" w:firstLine="720"/>
        <w:jc w:val="both"/>
      </w:pPr>
      <w:r>
        <w:t>5-й уровень квалификации. Самостоятельная деятельность по решению практических задач, требующих самостоятельного анализа ситуации и ее изменений.</w:t>
      </w:r>
    </w:p>
    <w:p w14:paraId="3AD80503" w14:textId="77777777" w:rsidR="00A70C8A" w:rsidRDefault="00A70C8A" w:rsidP="00AE05E1">
      <w:pPr>
        <w:pStyle w:val="a3"/>
        <w:ind w:left="0" w:firstLine="720"/>
        <w:jc w:val="both"/>
      </w:pPr>
      <w:r>
        <w:t xml:space="preserve">Участие в управлении решением поставленных задач в рамках подразделения. Ответственность за решение поставленных задач или </w:t>
      </w:r>
      <w:r>
        <w:lastRenderedPageBreak/>
        <w:t>результат деятельности группы работников или подразделения.</w:t>
      </w:r>
    </w:p>
    <w:p w14:paraId="0C4520DB" w14:textId="77777777" w:rsidR="002771D7" w:rsidRPr="009F7839" w:rsidRDefault="002771D7" w:rsidP="00AE05E1">
      <w:pPr>
        <w:pStyle w:val="a3"/>
        <w:ind w:left="0" w:firstLine="720"/>
        <w:jc w:val="both"/>
        <w:rPr>
          <w:sz w:val="12"/>
          <w:szCs w:val="12"/>
        </w:rPr>
      </w:pPr>
    </w:p>
    <w:p w14:paraId="530A2017" w14:textId="77777777" w:rsidR="00265511" w:rsidRPr="007E4B98" w:rsidRDefault="00265511" w:rsidP="00981B47">
      <w:pPr>
        <w:pStyle w:val="3"/>
        <w:keepNext/>
        <w:numPr>
          <w:ilvl w:val="0"/>
          <w:numId w:val="4"/>
        </w:numPr>
        <w:tabs>
          <w:tab w:val="left" w:pos="567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  <w:bookmarkStart w:id="3" w:name="_Hlk94860041"/>
      <w:r w:rsidRPr="007E4B98">
        <w:rPr>
          <w:rFonts w:ascii="Times New Roman" w:hAnsi="Times New Roman"/>
          <w:b/>
          <w:sz w:val="28"/>
          <w:szCs w:val="28"/>
        </w:rPr>
        <w:t>Категории обучающихся</w:t>
      </w:r>
    </w:p>
    <w:bookmarkEnd w:id="3"/>
    <w:p w14:paraId="467DE47A" w14:textId="77777777" w:rsidR="00265511" w:rsidRDefault="00265511" w:rsidP="00AE05E1">
      <w:pPr>
        <w:pStyle w:val="a3"/>
        <w:ind w:left="0" w:firstLine="720"/>
        <w:jc w:val="both"/>
        <w:rPr>
          <w:iCs/>
        </w:rPr>
      </w:pPr>
      <w:r>
        <w:rPr>
          <w:iCs/>
        </w:rPr>
        <w:t xml:space="preserve">К обучающимся относятся студенты (курсанты), обучающиеся по программам </w:t>
      </w:r>
      <w:r>
        <w:t>высшего или среднего</w:t>
      </w:r>
      <w:r>
        <w:rPr>
          <w:iCs/>
        </w:rPr>
        <w:t xml:space="preserve"> профессионального образования и слушатели, обучающиеся по программе дополнительного профессионального образования. </w:t>
      </w:r>
    </w:p>
    <w:p w14:paraId="66B2F928" w14:textId="77777777" w:rsidR="00B2171E" w:rsidRDefault="00A70C8A" w:rsidP="00AE05E1">
      <w:pPr>
        <w:pStyle w:val="a3"/>
        <w:ind w:left="0" w:firstLine="720"/>
        <w:jc w:val="both"/>
      </w:pPr>
      <w:r>
        <w:t>Каждый кандидат на получение документа специалиста по спасательным шлюпкам, спасательным плотам и дежурным шлюпкам, не являющимися скоростными дежурными шлюпками, должен:</w:t>
      </w:r>
    </w:p>
    <w:p w14:paraId="7B0D4F64" w14:textId="77777777" w:rsidR="00B2171E" w:rsidRPr="00A31DAC" w:rsidRDefault="00A70C8A" w:rsidP="00981B47">
      <w:pPr>
        <w:pStyle w:val="a4"/>
        <w:numPr>
          <w:ilvl w:val="0"/>
          <w:numId w:val="17"/>
        </w:numPr>
        <w:tabs>
          <w:tab w:val="left" w:pos="1134"/>
        </w:tabs>
        <w:ind w:hanging="564"/>
        <w:jc w:val="both"/>
        <w:rPr>
          <w:sz w:val="28"/>
        </w:rPr>
      </w:pPr>
      <w:r w:rsidRPr="00A31DAC">
        <w:rPr>
          <w:sz w:val="28"/>
        </w:rPr>
        <w:t>быть не моложе 18лет;</w:t>
      </w:r>
    </w:p>
    <w:p w14:paraId="48ABA3B1" w14:textId="77777777" w:rsidR="00B2171E" w:rsidRPr="00A31DAC" w:rsidRDefault="00A70C8A" w:rsidP="00981B47">
      <w:pPr>
        <w:pStyle w:val="a4"/>
        <w:numPr>
          <w:ilvl w:val="0"/>
          <w:numId w:val="17"/>
        </w:numPr>
        <w:tabs>
          <w:tab w:val="left" w:pos="1134"/>
        </w:tabs>
        <w:ind w:hanging="564"/>
        <w:jc w:val="both"/>
        <w:rPr>
          <w:sz w:val="28"/>
        </w:rPr>
      </w:pPr>
      <w:r w:rsidRPr="00A31DAC">
        <w:rPr>
          <w:sz w:val="28"/>
        </w:rPr>
        <w:t>иметь одобренный стаж работы на судне не менее шести</w:t>
      </w:r>
      <w:r w:rsidR="00BB3FED" w:rsidRPr="00A31DAC">
        <w:rPr>
          <w:sz w:val="28"/>
        </w:rPr>
        <w:t xml:space="preserve"> </w:t>
      </w:r>
      <w:r w:rsidRPr="00A31DAC">
        <w:rPr>
          <w:sz w:val="28"/>
        </w:rPr>
        <w:t>месяцев;</w:t>
      </w:r>
    </w:p>
    <w:p w14:paraId="7BB39A95" w14:textId="77777777" w:rsidR="00B2171E" w:rsidRPr="00A31DAC" w:rsidRDefault="00A70C8A" w:rsidP="00981B47">
      <w:pPr>
        <w:pStyle w:val="a4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sz w:val="28"/>
        </w:rPr>
      </w:pPr>
      <w:r w:rsidRPr="00A31DAC">
        <w:rPr>
          <w:sz w:val="28"/>
        </w:rPr>
        <w:t>отвечать стандарту компетентности для дипломирования специалистов по спасательным шлюпкам, изложенному в пунктах 1 – 4 Раздела А – VI/2, таблицы A-VI/2-1 Кодекса ПДНВ.</w:t>
      </w:r>
    </w:p>
    <w:p w14:paraId="343E4BCD" w14:textId="77777777" w:rsidR="00B2171E" w:rsidRDefault="00F05E7D" w:rsidP="00AE05E1">
      <w:pPr>
        <w:pStyle w:val="a3"/>
        <w:ind w:left="0" w:firstLine="720"/>
        <w:jc w:val="both"/>
      </w:pPr>
      <w:r>
        <w:t>Обучение проводится:</w:t>
      </w:r>
    </w:p>
    <w:p w14:paraId="54EED31C" w14:textId="12244BEF" w:rsidR="00B2171E" w:rsidRDefault="00F56A92" w:rsidP="00981B47">
      <w:pPr>
        <w:pStyle w:val="a4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sz w:val="28"/>
        </w:rPr>
      </w:pPr>
      <w:r w:rsidRPr="00F56A92">
        <w:rPr>
          <w:sz w:val="28"/>
        </w:rPr>
        <w:t xml:space="preserve">для желающих пройти обучение по программе </w:t>
      </w:r>
      <w:r w:rsidR="00A70C8A">
        <w:rPr>
          <w:sz w:val="28"/>
        </w:rPr>
        <w:t>«Подготовка специалиста по спасательным шлюпкам, спасательным плотам и дежурным шлюпкам, не являющимися скоростными дежурными шлюпками» (</w:t>
      </w:r>
      <w:r w:rsidR="00A70C8A" w:rsidRPr="002A3A50">
        <w:rPr>
          <w:b/>
          <w:bCs/>
          <w:sz w:val="28"/>
        </w:rPr>
        <w:t>Программа</w:t>
      </w:r>
      <w:r w:rsidR="00053CCB" w:rsidRPr="002A3A50">
        <w:rPr>
          <w:b/>
          <w:bCs/>
          <w:sz w:val="28"/>
        </w:rPr>
        <w:t xml:space="preserve"> </w:t>
      </w:r>
      <w:r w:rsidR="00A70C8A" w:rsidRPr="002A3A50">
        <w:rPr>
          <w:b/>
          <w:bCs/>
          <w:sz w:val="28"/>
        </w:rPr>
        <w:t>1</w:t>
      </w:r>
      <w:r w:rsidR="00A70C8A" w:rsidRPr="002A3A50">
        <w:rPr>
          <w:sz w:val="28"/>
        </w:rPr>
        <w:t>)</w:t>
      </w:r>
      <w:r w:rsidR="00A70C8A">
        <w:rPr>
          <w:sz w:val="28"/>
        </w:rPr>
        <w:t>;</w:t>
      </w:r>
    </w:p>
    <w:p w14:paraId="6925B8A1" w14:textId="77777777" w:rsidR="00B2171E" w:rsidRDefault="00A70C8A" w:rsidP="00981B47">
      <w:pPr>
        <w:pStyle w:val="a4"/>
        <w:numPr>
          <w:ilvl w:val="0"/>
          <w:numId w:val="18"/>
        </w:numPr>
        <w:tabs>
          <w:tab w:val="left" w:pos="914"/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для</w:t>
      </w:r>
      <w:r w:rsidR="001E66ED">
        <w:rPr>
          <w:sz w:val="28"/>
        </w:rPr>
        <w:t xml:space="preserve"> </w:t>
      </w:r>
      <w:r w:rsidR="00B110C3">
        <w:rPr>
          <w:sz w:val="28"/>
        </w:rPr>
        <w:t>обучающихся</w:t>
      </w:r>
      <w:r>
        <w:rPr>
          <w:sz w:val="28"/>
        </w:rPr>
        <w:t>,</w:t>
      </w:r>
      <w:r w:rsidR="001E66ED">
        <w:rPr>
          <w:sz w:val="28"/>
        </w:rPr>
        <w:t xml:space="preserve"> </w:t>
      </w:r>
      <w:r>
        <w:rPr>
          <w:sz w:val="28"/>
        </w:rPr>
        <w:t>проходивших</w:t>
      </w:r>
      <w:r w:rsidR="001E66ED">
        <w:rPr>
          <w:sz w:val="28"/>
        </w:rPr>
        <w:t xml:space="preserve"> </w:t>
      </w:r>
      <w:r>
        <w:rPr>
          <w:sz w:val="28"/>
        </w:rPr>
        <w:t>ранее</w:t>
      </w:r>
      <w:r w:rsidR="001E66ED">
        <w:rPr>
          <w:sz w:val="28"/>
        </w:rPr>
        <w:t xml:space="preserve"> </w:t>
      </w:r>
      <w:r>
        <w:rPr>
          <w:sz w:val="28"/>
        </w:rPr>
        <w:t>обучение</w:t>
      </w:r>
      <w:r w:rsidR="001E66ED">
        <w:rPr>
          <w:sz w:val="28"/>
        </w:rPr>
        <w:t xml:space="preserve"> </w:t>
      </w:r>
      <w:r>
        <w:rPr>
          <w:sz w:val="28"/>
        </w:rPr>
        <w:t>по</w:t>
      </w:r>
      <w:r w:rsidR="001E66ED">
        <w:rPr>
          <w:sz w:val="28"/>
        </w:rPr>
        <w:t xml:space="preserve"> </w:t>
      </w:r>
      <w:r>
        <w:rPr>
          <w:sz w:val="28"/>
        </w:rPr>
        <w:t>программе</w:t>
      </w:r>
      <w:r w:rsidR="001E66ED">
        <w:rPr>
          <w:sz w:val="28"/>
        </w:rPr>
        <w:t xml:space="preserve"> </w:t>
      </w:r>
      <w:r>
        <w:rPr>
          <w:sz w:val="28"/>
        </w:rPr>
        <w:t>«Подготовка</w:t>
      </w:r>
      <w:r w:rsidR="001E66ED">
        <w:rPr>
          <w:sz w:val="28"/>
        </w:rPr>
        <w:t xml:space="preserve"> </w:t>
      </w:r>
      <w:r>
        <w:rPr>
          <w:sz w:val="28"/>
        </w:rPr>
        <w:t>специалиста по спасательным шлюпкам, спасательным плотам и дежурным шлюпкам, не</w:t>
      </w:r>
      <w:r w:rsidR="001E66ED">
        <w:rPr>
          <w:sz w:val="28"/>
        </w:rPr>
        <w:t xml:space="preserve"> </w:t>
      </w:r>
      <w:r>
        <w:rPr>
          <w:sz w:val="28"/>
        </w:rPr>
        <w:t>являющимися</w:t>
      </w:r>
      <w:r w:rsidR="001E66ED">
        <w:rPr>
          <w:sz w:val="28"/>
        </w:rPr>
        <w:t xml:space="preserve"> </w:t>
      </w:r>
      <w:r>
        <w:rPr>
          <w:sz w:val="28"/>
        </w:rPr>
        <w:t>скоростными</w:t>
      </w:r>
      <w:r w:rsidR="001E66ED">
        <w:rPr>
          <w:sz w:val="28"/>
        </w:rPr>
        <w:t xml:space="preserve"> </w:t>
      </w:r>
      <w:r>
        <w:rPr>
          <w:sz w:val="28"/>
        </w:rPr>
        <w:t>дежурными</w:t>
      </w:r>
      <w:r w:rsidR="001E66ED">
        <w:rPr>
          <w:sz w:val="28"/>
        </w:rPr>
        <w:t xml:space="preserve"> </w:t>
      </w:r>
      <w:r>
        <w:rPr>
          <w:sz w:val="28"/>
        </w:rPr>
        <w:t>шлюпками»</w:t>
      </w:r>
      <w:r w:rsidR="001E66ED">
        <w:rPr>
          <w:sz w:val="28"/>
        </w:rPr>
        <w:t xml:space="preserve"> </w:t>
      </w:r>
      <w:r>
        <w:rPr>
          <w:sz w:val="28"/>
        </w:rPr>
        <w:t>и</w:t>
      </w:r>
      <w:r w:rsidR="001E66ED">
        <w:rPr>
          <w:sz w:val="28"/>
        </w:rPr>
        <w:t xml:space="preserve"> </w:t>
      </w:r>
      <w:r>
        <w:rPr>
          <w:sz w:val="28"/>
        </w:rPr>
        <w:t>имеющие</w:t>
      </w:r>
      <w:r w:rsidR="001E66ED">
        <w:rPr>
          <w:sz w:val="28"/>
        </w:rPr>
        <w:t xml:space="preserve"> </w:t>
      </w:r>
      <w:r>
        <w:rPr>
          <w:sz w:val="28"/>
        </w:rPr>
        <w:t>одобренный</w:t>
      </w:r>
      <w:r w:rsidR="001E66ED">
        <w:rPr>
          <w:sz w:val="28"/>
        </w:rPr>
        <w:t xml:space="preserve"> </w:t>
      </w:r>
      <w:r>
        <w:rPr>
          <w:sz w:val="28"/>
        </w:rPr>
        <w:t>стаж не менее 12 месяцев за последние 5 лет (</w:t>
      </w:r>
      <w:r w:rsidRPr="002A3A50">
        <w:rPr>
          <w:b/>
          <w:bCs/>
          <w:sz w:val="28"/>
        </w:rPr>
        <w:t>Программа</w:t>
      </w:r>
      <w:r w:rsidR="00053CCB" w:rsidRPr="002A3A50">
        <w:rPr>
          <w:b/>
          <w:bCs/>
          <w:sz w:val="28"/>
        </w:rPr>
        <w:t xml:space="preserve"> </w:t>
      </w:r>
      <w:r w:rsidRPr="002A3A50">
        <w:rPr>
          <w:b/>
          <w:bCs/>
          <w:sz w:val="28"/>
        </w:rPr>
        <w:t>2).</w:t>
      </w:r>
    </w:p>
    <w:p w14:paraId="6728E20F" w14:textId="77777777" w:rsidR="00BC125E" w:rsidRPr="009F7839" w:rsidRDefault="00BC125E" w:rsidP="00AE05E1">
      <w:pPr>
        <w:pStyle w:val="1"/>
        <w:tabs>
          <w:tab w:val="left" w:pos="620"/>
          <w:tab w:val="left" w:pos="621"/>
        </w:tabs>
        <w:ind w:left="0" w:firstLine="720"/>
        <w:jc w:val="both"/>
        <w:rPr>
          <w:sz w:val="12"/>
          <w:szCs w:val="12"/>
        </w:rPr>
      </w:pPr>
    </w:p>
    <w:p w14:paraId="26755708" w14:textId="77777777" w:rsidR="00BC125E" w:rsidRPr="00BC125E" w:rsidRDefault="00BC125E" w:rsidP="00981B47">
      <w:pPr>
        <w:pStyle w:val="1"/>
        <w:numPr>
          <w:ilvl w:val="0"/>
          <w:numId w:val="4"/>
        </w:numPr>
        <w:tabs>
          <w:tab w:val="left" w:pos="620"/>
          <w:tab w:val="left" w:pos="621"/>
        </w:tabs>
        <w:ind w:left="0" w:firstLine="720"/>
        <w:jc w:val="both"/>
      </w:pPr>
      <w:r w:rsidRPr="00BC125E">
        <w:t>Продолжительность обучения, объем программы</w:t>
      </w:r>
    </w:p>
    <w:p w14:paraId="7E9891DD" w14:textId="77777777" w:rsidR="00B94EEC" w:rsidRPr="00B94EEC" w:rsidRDefault="00B94EEC" w:rsidP="00B94EEC">
      <w:pPr>
        <w:pStyle w:val="a3"/>
        <w:ind w:left="0" w:firstLine="720"/>
        <w:jc w:val="both"/>
      </w:pPr>
      <w:r w:rsidRPr="00B94EEC">
        <w:t>Продолжительность обучения составляет:</w:t>
      </w:r>
    </w:p>
    <w:p w14:paraId="3E20C1D2" w14:textId="77777777" w:rsidR="00B94EEC" w:rsidRPr="00B94EEC" w:rsidRDefault="00B94EEC" w:rsidP="00981B47">
      <w:pPr>
        <w:pStyle w:val="a3"/>
        <w:numPr>
          <w:ilvl w:val="0"/>
          <w:numId w:val="16"/>
        </w:numPr>
        <w:tabs>
          <w:tab w:val="left" w:pos="1134"/>
        </w:tabs>
        <w:ind w:left="0" w:firstLine="709"/>
        <w:jc w:val="both"/>
      </w:pPr>
      <w:r>
        <w:t>первичный курс подготовки (</w:t>
      </w:r>
      <w:r w:rsidRPr="00B94EEC">
        <w:rPr>
          <w:b/>
          <w:bCs/>
        </w:rPr>
        <w:t>Программа 1</w:t>
      </w:r>
      <w:r>
        <w:t xml:space="preserve">) </w:t>
      </w:r>
      <w:r w:rsidR="00F1149D">
        <w:t xml:space="preserve">– </w:t>
      </w:r>
      <w:r w:rsidRPr="00B94EEC">
        <w:t>4 дня, объем программы 3</w:t>
      </w:r>
      <w:r>
        <w:t>2</w:t>
      </w:r>
      <w:r w:rsidRPr="00B94EEC">
        <w:t xml:space="preserve"> час</w:t>
      </w:r>
      <w:r>
        <w:t>а</w:t>
      </w:r>
      <w:r w:rsidR="00F1149D">
        <w:t>;</w:t>
      </w:r>
    </w:p>
    <w:p w14:paraId="09B87CEB" w14:textId="77777777" w:rsidR="00B94EEC" w:rsidRPr="00B94EEC" w:rsidRDefault="00B94EEC" w:rsidP="00981B47">
      <w:pPr>
        <w:pStyle w:val="a3"/>
        <w:numPr>
          <w:ilvl w:val="0"/>
          <w:numId w:val="16"/>
        </w:numPr>
        <w:tabs>
          <w:tab w:val="left" w:pos="1134"/>
        </w:tabs>
        <w:ind w:left="0" w:firstLine="709"/>
        <w:jc w:val="both"/>
      </w:pPr>
      <w:r w:rsidRPr="003F65F4">
        <w:t xml:space="preserve">подготовка лиц, имеющих свидетельство о подготовке по </w:t>
      </w:r>
      <w:r w:rsidR="006E19F5">
        <w:t xml:space="preserve">программе </w:t>
      </w:r>
      <w:r>
        <w:t>«Подготовка специалиста по спасательным шлюпкам, спасательным плотам и дежурным шлюпкам, не являющимися скоростными дежурными шлюпками»</w:t>
      </w:r>
      <w:r w:rsidRPr="003F65F4">
        <w:t xml:space="preserve"> (</w:t>
      </w:r>
      <w:r w:rsidRPr="00B94EEC">
        <w:rPr>
          <w:b/>
          <w:bCs/>
        </w:rPr>
        <w:t>Программа 2</w:t>
      </w:r>
      <w:r w:rsidRPr="003F65F4">
        <w:t xml:space="preserve">) </w:t>
      </w:r>
      <w:r w:rsidR="00F1149D">
        <w:t xml:space="preserve">– </w:t>
      </w:r>
      <w:r>
        <w:t>2</w:t>
      </w:r>
      <w:r w:rsidRPr="00B94EEC">
        <w:t xml:space="preserve"> дн</w:t>
      </w:r>
      <w:r>
        <w:t>я</w:t>
      </w:r>
      <w:r w:rsidRPr="00B94EEC">
        <w:t xml:space="preserve">, объем программы </w:t>
      </w:r>
      <w:r>
        <w:t>16</w:t>
      </w:r>
      <w:r w:rsidRPr="00B94EEC">
        <w:t xml:space="preserve"> часов</w:t>
      </w:r>
      <w:r w:rsidR="00F1149D">
        <w:t>.</w:t>
      </w:r>
    </w:p>
    <w:p w14:paraId="059CFEDE" w14:textId="77777777" w:rsidR="00BC125E" w:rsidRPr="009F7839" w:rsidRDefault="00BC125E" w:rsidP="00AE05E1">
      <w:pPr>
        <w:pStyle w:val="1"/>
        <w:tabs>
          <w:tab w:val="left" w:pos="620"/>
          <w:tab w:val="left" w:pos="621"/>
        </w:tabs>
        <w:ind w:left="0" w:firstLine="720"/>
        <w:jc w:val="both"/>
        <w:rPr>
          <w:sz w:val="12"/>
          <w:szCs w:val="12"/>
        </w:rPr>
      </w:pPr>
    </w:p>
    <w:p w14:paraId="72EA46AA" w14:textId="77777777" w:rsidR="00B2171E" w:rsidRPr="002A3A50" w:rsidRDefault="00864313" w:rsidP="00AE05E1">
      <w:pPr>
        <w:pStyle w:val="a3"/>
        <w:ind w:left="0" w:firstLine="720"/>
        <w:jc w:val="right"/>
        <w:rPr>
          <w:bCs/>
          <w:szCs w:val="32"/>
        </w:rPr>
      </w:pPr>
      <w:r w:rsidRPr="002A3A50">
        <w:rPr>
          <w:bCs/>
          <w:szCs w:val="32"/>
        </w:rPr>
        <w:t>Таблица 1</w:t>
      </w:r>
    </w:p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138"/>
        <w:gridCol w:w="1843"/>
        <w:gridCol w:w="2256"/>
      </w:tblGrid>
      <w:tr w:rsidR="00864313" w14:paraId="782FCEE3" w14:textId="77777777" w:rsidTr="00F1149D">
        <w:trPr>
          <w:trHeight w:val="154"/>
        </w:trPr>
        <w:tc>
          <w:tcPr>
            <w:tcW w:w="3119" w:type="dxa"/>
            <w:vMerge w:val="restart"/>
            <w:vAlign w:val="center"/>
          </w:tcPr>
          <w:p w14:paraId="20A5D48E" w14:textId="77777777" w:rsidR="00864313" w:rsidRDefault="00864313" w:rsidP="00F1149D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 учебной работы</w:t>
            </w:r>
          </w:p>
        </w:tc>
        <w:tc>
          <w:tcPr>
            <w:tcW w:w="3981" w:type="dxa"/>
            <w:gridSpan w:val="2"/>
            <w:vAlign w:val="center"/>
          </w:tcPr>
          <w:p w14:paraId="14D81B8A" w14:textId="77777777" w:rsidR="00864313" w:rsidRDefault="00864313" w:rsidP="00F1149D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Всего часов</w:t>
            </w:r>
          </w:p>
        </w:tc>
        <w:tc>
          <w:tcPr>
            <w:tcW w:w="2256" w:type="dxa"/>
            <w:vMerge w:val="restart"/>
            <w:vAlign w:val="center"/>
          </w:tcPr>
          <w:p w14:paraId="41A52957" w14:textId="77777777" w:rsidR="00864313" w:rsidRDefault="00864313" w:rsidP="00F1149D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Формы обучения</w:t>
            </w:r>
          </w:p>
        </w:tc>
      </w:tr>
      <w:tr w:rsidR="00864313" w14:paraId="3AA2B880" w14:textId="77777777" w:rsidTr="00F1149D">
        <w:trPr>
          <w:trHeight w:val="218"/>
        </w:trPr>
        <w:tc>
          <w:tcPr>
            <w:tcW w:w="3119" w:type="dxa"/>
            <w:vMerge/>
            <w:tcBorders>
              <w:top w:val="nil"/>
            </w:tcBorders>
            <w:vAlign w:val="center"/>
          </w:tcPr>
          <w:p w14:paraId="5D20C3F6" w14:textId="77777777" w:rsidR="00864313" w:rsidRDefault="00864313" w:rsidP="00F1149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138" w:type="dxa"/>
            <w:vAlign w:val="center"/>
          </w:tcPr>
          <w:p w14:paraId="4D0AAAFA" w14:textId="77777777" w:rsidR="00864313" w:rsidRPr="002771D7" w:rsidRDefault="00864313" w:rsidP="00F1149D">
            <w:pPr>
              <w:pStyle w:val="TableParagraph"/>
              <w:jc w:val="center"/>
              <w:rPr>
                <w:b/>
                <w:sz w:val="24"/>
              </w:rPr>
            </w:pPr>
            <w:r w:rsidRPr="002771D7">
              <w:rPr>
                <w:b/>
                <w:sz w:val="24"/>
              </w:rPr>
              <w:t>Программа 1</w:t>
            </w:r>
          </w:p>
        </w:tc>
        <w:tc>
          <w:tcPr>
            <w:tcW w:w="1843" w:type="dxa"/>
            <w:vAlign w:val="center"/>
          </w:tcPr>
          <w:p w14:paraId="2D4E2744" w14:textId="77777777" w:rsidR="00864313" w:rsidRPr="002771D7" w:rsidRDefault="00864313" w:rsidP="00F1149D">
            <w:pPr>
              <w:pStyle w:val="TableParagraph"/>
              <w:jc w:val="center"/>
              <w:rPr>
                <w:b/>
                <w:sz w:val="24"/>
              </w:rPr>
            </w:pPr>
            <w:r w:rsidRPr="002771D7">
              <w:rPr>
                <w:b/>
                <w:sz w:val="24"/>
              </w:rPr>
              <w:t>Программа 2</w:t>
            </w:r>
          </w:p>
        </w:tc>
        <w:tc>
          <w:tcPr>
            <w:tcW w:w="2256" w:type="dxa"/>
            <w:vMerge/>
            <w:vAlign w:val="center"/>
          </w:tcPr>
          <w:p w14:paraId="2A452B81" w14:textId="77777777" w:rsidR="00864313" w:rsidRPr="002771D7" w:rsidRDefault="00864313" w:rsidP="00AE05E1">
            <w:pPr>
              <w:pStyle w:val="TableParagraph"/>
              <w:jc w:val="both"/>
              <w:rPr>
                <w:b/>
                <w:sz w:val="24"/>
              </w:rPr>
            </w:pPr>
          </w:p>
        </w:tc>
      </w:tr>
      <w:tr w:rsidR="00864313" w14:paraId="30709E20" w14:textId="77777777" w:rsidTr="00F1149D">
        <w:trPr>
          <w:trHeight w:val="312"/>
        </w:trPr>
        <w:tc>
          <w:tcPr>
            <w:tcW w:w="3119" w:type="dxa"/>
            <w:vAlign w:val="center"/>
          </w:tcPr>
          <w:p w14:paraId="0F8CC8AA" w14:textId="77777777" w:rsidR="00864313" w:rsidRDefault="00864313" w:rsidP="00F1149D">
            <w:pPr>
              <w:pStyle w:val="TableParagraph"/>
              <w:ind w:firstLine="142"/>
              <w:jc w:val="both"/>
              <w:rPr>
                <w:sz w:val="24"/>
              </w:rPr>
            </w:pPr>
            <w:r>
              <w:rPr>
                <w:sz w:val="24"/>
              </w:rPr>
              <w:t>Общая трудоемкость</w:t>
            </w:r>
          </w:p>
        </w:tc>
        <w:tc>
          <w:tcPr>
            <w:tcW w:w="2138" w:type="dxa"/>
            <w:vAlign w:val="center"/>
          </w:tcPr>
          <w:p w14:paraId="26FAE425" w14:textId="77777777" w:rsidR="00864313" w:rsidRDefault="00864313" w:rsidP="00B94EE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843" w:type="dxa"/>
            <w:vAlign w:val="center"/>
          </w:tcPr>
          <w:p w14:paraId="020F36BD" w14:textId="77777777" w:rsidR="00864313" w:rsidRPr="00D435C0" w:rsidRDefault="00864313" w:rsidP="00B94EEC">
            <w:pPr>
              <w:pStyle w:val="TableParagraph"/>
              <w:jc w:val="center"/>
              <w:rPr>
                <w:sz w:val="24"/>
              </w:rPr>
            </w:pPr>
            <w:r w:rsidRPr="00D435C0">
              <w:rPr>
                <w:sz w:val="24"/>
              </w:rPr>
              <w:t>16</w:t>
            </w:r>
          </w:p>
        </w:tc>
        <w:tc>
          <w:tcPr>
            <w:tcW w:w="2256" w:type="dxa"/>
            <w:vMerge w:val="restart"/>
            <w:vAlign w:val="center"/>
          </w:tcPr>
          <w:p w14:paraId="1CB3953A" w14:textId="77777777" w:rsidR="00864313" w:rsidRDefault="00864313" w:rsidP="00F1149D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Очно, очно-заочно</w:t>
            </w:r>
          </w:p>
        </w:tc>
      </w:tr>
      <w:tr w:rsidR="00864313" w14:paraId="5EAA6735" w14:textId="77777777" w:rsidTr="00F1149D">
        <w:trPr>
          <w:trHeight w:val="132"/>
        </w:trPr>
        <w:tc>
          <w:tcPr>
            <w:tcW w:w="3119" w:type="dxa"/>
            <w:vAlign w:val="center"/>
          </w:tcPr>
          <w:p w14:paraId="6B6F0A1D" w14:textId="77777777" w:rsidR="00864313" w:rsidRDefault="00864313" w:rsidP="00F1149D">
            <w:pPr>
              <w:pStyle w:val="TableParagraph"/>
              <w:ind w:firstLine="142"/>
              <w:jc w:val="both"/>
              <w:rPr>
                <w:sz w:val="24"/>
              </w:rPr>
            </w:pPr>
            <w:r>
              <w:rPr>
                <w:sz w:val="24"/>
              </w:rPr>
              <w:t>Лекци</w:t>
            </w:r>
            <w:r w:rsidR="00F56357">
              <w:rPr>
                <w:sz w:val="24"/>
              </w:rPr>
              <w:t>онные занятия</w:t>
            </w:r>
          </w:p>
        </w:tc>
        <w:tc>
          <w:tcPr>
            <w:tcW w:w="2138" w:type="dxa"/>
            <w:vAlign w:val="center"/>
          </w:tcPr>
          <w:p w14:paraId="1DE3E83C" w14:textId="77777777" w:rsidR="00864313" w:rsidRDefault="00EC5B13" w:rsidP="00B94EE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843" w:type="dxa"/>
            <w:vAlign w:val="center"/>
          </w:tcPr>
          <w:p w14:paraId="4B50F646" w14:textId="77777777" w:rsidR="00864313" w:rsidRPr="00D435C0" w:rsidRDefault="00EC5B13" w:rsidP="00B94EE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256" w:type="dxa"/>
            <w:vMerge/>
            <w:vAlign w:val="center"/>
          </w:tcPr>
          <w:p w14:paraId="7C04C945" w14:textId="77777777" w:rsidR="00864313" w:rsidRDefault="00864313" w:rsidP="00F1149D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864313" w14:paraId="29AF0C98" w14:textId="77777777" w:rsidTr="00F1149D">
        <w:trPr>
          <w:trHeight w:val="94"/>
        </w:trPr>
        <w:tc>
          <w:tcPr>
            <w:tcW w:w="3119" w:type="dxa"/>
            <w:vAlign w:val="center"/>
          </w:tcPr>
          <w:p w14:paraId="4A4641EE" w14:textId="77777777" w:rsidR="00864313" w:rsidRDefault="00864313" w:rsidP="00F1149D">
            <w:pPr>
              <w:pStyle w:val="TableParagraph"/>
              <w:ind w:firstLine="142"/>
              <w:jc w:val="both"/>
              <w:rPr>
                <w:sz w:val="24"/>
              </w:rPr>
            </w:pPr>
            <w:r>
              <w:rPr>
                <w:sz w:val="24"/>
              </w:rPr>
              <w:t>Практическая подготовка</w:t>
            </w:r>
          </w:p>
        </w:tc>
        <w:tc>
          <w:tcPr>
            <w:tcW w:w="2138" w:type="dxa"/>
            <w:vAlign w:val="center"/>
          </w:tcPr>
          <w:p w14:paraId="045C33F6" w14:textId="77777777" w:rsidR="00864313" w:rsidRDefault="00864313" w:rsidP="00B94EE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EC5B13">
              <w:rPr>
                <w:sz w:val="24"/>
              </w:rPr>
              <w:t>5</w:t>
            </w:r>
          </w:p>
        </w:tc>
        <w:tc>
          <w:tcPr>
            <w:tcW w:w="1843" w:type="dxa"/>
            <w:vAlign w:val="center"/>
          </w:tcPr>
          <w:p w14:paraId="60421871" w14:textId="77777777" w:rsidR="00864313" w:rsidRPr="00D435C0" w:rsidRDefault="00EC5B13" w:rsidP="00B94EE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256" w:type="dxa"/>
            <w:vAlign w:val="center"/>
          </w:tcPr>
          <w:p w14:paraId="62B08A1B" w14:textId="77777777" w:rsidR="00864313" w:rsidRDefault="00864313" w:rsidP="00F1149D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Очно</w:t>
            </w:r>
          </w:p>
        </w:tc>
      </w:tr>
      <w:tr w:rsidR="00864313" w:rsidRPr="002A3A50" w14:paraId="01353183" w14:textId="77777777" w:rsidTr="00F1149D">
        <w:trPr>
          <w:trHeight w:val="70"/>
        </w:trPr>
        <w:tc>
          <w:tcPr>
            <w:tcW w:w="3119" w:type="dxa"/>
            <w:vAlign w:val="center"/>
          </w:tcPr>
          <w:p w14:paraId="3B82F471" w14:textId="77777777" w:rsidR="00864313" w:rsidRDefault="00864313" w:rsidP="00F1149D">
            <w:pPr>
              <w:pStyle w:val="TableParagraph"/>
              <w:ind w:firstLine="142"/>
              <w:jc w:val="both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 w:rsidRPr="002A3A50">
              <w:rPr>
                <w:sz w:val="24"/>
              </w:rPr>
              <w:t xml:space="preserve"> </w:t>
            </w:r>
            <w:r>
              <w:rPr>
                <w:sz w:val="24"/>
              </w:rPr>
              <w:t>аттестация</w:t>
            </w:r>
          </w:p>
        </w:tc>
        <w:tc>
          <w:tcPr>
            <w:tcW w:w="2138" w:type="dxa"/>
            <w:vAlign w:val="center"/>
          </w:tcPr>
          <w:p w14:paraId="29E868FF" w14:textId="77777777" w:rsidR="00864313" w:rsidRPr="002771D7" w:rsidRDefault="00864313" w:rsidP="00AE05E1">
            <w:pPr>
              <w:pStyle w:val="TableParagraph"/>
              <w:jc w:val="center"/>
              <w:rPr>
                <w:sz w:val="24"/>
              </w:rPr>
            </w:pPr>
            <w:r w:rsidRPr="002771D7">
              <w:rPr>
                <w:sz w:val="24"/>
              </w:rPr>
              <w:t>2</w:t>
            </w:r>
          </w:p>
        </w:tc>
        <w:tc>
          <w:tcPr>
            <w:tcW w:w="1843" w:type="dxa"/>
            <w:vAlign w:val="center"/>
          </w:tcPr>
          <w:p w14:paraId="5410BF39" w14:textId="77777777" w:rsidR="00864313" w:rsidRPr="00D435C0" w:rsidRDefault="00864313" w:rsidP="00AE05E1">
            <w:pPr>
              <w:pStyle w:val="TableParagraph"/>
              <w:jc w:val="center"/>
              <w:rPr>
                <w:sz w:val="24"/>
              </w:rPr>
            </w:pPr>
            <w:r w:rsidRPr="00D435C0">
              <w:rPr>
                <w:sz w:val="24"/>
              </w:rPr>
              <w:t>2</w:t>
            </w:r>
          </w:p>
        </w:tc>
        <w:tc>
          <w:tcPr>
            <w:tcW w:w="2256" w:type="dxa"/>
            <w:vAlign w:val="center"/>
          </w:tcPr>
          <w:p w14:paraId="2184DD94" w14:textId="77777777" w:rsidR="00864313" w:rsidRPr="002771D7" w:rsidRDefault="00864313" w:rsidP="00F1149D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Очно</w:t>
            </w:r>
          </w:p>
        </w:tc>
      </w:tr>
    </w:tbl>
    <w:p w14:paraId="70B931A6" w14:textId="77777777" w:rsidR="00B2171E" w:rsidRPr="009F7839" w:rsidRDefault="00B2171E" w:rsidP="00AE05E1">
      <w:pPr>
        <w:pStyle w:val="a3"/>
        <w:ind w:left="0" w:firstLine="720"/>
        <w:jc w:val="both"/>
        <w:rPr>
          <w:b/>
          <w:sz w:val="12"/>
          <w:szCs w:val="12"/>
        </w:rPr>
      </w:pPr>
    </w:p>
    <w:p w14:paraId="0BB29CF4" w14:textId="77777777" w:rsidR="00B2171E" w:rsidRPr="00864313" w:rsidRDefault="00A70C8A" w:rsidP="00981B47">
      <w:pPr>
        <w:pStyle w:val="a4"/>
        <w:numPr>
          <w:ilvl w:val="0"/>
          <w:numId w:val="4"/>
        </w:numPr>
        <w:tabs>
          <w:tab w:val="left" w:pos="620"/>
          <w:tab w:val="left" w:pos="621"/>
        </w:tabs>
        <w:ind w:left="0" w:firstLine="720"/>
        <w:jc w:val="both"/>
        <w:rPr>
          <w:b/>
          <w:sz w:val="28"/>
        </w:rPr>
      </w:pPr>
      <w:r w:rsidRPr="00864313">
        <w:rPr>
          <w:b/>
          <w:sz w:val="28"/>
        </w:rPr>
        <w:t>Возможные формы</w:t>
      </w:r>
      <w:r w:rsidR="00BB3FED" w:rsidRPr="00864313">
        <w:rPr>
          <w:b/>
          <w:sz w:val="28"/>
          <w:lang w:val="en-US"/>
        </w:rPr>
        <w:t xml:space="preserve"> </w:t>
      </w:r>
      <w:r w:rsidRPr="00864313">
        <w:rPr>
          <w:b/>
          <w:sz w:val="28"/>
        </w:rPr>
        <w:t>обучения</w:t>
      </w:r>
    </w:p>
    <w:p w14:paraId="5E3BEE04" w14:textId="77777777" w:rsidR="00864313" w:rsidRPr="00D43180" w:rsidRDefault="0022124E" w:rsidP="00981B47">
      <w:pPr>
        <w:pStyle w:val="a4"/>
        <w:numPr>
          <w:ilvl w:val="0"/>
          <w:numId w:val="7"/>
        </w:numPr>
        <w:tabs>
          <w:tab w:val="left" w:pos="1187"/>
        </w:tabs>
        <w:ind w:left="0" w:firstLine="720"/>
        <w:jc w:val="both"/>
        <w:rPr>
          <w:sz w:val="28"/>
        </w:rPr>
      </w:pPr>
      <w:r>
        <w:rPr>
          <w:sz w:val="28"/>
        </w:rPr>
        <w:t>о</w:t>
      </w:r>
      <w:r w:rsidR="00864313">
        <w:rPr>
          <w:sz w:val="28"/>
        </w:rPr>
        <w:t>чная</w:t>
      </w:r>
      <w:r>
        <w:rPr>
          <w:sz w:val="28"/>
        </w:rPr>
        <w:t>;</w:t>
      </w:r>
      <w:r w:rsidR="00864313">
        <w:rPr>
          <w:sz w:val="28"/>
        </w:rPr>
        <w:t xml:space="preserve"> </w:t>
      </w:r>
    </w:p>
    <w:p w14:paraId="3C270431" w14:textId="77777777" w:rsidR="00864313" w:rsidRPr="006813CA" w:rsidRDefault="00864313" w:rsidP="00981B47">
      <w:pPr>
        <w:pStyle w:val="a4"/>
        <w:numPr>
          <w:ilvl w:val="0"/>
          <w:numId w:val="7"/>
        </w:numPr>
        <w:tabs>
          <w:tab w:val="left" w:pos="1187"/>
        </w:tabs>
        <w:ind w:left="0" w:firstLine="720"/>
        <w:jc w:val="both"/>
        <w:rPr>
          <w:sz w:val="28"/>
        </w:rPr>
      </w:pPr>
      <w:r w:rsidRPr="00D50901">
        <w:rPr>
          <w:sz w:val="28"/>
        </w:rPr>
        <w:t xml:space="preserve">очно-заочная </w:t>
      </w:r>
      <w:r w:rsidRPr="00D50901">
        <w:rPr>
          <w:sz w:val="28"/>
          <w:szCs w:val="28"/>
        </w:rPr>
        <w:t>(</w:t>
      </w:r>
      <w:r w:rsidRPr="006813CA">
        <w:rPr>
          <w:bCs/>
          <w:sz w:val="28"/>
          <w:szCs w:val="28"/>
          <w:lang w:bidi="ar-SA"/>
        </w:rPr>
        <w:t>смешанная с использованием электронного обучения и дистанционных образовательных технологий и проведением практических занятий и итоговой аттестации в очной форме</w:t>
      </w:r>
      <w:r>
        <w:rPr>
          <w:sz w:val="28"/>
          <w:szCs w:val="28"/>
        </w:rPr>
        <w:t>).</w:t>
      </w:r>
    </w:p>
    <w:p w14:paraId="3FD8A57E" w14:textId="77777777" w:rsidR="00864313" w:rsidRPr="00B37330" w:rsidRDefault="00864313" w:rsidP="00AE05E1">
      <w:pPr>
        <w:pStyle w:val="a3"/>
        <w:ind w:left="0" w:firstLine="720"/>
        <w:jc w:val="both"/>
      </w:pPr>
      <w:r w:rsidRPr="00B37330">
        <w:lastRenderedPageBreak/>
        <w:t>Обучение исключительно с применением электронного обучения и дистанционных образовательных технологий не допускается</w:t>
      </w:r>
      <w:r w:rsidRPr="00B37330">
        <w:rPr>
          <w:i/>
        </w:rPr>
        <w:t>.</w:t>
      </w:r>
    </w:p>
    <w:p w14:paraId="75519681" w14:textId="77777777" w:rsidR="0022124E" w:rsidRPr="009F7839" w:rsidRDefault="0022124E" w:rsidP="00AE05E1">
      <w:pPr>
        <w:pStyle w:val="10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12"/>
          <w:szCs w:val="12"/>
        </w:rPr>
      </w:pPr>
    </w:p>
    <w:p w14:paraId="5607DADB" w14:textId="77777777" w:rsidR="00B2171E" w:rsidRPr="00864313" w:rsidRDefault="00A70C8A" w:rsidP="00981B47">
      <w:pPr>
        <w:pStyle w:val="1"/>
        <w:numPr>
          <w:ilvl w:val="0"/>
          <w:numId w:val="4"/>
        </w:numPr>
        <w:tabs>
          <w:tab w:val="left" w:pos="620"/>
          <w:tab w:val="left" w:pos="621"/>
        </w:tabs>
        <w:ind w:left="0" w:firstLine="720"/>
        <w:jc w:val="both"/>
      </w:pPr>
      <w:r w:rsidRPr="00864313">
        <w:t>Перечень профессиональных стандартов, сопрягаемых с дополнительной профессиональной</w:t>
      </w:r>
      <w:r w:rsidR="00BB3FED" w:rsidRPr="00864313">
        <w:t xml:space="preserve"> </w:t>
      </w:r>
      <w:r w:rsidRPr="00864313">
        <w:t>программой</w:t>
      </w:r>
    </w:p>
    <w:p w14:paraId="0663F77A" w14:textId="77777777" w:rsidR="00B2171E" w:rsidRDefault="00A70C8A" w:rsidP="000545CC">
      <w:pPr>
        <w:pStyle w:val="a3"/>
        <w:ind w:left="0" w:firstLine="720"/>
        <w:jc w:val="both"/>
      </w:pPr>
      <w:r>
        <w:t>Данная</w:t>
      </w:r>
      <w:r w:rsidR="00A025F1">
        <w:t xml:space="preserve"> </w:t>
      </w:r>
      <w:r>
        <w:t>программа</w:t>
      </w:r>
      <w:r w:rsidR="00A025F1">
        <w:t xml:space="preserve"> </w:t>
      </w:r>
      <w:r>
        <w:t>соответствует</w:t>
      </w:r>
      <w:r w:rsidR="00A025F1">
        <w:t xml:space="preserve"> </w:t>
      </w:r>
      <w:r>
        <w:t>требованиям</w:t>
      </w:r>
      <w:r w:rsidR="00A025F1">
        <w:t xml:space="preserve"> </w:t>
      </w:r>
      <w:r>
        <w:t>Правила</w:t>
      </w:r>
      <w:r w:rsidR="00A025F1">
        <w:t xml:space="preserve"> </w:t>
      </w:r>
      <w:r>
        <w:t>VI/2</w:t>
      </w:r>
      <w:r w:rsidR="00A025F1">
        <w:t xml:space="preserve"> </w:t>
      </w:r>
      <w:r w:rsidR="000545CC">
        <w:t xml:space="preserve">МК </w:t>
      </w:r>
      <w:r>
        <w:t>ПДНВ, Раздела</w:t>
      </w:r>
      <w:r w:rsidR="00A025F1">
        <w:t xml:space="preserve"> </w:t>
      </w:r>
      <w:r>
        <w:t>AVI/2</w:t>
      </w:r>
      <w:r w:rsidR="00A025F1">
        <w:t xml:space="preserve">, </w:t>
      </w:r>
      <w:r>
        <w:t>таблицы</w:t>
      </w:r>
      <w:r w:rsidR="00A025F1">
        <w:t xml:space="preserve"> </w:t>
      </w:r>
      <w:r>
        <w:t>A-VI/2-1</w:t>
      </w:r>
      <w:r w:rsidR="00A025F1">
        <w:t xml:space="preserve"> </w:t>
      </w:r>
      <w:r>
        <w:t>Кодекса</w:t>
      </w:r>
      <w:r w:rsidR="00A025F1">
        <w:t xml:space="preserve"> </w:t>
      </w:r>
      <w:r>
        <w:t>ПДНВ</w:t>
      </w:r>
      <w:r w:rsidR="00A025F1">
        <w:t xml:space="preserve"> </w:t>
      </w:r>
      <w:r>
        <w:t>и</w:t>
      </w:r>
      <w:r w:rsidR="00A025F1">
        <w:t xml:space="preserve"> </w:t>
      </w:r>
      <w:r>
        <w:t>рекомендациям</w:t>
      </w:r>
      <w:r w:rsidR="00A025F1">
        <w:t xml:space="preserve"> </w:t>
      </w:r>
      <w:r>
        <w:t>модельного</w:t>
      </w:r>
      <w:r w:rsidR="00A025F1">
        <w:t xml:space="preserve"> </w:t>
      </w:r>
      <w:r>
        <w:t>курса ИМО1.23</w:t>
      </w:r>
      <w:r w:rsidR="00A025F1">
        <w:t xml:space="preserve"> </w:t>
      </w:r>
      <w:r>
        <w:t>«Proficiency</w:t>
      </w:r>
      <w:r w:rsidR="00A025F1">
        <w:t xml:space="preserve"> </w:t>
      </w:r>
      <w:r>
        <w:t>in</w:t>
      </w:r>
      <w:r w:rsidR="00A025F1">
        <w:t xml:space="preserve"> </w:t>
      </w:r>
      <w:r>
        <w:t>Survival</w:t>
      </w:r>
      <w:r w:rsidR="00A025F1">
        <w:t xml:space="preserve"> </w:t>
      </w:r>
      <w:r>
        <w:t>Craft</w:t>
      </w:r>
      <w:r w:rsidR="00A025F1">
        <w:t xml:space="preserve"> </w:t>
      </w:r>
      <w:r>
        <w:t>and</w:t>
      </w:r>
      <w:r w:rsidR="00A025F1">
        <w:t xml:space="preserve"> </w:t>
      </w:r>
      <w:r>
        <w:t>Rescue</w:t>
      </w:r>
      <w:r w:rsidR="00A025F1">
        <w:t xml:space="preserve"> </w:t>
      </w:r>
      <w:r>
        <w:t>Boat</w:t>
      </w:r>
      <w:r w:rsidR="00A025F1">
        <w:t xml:space="preserve"> </w:t>
      </w:r>
      <w:r w:rsidR="000545CC">
        <w:rPr>
          <w:lang w:val="en-US"/>
        </w:rPr>
        <w:t>o</w:t>
      </w:r>
      <w:r>
        <w:t>ther</w:t>
      </w:r>
      <w:r w:rsidR="00A025F1">
        <w:t xml:space="preserve"> </w:t>
      </w:r>
      <w:r>
        <w:t>than</w:t>
      </w:r>
      <w:r w:rsidR="00A025F1">
        <w:t xml:space="preserve"> </w:t>
      </w:r>
      <w:r>
        <w:t>Fast</w:t>
      </w:r>
      <w:r w:rsidR="00A025F1">
        <w:t xml:space="preserve"> </w:t>
      </w:r>
      <w:r>
        <w:t>Rescue</w:t>
      </w:r>
      <w:r w:rsidR="00A025F1">
        <w:t xml:space="preserve"> </w:t>
      </w:r>
      <w:r>
        <w:t>Boats».</w:t>
      </w:r>
    </w:p>
    <w:p w14:paraId="4419B6B9" w14:textId="77777777" w:rsidR="00BB2DF1" w:rsidRPr="000545CC" w:rsidRDefault="00BB2DF1" w:rsidP="000545CC">
      <w:pPr>
        <w:pStyle w:val="a3"/>
        <w:ind w:left="0" w:firstLine="720"/>
        <w:jc w:val="both"/>
        <w:sectPr w:rsidR="00BB2DF1" w:rsidRPr="000545CC" w:rsidSect="002A3A50">
          <w:footerReference w:type="default" r:id="rId8"/>
          <w:type w:val="continuous"/>
          <w:pgSz w:w="11910" w:h="16840"/>
          <w:pgMar w:top="1134" w:right="850" w:bottom="1134" w:left="1701" w:header="0" w:footer="340" w:gutter="0"/>
          <w:cols w:space="720"/>
          <w:titlePg/>
          <w:docGrid w:linePitch="299"/>
        </w:sectPr>
      </w:pPr>
    </w:p>
    <w:p w14:paraId="2983A1EA" w14:textId="77777777" w:rsidR="007E4B98" w:rsidRPr="00E66298" w:rsidRDefault="007E4B98" w:rsidP="007E4B98">
      <w:pPr>
        <w:pStyle w:val="a7"/>
        <w:jc w:val="both"/>
        <w:rPr>
          <w:b/>
          <w:sz w:val="28"/>
          <w:szCs w:val="28"/>
        </w:rPr>
      </w:pPr>
      <w:r w:rsidRPr="00E66298">
        <w:rPr>
          <w:b/>
          <w:sz w:val="28"/>
          <w:szCs w:val="28"/>
        </w:rPr>
        <w:lastRenderedPageBreak/>
        <w:t>III. ПЛАНИРУЕМЫЕ РЕЗУЛЬТАТЫ ОСВОЕНИЯ ДОПОЛНИТЕЛЬНОЙ ПРОФЕССИОНАЛЬНОЙ ОБРАЗОВАТЕЛЬНОЙ ПРОГРАММЫ</w:t>
      </w:r>
    </w:p>
    <w:p w14:paraId="39E74528" w14:textId="77777777" w:rsidR="00157283" w:rsidRPr="00157283" w:rsidRDefault="00157283" w:rsidP="00AE05E1">
      <w:pPr>
        <w:pStyle w:val="a3"/>
        <w:ind w:left="0" w:firstLine="720"/>
        <w:jc w:val="both"/>
        <w:rPr>
          <w:lang w:bidi="ar-SA"/>
        </w:rPr>
      </w:pPr>
      <w:r w:rsidRPr="0094359D">
        <w:t>Подготовка по программе направлена на формирование компетенций в соответствии с Кодексом ПДНВ</w:t>
      </w:r>
      <w:r>
        <w:t>,</w:t>
      </w:r>
      <w:r w:rsidRPr="0094359D">
        <w:rPr>
          <w:lang w:bidi="ar-SA"/>
        </w:rPr>
        <w:t xml:space="preserve"> </w:t>
      </w:r>
      <w:r w:rsidR="00F90C6F">
        <w:rPr>
          <w:lang w:bidi="ar-SA"/>
        </w:rPr>
        <w:t xml:space="preserve">                       </w:t>
      </w:r>
      <w:r w:rsidRPr="00157283">
        <w:t>Раздел A-VI/2, таблица A-VI/2-1</w:t>
      </w:r>
      <w:r w:rsidRPr="00157283">
        <w:rPr>
          <w:lang w:bidi="ar-SA"/>
        </w:rPr>
        <w:t>.</w:t>
      </w:r>
    </w:p>
    <w:p w14:paraId="7854DD61" w14:textId="77777777" w:rsidR="00B2171E" w:rsidRPr="00864313" w:rsidRDefault="00864313" w:rsidP="00AE05E1">
      <w:pPr>
        <w:pStyle w:val="a3"/>
        <w:ind w:left="0" w:firstLine="720"/>
        <w:jc w:val="right"/>
      </w:pPr>
      <w:r w:rsidRPr="00864313">
        <w:t>Таблица 2</w:t>
      </w:r>
    </w:p>
    <w:p w14:paraId="6ABDC7E0" w14:textId="77777777" w:rsidR="00864313" w:rsidRPr="002E7825" w:rsidRDefault="00864313" w:rsidP="00AE05E1">
      <w:pPr>
        <w:pStyle w:val="a3"/>
        <w:ind w:left="0" w:firstLine="720"/>
        <w:jc w:val="both"/>
        <w:rPr>
          <w:b/>
          <w:bCs/>
        </w:rPr>
      </w:pPr>
      <w:r w:rsidRPr="002E7825">
        <w:rPr>
          <w:b/>
          <w:bCs/>
        </w:rPr>
        <w:t>Матрица компетенций</w:t>
      </w:r>
    </w:p>
    <w:tbl>
      <w:tblPr>
        <w:tblStyle w:val="TableNormal"/>
        <w:tblW w:w="14478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2330"/>
        <w:gridCol w:w="3402"/>
        <w:gridCol w:w="2541"/>
        <w:gridCol w:w="2835"/>
        <w:gridCol w:w="2268"/>
      </w:tblGrid>
      <w:tr w:rsidR="00157283" w:rsidRPr="007E4B98" w14:paraId="22ED0A33" w14:textId="77777777" w:rsidTr="0055377E">
        <w:trPr>
          <w:trHeight w:val="1320"/>
        </w:trPr>
        <w:tc>
          <w:tcPr>
            <w:tcW w:w="1102" w:type="dxa"/>
          </w:tcPr>
          <w:p w14:paraId="0DA9BD1C" w14:textId="77777777" w:rsidR="00157283" w:rsidRPr="00157283" w:rsidRDefault="00157283" w:rsidP="00F90C6F">
            <w:pPr>
              <w:pStyle w:val="a3"/>
              <w:ind w:left="37" w:right="81"/>
              <w:jc w:val="center"/>
              <w:rPr>
                <w:b/>
                <w:bCs/>
                <w:sz w:val="24"/>
                <w:szCs w:val="24"/>
              </w:rPr>
            </w:pPr>
            <w:r w:rsidRPr="00157283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2330" w:type="dxa"/>
          </w:tcPr>
          <w:p w14:paraId="43C8A1C1" w14:textId="77777777" w:rsidR="00157283" w:rsidRPr="00157283" w:rsidRDefault="00157283" w:rsidP="00F90C6F">
            <w:pPr>
              <w:pStyle w:val="a3"/>
              <w:ind w:left="37" w:right="81"/>
              <w:jc w:val="center"/>
              <w:rPr>
                <w:b/>
                <w:bCs/>
                <w:sz w:val="24"/>
                <w:szCs w:val="24"/>
              </w:rPr>
            </w:pPr>
            <w:r w:rsidRPr="00157283">
              <w:rPr>
                <w:b/>
                <w:bCs/>
                <w:sz w:val="24"/>
                <w:szCs w:val="24"/>
              </w:rPr>
              <w:t>Профессиональная компетенция</w:t>
            </w:r>
          </w:p>
        </w:tc>
        <w:tc>
          <w:tcPr>
            <w:tcW w:w="3402" w:type="dxa"/>
          </w:tcPr>
          <w:p w14:paraId="02F24701" w14:textId="77777777" w:rsidR="00157283" w:rsidRPr="00157283" w:rsidRDefault="00157283" w:rsidP="00F90C6F">
            <w:pPr>
              <w:pStyle w:val="a3"/>
              <w:ind w:left="37" w:right="81"/>
              <w:jc w:val="center"/>
              <w:rPr>
                <w:b/>
                <w:bCs/>
                <w:sz w:val="24"/>
                <w:szCs w:val="24"/>
              </w:rPr>
            </w:pPr>
            <w:r w:rsidRPr="00157283">
              <w:rPr>
                <w:b/>
                <w:bCs/>
                <w:sz w:val="24"/>
                <w:szCs w:val="24"/>
              </w:rPr>
              <w:t>Знания, понимание и профессиональные навыки</w:t>
            </w:r>
          </w:p>
        </w:tc>
        <w:tc>
          <w:tcPr>
            <w:tcW w:w="2541" w:type="dxa"/>
          </w:tcPr>
          <w:p w14:paraId="239A9555" w14:textId="77777777" w:rsidR="00157283" w:rsidRPr="00157283" w:rsidRDefault="00157283" w:rsidP="00F90C6F">
            <w:pPr>
              <w:pStyle w:val="a3"/>
              <w:ind w:left="37" w:right="81"/>
              <w:jc w:val="center"/>
              <w:rPr>
                <w:b/>
                <w:bCs/>
                <w:sz w:val="24"/>
                <w:szCs w:val="24"/>
              </w:rPr>
            </w:pPr>
            <w:r w:rsidRPr="00157283">
              <w:rPr>
                <w:b/>
                <w:bCs/>
                <w:sz w:val="24"/>
                <w:szCs w:val="24"/>
              </w:rPr>
              <w:t>Методы демонстрации компетентности</w:t>
            </w:r>
          </w:p>
        </w:tc>
        <w:tc>
          <w:tcPr>
            <w:tcW w:w="2835" w:type="dxa"/>
          </w:tcPr>
          <w:p w14:paraId="7C5F988C" w14:textId="77777777" w:rsidR="00157283" w:rsidRPr="00157283" w:rsidRDefault="00157283" w:rsidP="00F90C6F">
            <w:pPr>
              <w:pStyle w:val="a3"/>
              <w:ind w:left="37" w:right="81"/>
              <w:jc w:val="center"/>
              <w:rPr>
                <w:b/>
                <w:bCs/>
                <w:sz w:val="24"/>
                <w:szCs w:val="24"/>
              </w:rPr>
            </w:pPr>
            <w:r w:rsidRPr="00157283">
              <w:rPr>
                <w:b/>
                <w:bCs/>
                <w:sz w:val="24"/>
                <w:szCs w:val="24"/>
              </w:rPr>
              <w:t>Критерии оценки компетенции</w:t>
            </w:r>
          </w:p>
        </w:tc>
        <w:tc>
          <w:tcPr>
            <w:tcW w:w="2268" w:type="dxa"/>
          </w:tcPr>
          <w:p w14:paraId="7A6C2C51" w14:textId="77777777" w:rsidR="00157283" w:rsidRPr="00157283" w:rsidRDefault="00157283" w:rsidP="00F90C6F">
            <w:pPr>
              <w:pStyle w:val="a3"/>
              <w:ind w:left="37" w:right="81"/>
              <w:jc w:val="center"/>
              <w:rPr>
                <w:b/>
                <w:bCs/>
                <w:sz w:val="24"/>
                <w:szCs w:val="24"/>
              </w:rPr>
            </w:pPr>
            <w:r w:rsidRPr="00157283">
              <w:rPr>
                <w:b/>
                <w:bCs/>
                <w:sz w:val="24"/>
                <w:szCs w:val="24"/>
              </w:rPr>
              <w:t>Указание разделов программы, где предусмотрено освоение компетенции</w:t>
            </w:r>
          </w:p>
        </w:tc>
      </w:tr>
      <w:tr w:rsidR="00157283" w:rsidRPr="007E4B98" w14:paraId="2E9016F0" w14:textId="77777777" w:rsidTr="007E4B98">
        <w:trPr>
          <w:trHeight w:val="4965"/>
        </w:trPr>
        <w:tc>
          <w:tcPr>
            <w:tcW w:w="1102" w:type="dxa"/>
          </w:tcPr>
          <w:p w14:paraId="7AAD1A38" w14:textId="77777777" w:rsidR="00157283" w:rsidRPr="007E4B98" w:rsidRDefault="00265511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ПК-</w:t>
            </w:r>
            <w:r w:rsidR="00157283" w:rsidRPr="007E4B98">
              <w:rPr>
                <w:sz w:val="24"/>
                <w:szCs w:val="24"/>
              </w:rPr>
              <w:t>1</w:t>
            </w:r>
          </w:p>
        </w:tc>
        <w:tc>
          <w:tcPr>
            <w:tcW w:w="2330" w:type="dxa"/>
          </w:tcPr>
          <w:p w14:paraId="5DD3D26C" w14:textId="77777777" w:rsidR="00157283" w:rsidRPr="007E4B98" w:rsidRDefault="00157283" w:rsidP="00BC2003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Командование спасательной шлюпкой, спасательным плотом или дежурной шлюпкой во время и после спуска</w:t>
            </w:r>
          </w:p>
        </w:tc>
        <w:tc>
          <w:tcPr>
            <w:tcW w:w="3402" w:type="dxa"/>
          </w:tcPr>
          <w:p w14:paraId="223C71A5" w14:textId="77777777" w:rsidR="00157283" w:rsidRPr="007E4B98" w:rsidRDefault="00157283" w:rsidP="00BC2003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Знать:</w:t>
            </w:r>
          </w:p>
          <w:p w14:paraId="03E09CD0" w14:textId="77777777" w:rsidR="00157283" w:rsidRPr="007E4B98" w:rsidRDefault="00157283" w:rsidP="00BC2003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конструкцию, оборудование и снабжение спасательных шлюпок, плотов и дежурных шлюпок</w:t>
            </w:r>
            <w:r w:rsidR="000614D6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(З-1.1);</w:t>
            </w:r>
          </w:p>
          <w:p w14:paraId="5AEC912E" w14:textId="77777777" w:rsidR="00157283" w:rsidRPr="007E4B98" w:rsidRDefault="00157283" w:rsidP="00BC2003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характеристики и устройства спасательных шлюпок, спасательных плотов и дежурных шлюпок</w:t>
            </w:r>
            <w:r w:rsidR="000614D6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(З-1.2);</w:t>
            </w:r>
          </w:p>
          <w:p w14:paraId="408A85B3" w14:textId="77777777" w:rsidR="0055377E" w:rsidRDefault="00157283" w:rsidP="005537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типы устройств для спуска спасательных средств, приемы спуска и подъема спасательных шлюпок, плотов и дежурных шлюпок в обычных условиях и при значительном волнении моря</w:t>
            </w:r>
            <w:r w:rsidR="000614D6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(З-1.3);</w:t>
            </w:r>
            <w:r w:rsidR="0055377E" w:rsidRPr="007E4B98">
              <w:rPr>
                <w:sz w:val="24"/>
                <w:szCs w:val="24"/>
              </w:rPr>
              <w:t xml:space="preserve"> </w:t>
            </w:r>
          </w:p>
          <w:p w14:paraId="1D3804C3" w14:textId="77777777" w:rsidR="0055377E" w:rsidRPr="007E4B98" w:rsidRDefault="0055377E" w:rsidP="005537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действия, предпринимаемые после оставления судна (З-1.4);</w:t>
            </w:r>
          </w:p>
          <w:p w14:paraId="091B736D" w14:textId="77777777" w:rsidR="00157283" w:rsidRPr="007E4B98" w:rsidRDefault="000614D6" w:rsidP="000614D6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 xml:space="preserve">опасности, связанные с использованием механизмов разобщения под нагрузкой </w:t>
            </w:r>
            <w:r>
              <w:rPr>
                <w:sz w:val="24"/>
                <w:szCs w:val="24"/>
              </w:rPr>
              <w:t xml:space="preserve">              </w:t>
            </w:r>
            <w:r w:rsidRPr="007E4B98">
              <w:rPr>
                <w:sz w:val="24"/>
                <w:szCs w:val="24"/>
              </w:rPr>
              <w:t>(З-1.5).</w:t>
            </w:r>
          </w:p>
        </w:tc>
        <w:tc>
          <w:tcPr>
            <w:tcW w:w="2541" w:type="dxa"/>
          </w:tcPr>
          <w:p w14:paraId="7D27D41E" w14:textId="77777777" w:rsidR="00F22513" w:rsidRPr="007E4B98" w:rsidRDefault="00F22513" w:rsidP="00BC2003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Оценка результатов</w:t>
            </w:r>
          </w:p>
          <w:p w14:paraId="7C017396" w14:textId="77777777" w:rsidR="00F22513" w:rsidRPr="007E4B98" w:rsidRDefault="00F22513" w:rsidP="00BC2003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практической демонстрации умения:</w:t>
            </w:r>
          </w:p>
          <w:p w14:paraId="5EBC48E3" w14:textId="77777777" w:rsidR="00F22513" w:rsidRPr="007E4B98" w:rsidRDefault="00F22513" w:rsidP="00BC2003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.1 установить перевернувшийся спасательный плот в нормальное положение, будучи</w:t>
            </w:r>
            <w:r w:rsidR="00892B0A" w:rsidRPr="007E4B98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в спасательном жилете</w:t>
            </w:r>
            <w:r w:rsidR="002E7825" w:rsidRPr="007E4B98">
              <w:rPr>
                <w:sz w:val="24"/>
                <w:szCs w:val="24"/>
              </w:rPr>
              <w:t>;</w:t>
            </w:r>
          </w:p>
          <w:p w14:paraId="78450EFE" w14:textId="77777777" w:rsidR="00F22513" w:rsidRPr="007E4B98" w:rsidRDefault="00F22513" w:rsidP="00BC2003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.2 понимать маркировку</w:t>
            </w:r>
          </w:p>
          <w:p w14:paraId="0C5D2102" w14:textId="77777777" w:rsidR="00F22513" w:rsidRPr="007E4B98" w:rsidRDefault="00F22513" w:rsidP="00BC2003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спасательных шлюпок</w:t>
            </w:r>
            <w:r w:rsidR="00892B0A" w:rsidRPr="007E4B98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и плотов в отношении</w:t>
            </w:r>
            <w:r w:rsidR="00892B0A" w:rsidRPr="007E4B98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количества людей, на</w:t>
            </w:r>
            <w:r w:rsidR="00892B0A" w:rsidRPr="007E4B98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которое они</w:t>
            </w:r>
          </w:p>
          <w:p w14:paraId="6BC81195" w14:textId="77777777" w:rsidR="000614D6" w:rsidRDefault="00F22513" w:rsidP="000614D6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рассчитаны</w:t>
            </w:r>
            <w:r w:rsidR="002E7825" w:rsidRPr="007E4B98">
              <w:rPr>
                <w:sz w:val="24"/>
                <w:szCs w:val="24"/>
              </w:rPr>
              <w:t>;</w:t>
            </w:r>
            <w:r w:rsidR="000614D6" w:rsidRPr="007E4B98">
              <w:rPr>
                <w:sz w:val="24"/>
                <w:szCs w:val="24"/>
              </w:rPr>
              <w:t xml:space="preserve"> </w:t>
            </w:r>
          </w:p>
          <w:p w14:paraId="75576262" w14:textId="77777777" w:rsidR="000614D6" w:rsidRPr="007E4B98" w:rsidRDefault="000614D6" w:rsidP="000614D6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.3 подавать</w:t>
            </w:r>
            <w:r w:rsidR="000A617E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правильные</w:t>
            </w:r>
          </w:p>
          <w:p w14:paraId="3466411D" w14:textId="77777777" w:rsidR="00157283" w:rsidRPr="007E4B98" w:rsidRDefault="000614D6" w:rsidP="000614D6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 xml:space="preserve">команды для посадки в спасательные шлюпки и на плоты, их спуска, отхода от судна и </w:t>
            </w:r>
          </w:p>
        </w:tc>
        <w:tc>
          <w:tcPr>
            <w:tcW w:w="2835" w:type="dxa"/>
          </w:tcPr>
          <w:p w14:paraId="51DCC495" w14:textId="77777777" w:rsidR="00157283" w:rsidRPr="007E4B98" w:rsidRDefault="00157283" w:rsidP="00BC2003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Подготовка, посадка и спуск спасательных шлюпок и плотов производятся с учетом ограничений оборудования и позволяют спасательным шлюпкам и плотам безопасно отойти от судна</w:t>
            </w:r>
          </w:p>
          <w:p w14:paraId="1D6E7A2C" w14:textId="77777777" w:rsidR="00157283" w:rsidRPr="007E4B98" w:rsidRDefault="00157283" w:rsidP="00BC2003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Первоначальные действия по оставлению судна сводят к минимуму угрозу для выживания</w:t>
            </w:r>
          </w:p>
          <w:p w14:paraId="3251AEFF" w14:textId="77777777" w:rsidR="00157283" w:rsidRPr="007E4B98" w:rsidRDefault="00157283" w:rsidP="00BC2003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Подъем спасательных шлюпок, спасательных плотов и дежурных шлюпок производится с учетом ограничений оборудования</w:t>
            </w:r>
            <w:r w:rsidR="00304F73" w:rsidRPr="007E4B98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02B32B48" w14:textId="77777777" w:rsidR="00157283" w:rsidRPr="007E4B98" w:rsidRDefault="00157283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Раздел 2</w:t>
            </w:r>
          </w:p>
        </w:tc>
      </w:tr>
    </w:tbl>
    <w:p w14:paraId="68CCCE5A" w14:textId="77777777" w:rsidR="00B2171E" w:rsidRDefault="00B2171E" w:rsidP="00AE05E1">
      <w:pPr>
        <w:ind w:firstLine="720"/>
        <w:jc w:val="both"/>
        <w:rPr>
          <w:sz w:val="24"/>
        </w:rPr>
        <w:sectPr w:rsidR="00B2171E" w:rsidSect="002A3A50">
          <w:footerReference w:type="default" r:id="rId9"/>
          <w:pgSz w:w="16840" w:h="11910" w:orient="landscape"/>
          <w:pgMar w:top="1134" w:right="850" w:bottom="1134" w:left="1701" w:header="0" w:footer="0" w:gutter="0"/>
          <w:cols w:space="720"/>
        </w:sectPr>
      </w:pPr>
    </w:p>
    <w:p w14:paraId="14154962" w14:textId="77777777" w:rsidR="00B2171E" w:rsidRDefault="00B2171E" w:rsidP="00AE05E1">
      <w:pPr>
        <w:pStyle w:val="a3"/>
        <w:ind w:left="0" w:firstLine="720"/>
        <w:jc w:val="both"/>
        <w:rPr>
          <w:sz w:val="2"/>
        </w:rPr>
      </w:pPr>
    </w:p>
    <w:tbl>
      <w:tblPr>
        <w:tblStyle w:val="TableNormal"/>
        <w:tblW w:w="14063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2127"/>
        <w:gridCol w:w="3332"/>
        <w:gridCol w:w="2541"/>
        <w:gridCol w:w="2835"/>
        <w:gridCol w:w="2126"/>
      </w:tblGrid>
      <w:tr w:rsidR="00157283" w:rsidRPr="007E4B98" w14:paraId="7F8CA376" w14:textId="77777777" w:rsidTr="00892B0A">
        <w:trPr>
          <w:trHeight w:val="9111"/>
        </w:trPr>
        <w:tc>
          <w:tcPr>
            <w:tcW w:w="1102" w:type="dxa"/>
          </w:tcPr>
          <w:p w14:paraId="0FAD03A7" w14:textId="77777777" w:rsidR="00157283" w:rsidRPr="007E4B98" w:rsidRDefault="00157283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7B71E958" w14:textId="77777777" w:rsidR="00157283" w:rsidRPr="007E4B98" w:rsidRDefault="00157283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</w:p>
        </w:tc>
        <w:tc>
          <w:tcPr>
            <w:tcW w:w="3332" w:type="dxa"/>
          </w:tcPr>
          <w:p w14:paraId="5C11C057" w14:textId="77777777" w:rsidR="00157283" w:rsidRPr="007E4B98" w:rsidRDefault="00157283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процедуры технического обслуживания спасательных и дежурных шлюпок, спасательных плотов</w:t>
            </w:r>
            <w:r w:rsidR="000614D6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(З-1.6).</w:t>
            </w:r>
          </w:p>
          <w:p w14:paraId="300CAEAF" w14:textId="77777777" w:rsidR="00F10629" w:rsidRDefault="00F10629" w:rsidP="000A617E">
            <w:pPr>
              <w:pStyle w:val="a3"/>
              <w:ind w:left="37" w:right="81"/>
              <w:rPr>
                <w:sz w:val="24"/>
                <w:szCs w:val="24"/>
              </w:rPr>
            </w:pPr>
          </w:p>
          <w:p w14:paraId="71964AAF" w14:textId="77777777" w:rsidR="00157283" w:rsidRPr="007E4B98" w:rsidRDefault="00157283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Понимать:</w:t>
            </w:r>
          </w:p>
          <w:p w14:paraId="2DBC16FC" w14:textId="77777777" w:rsidR="00157283" w:rsidRPr="007E4B98" w:rsidRDefault="00157283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маркировку спасательных шлюпок и плотов в отношении количества людей, на которое они рассчитаны (П-1.1);</w:t>
            </w:r>
          </w:p>
          <w:p w14:paraId="23CA7B52" w14:textId="77777777" w:rsidR="00157283" w:rsidRPr="007E4B98" w:rsidRDefault="00157283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опасности, связанные с использованием механизмов разобщения под нагрузкой</w:t>
            </w:r>
            <w:r w:rsidR="000614D6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(П-1.2);</w:t>
            </w:r>
          </w:p>
          <w:p w14:paraId="29E9ADFD" w14:textId="77777777" w:rsidR="00F10629" w:rsidRDefault="00F10629" w:rsidP="000A617E">
            <w:pPr>
              <w:pStyle w:val="a3"/>
              <w:ind w:left="37" w:right="81"/>
              <w:rPr>
                <w:sz w:val="24"/>
                <w:szCs w:val="24"/>
              </w:rPr>
            </w:pPr>
          </w:p>
          <w:p w14:paraId="04C49B68" w14:textId="77777777" w:rsidR="00157283" w:rsidRPr="007E4B98" w:rsidRDefault="00157283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Владеть навыками:</w:t>
            </w:r>
          </w:p>
          <w:p w14:paraId="058A85C1" w14:textId="77777777" w:rsidR="00157283" w:rsidRPr="007E4B98" w:rsidRDefault="00157283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установить перевернувшийся спасательный плот в нормальное положение, будучи в спасательном жилете (В-1.1);</w:t>
            </w:r>
          </w:p>
          <w:p w14:paraId="2E39ED98" w14:textId="77777777" w:rsidR="000614D6" w:rsidRPr="007E4B98" w:rsidRDefault="00157283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 xml:space="preserve">самостоятельно подготавливать и безопасно спускать спасательную и дежурную шлюпку или плот, а также быстро отходить от судна и </w:t>
            </w:r>
            <w:r w:rsidR="000614D6" w:rsidRPr="007E4B98">
              <w:rPr>
                <w:sz w:val="24"/>
                <w:szCs w:val="24"/>
              </w:rPr>
              <w:t>управлять механизмами разобщения без нагрузки и под нагрузкой (В-1.2);</w:t>
            </w:r>
          </w:p>
          <w:p w14:paraId="7F5CA7B2" w14:textId="77777777" w:rsidR="00157283" w:rsidRPr="007E4B98" w:rsidRDefault="000614D6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управлять (руководить) спуском</w:t>
            </w:r>
            <w:r w:rsidR="000A617E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спасательной шлюпки и плота, спуском и подъемом</w:t>
            </w:r>
            <w:r w:rsidR="000A617E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дежурной шлюпки</w:t>
            </w:r>
            <w:r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(В-1.3);</w:t>
            </w:r>
          </w:p>
        </w:tc>
        <w:tc>
          <w:tcPr>
            <w:tcW w:w="2541" w:type="dxa"/>
          </w:tcPr>
          <w:p w14:paraId="209A62CF" w14:textId="77777777" w:rsidR="00157283" w:rsidRPr="007E4B98" w:rsidRDefault="000614D6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 xml:space="preserve">высадки людей из </w:t>
            </w:r>
            <w:r w:rsidR="00F22513" w:rsidRPr="007E4B98">
              <w:rPr>
                <w:sz w:val="24"/>
                <w:szCs w:val="24"/>
              </w:rPr>
              <w:t>спасательных шлюпок</w:t>
            </w:r>
            <w:r w:rsidR="00892B0A" w:rsidRPr="007E4B98">
              <w:rPr>
                <w:sz w:val="24"/>
                <w:szCs w:val="24"/>
              </w:rPr>
              <w:t xml:space="preserve"> </w:t>
            </w:r>
            <w:r w:rsidR="00F22513" w:rsidRPr="007E4B98">
              <w:rPr>
                <w:sz w:val="24"/>
                <w:szCs w:val="24"/>
              </w:rPr>
              <w:t>и плотов</w:t>
            </w:r>
            <w:r w:rsidR="002E7825" w:rsidRPr="007E4B98">
              <w:rPr>
                <w:sz w:val="24"/>
                <w:szCs w:val="24"/>
              </w:rPr>
              <w:t>;</w:t>
            </w:r>
          </w:p>
          <w:p w14:paraId="5DCD5E83" w14:textId="77777777" w:rsidR="00F22513" w:rsidRPr="007E4B98" w:rsidRDefault="00F22513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.4 подготавливать и</w:t>
            </w:r>
          </w:p>
          <w:p w14:paraId="2AAFB416" w14:textId="77777777" w:rsidR="00F22513" w:rsidRPr="007E4B98" w:rsidRDefault="00F22513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безопасно спускать</w:t>
            </w:r>
          </w:p>
          <w:p w14:paraId="319C8A6F" w14:textId="77777777" w:rsidR="00F22513" w:rsidRPr="007E4B98" w:rsidRDefault="00F22513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спасательную шлюпку</w:t>
            </w:r>
            <w:r w:rsidR="00892B0A" w:rsidRPr="007E4B98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или плот, а также</w:t>
            </w:r>
            <w:r w:rsidR="00892B0A" w:rsidRPr="007E4B98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быстро отходить от</w:t>
            </w:r>
            <w:r w:rsidR="00892B0A" w:rsidRPr="007E4B98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судна и управлять</w:t>
            </w:r>
            <w:r w:rsidR="00892B0A" w:rsidRPr="007E4B98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механизмами</w:t>
            </w:r>
          </w:p>
          <w:p w14:paraId="5D778104" w14:textId="77777777" w:rsidR="00F22513" w:rsidRPr="007E4B98" w:rsidRDefault="00F22513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разобщения без</w:t>
            </w:r>
          </w:p>
          <w:p w14:paraId="4C9D553D" w14:textId="77777777" w:rsidR="00F22513" w:rsidRPr="007E4B98" w:rsidRDefault="00F22513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нагрузки и под</w:t>
            </w:r>
          </w:p>
          <w:p w14:paraId="4ADBD662" w14:textId="77777777" w:rsidR="00F22513" w:rsidRPr="007E4B98" w:rsidRDefault="00F22513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нагрузкой</w:t>
            </w:r>
            <w:r w:rsidR="002E7825" w:rsidRPr="007E4B98">
              <w:rPr>
                <w:sz w:val="24"/>
                <w:szCs w:val="24"/>
              </w:rPr>
              <w:t>;</w:t>
            </w:r>
          </w:p>
          <w:p w14:paraId="6EBC438B" w14:textId="77777777" w:rsidR="000614D6" w:rsidRPr="007E4B98" w:rsidRDefault="000614D6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.5 безопасно поднимать спасательную шлюпку, спасательный плот и</w:t>
            </w:r>
          </w:p>
          <w:p w14:paraId="47781273" w14:textId="77777777" w:rsidR="000614D6" w:rsidRPr="007E4B98" w:rsidRDefault="000614D6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дежурную шлюпку,</w:t>
            </w:r>
          </w:p>
          <w:p w14:paraId="64688F6E" w14:textId="77777777" w:rsidR="000614D6" w:rsidRPr="007E4B98" w:rsidRDefault="000614D6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включая надлежащую установку механизмов разобщения без</w:t>
            </w:r>
          </w:p>
          <w:p w14:paraId="1A535E02" w14:textId="77777777" w:rsidR="000614D6" w:rsidRPr="007E4B98" w:rsidRDefault="000614D6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нагрузки и под</w:t>
            </w:r>
          </w:p>
          <w:p w14:paraId="0B4A2D8C" w14:textId="77777777" w:rsidR="000614D6" w:rsidRPr="007E4B98" w:rsidRDefault="000614D6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нагрузкой, с использованием: надувного спасательного</w:t>
            </w:r>
          </w:p>
          <w:p w14:paraId="37C21DE4" w14:textId="77777777" w:rsidR="000614D6" w:rsidRPr="007E4B98" w:rsidRDefault="000614D6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плота и открытой или закрытой спасательной</w:t>
            </w:r>
          </w:p>
          <w:p w14:paraId="2D0178FD" w14:textId="77777777" w:rsidR="000614D6" w:rsidRPr="007E4B98" w:rsidRDefault="000614D6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шлюпки с двигателем или одобренной подготовки на</w:t>
            </w:r>
          </w:p>
          <w:p w14:paraId="2C8B4E7D" w14:textId="77777777" w:rsidR="00F22513" w:rsidRPr="007E4B98" w:rsidRDefault="000614D6" w:rsidP="000A617E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тренажере, где это применимо.</w:t>
            </w:r>
          </w:p>
        </w:tc>
        <w:tc>
          <w:tcPr>
            <w:tcW w:w="2835" w:type="dxa"/>
          </w:tcPr>
          <w:p w14:paraId="774EDD4F" w14:textId="77777777" w:rsidR="00157283" w:rsidRPr="007E4B98" w:rsidRDefault="00157283" w:rsidP="00BC2003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Оборудование эксплуатируется в соответствии с инструкциями изготовителя по спуску и установке</w:t>
            </w:r>
          </w:p>
          <w:p w14:paraId="278D1FFA" w14:textId="77777777" w:rsidR="00157283" w:rsidRPr="007E4B98" w:rsidRDefault="00157283" w:rsidP="00BC2003">
            <w:pPr>
              <w:pStyle w:val="a3"/>
              <w:ind w:left="37" w:right="81"/>
              <w:rPr>
                <w:sz w:val="24"/>
                <w:szCs w:val="24"/>
              </w:rPr>
            </w:pPr>
          </w:p>
          <w:p w14:paraId="6C109275" w14:textId="77777777" w:rsidR="00157283" w:rsidRPr="007E4B98" w:rsidRDefault="00157283" w:rsidP="00BC2003">
            <w:pPr>
              <w:pStyle w:val="a3"/>
              <w:ind w:left="37" w:right="81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52CF8E23" w14:textId="77777777" w:rsidR="00157283" w:rsidRPr="007E4B98" w:rsidRDefault="00157283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</w:p>
        </w:tc>
      </w:tr>
    </w:tbl>
    <w:p w14:paraId="5167E266" w14:textId="77777777" w:rsidR="00B2171E" w:rsidRDefault="00B2171E" w:rsidP="00AE05E1">
      <w:pPr>
        <w:ind w:firstLine="720"/>
        <w:jc w:val="both"/>
        <w:rPr>
          <w:sz w:val="24"/>
        </w:rPr>
        <w:sectPr w:rsidR="00B2171E" w:rsidSect="002A3A50">
          <w:footerReference w:type="default" r:id="rId10"/>
          <w:type w:val="continuous"/>
          <w:pgSz w:w="16840" w:h="11910" w:orient="landscape"/>
          <w:pgMar w:top="1134" w:right="850" w:bottom="1134" w:left="1701" w:header="0" w:footer="659" w:gutter="0"/>
          <w:pgNumType w:start="6"/>
          <w:cols w:space="720"/>
        </w:sectPr>
      </w:pPr>
    </w:p>
    <w:p w14:paraId="196538B3" w14:textId="77777777" w:rsidR="00B2171E" w:rsidRDefault="00B2171E" w:rsidP="00AE05E1">
      <w:pPr>
        <w:pStyle w:val="a3"/>
        <w:ind w:left="0" w:firstLine="720"/>
        <w:jc w:val="both"/>
        <w:rPr>
          <w:sz w:val="2"/>
        </w:rPr>
      </w:pPr>
    </w:p>
    <w:tbl>
      <w:tblPr>
        <w:tblStyle w:val="TableNormal"/>
        <w:tblW w:w="14346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2127"/>
        <w:gridCol w:w="3332"/>
        <w:gridCol w:w="2541"/>
        <w:gridCol w:w="3118"/>
        <w:gridCol w:w="2126"/>
      </w:tblGrid>
      <w:tr w:rsidR="00157283" w:rsidRPr="007E4B98" w14:paraId="611B0392" w14:textId="77777777" w:rsidTr="000A617E">
        <w:trPr>
          <w:trHeight w:val="2385"/>
        </w:trPr>
        <w:tc>
          <w:tcPr>
            <w:tcW w:w="1102" w:type="dxa"/>
          </w:tcPr>
          <w:p w14:paraId="5B3CF61B" w14:textId="77777777" w:rsidR="00157283" w:rsidRPr="007E4B98" w:rsidRDefault="00157283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4CBA43CC" w14:textId="77777777" w:rsidR="00157283" w:rsidRPr="007E4B98" w:rsidRDefault="00157283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</w:p>
        </w:tc>
        <w:tc>
          <w:tcPr>
            <w:tcW w:w="3332" w:type="dxa"/>
          </w:tcPr>
          <w:p w14:paraId="20C7C8B8" w14:textId="77777777" w:rsidR="00157283" w:rsidRPr="007E4B98" w:rsidRDefault="000A617E" w:rsidP="00BC2003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 xml:space="preserve">безопасно поднимать </w:t>
            </w:r>
            <w:r w:rsidR="00157283" w:rsidRPr="007E4B98">
              <w:rPr>
                <w:sz w:val="24"/>
                <w:szCs w:val="24"/>
              </w:rPr>
              <w:t>спасательную шлюпку, спаса тельный плот и дежурную шлюпку, включая надлежащую установку механизмов разобщения без нагрузки и под нагрузкой</w:t>
            </w:r>
            <w:r>
              <w:rPr>
                <w:sz w:val="24"/>
                <w:szCs w:val="24"/>
              </w:rPr>
              <w:t xml:space="preserve"> </w:t>
            </w:r>
            <w:r w:rsidR="00157283" w:rsidRPr="007E4B98">
              <w:rPr>
                <w:sz w:val="24"/>
                <w:szCs w:val="24"/>
              </w:rPr>
              <w:t>(В-1.4)</w:t>
            </w:r>
            <w:r w:rsidR="00AC18FD" w:rsidRPr="007E4B98">
              <w:rPr>
                <w:sz w:val="24"/>
                <w:szCs w:val="24"/>
              </w:rPr>
              <w:t>.</w:t>
            </w:r>
          </w:p>
        </w:tc>
        <w:tc>
          <w:tcPr>
            <w:tcW w:w="2541" w:type="dxa"/>
          </w:tcPr>
          <w:p w14:paraId="2B6C0BFE" w14:textId="77777777" w:rsidR="00F22513" w:rsidRPr="007E4B98" w:rsidRDefault="00F22513" w:rsidP="00BC2003">
            <w:pPr>
              <w:pStyle w:val="a3"/>
              <w:ind w:left="37" w:right="81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6B14DE3F" w14:textId="77777777" w:rsidR="00157283" w:rsidRPr="007E4B98" w:rsidRDefault="00157283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1A9F01F6" w14:textId="77777777" w:rsidR="00157283" w:rsidRPr="007E4B98" w:rsidRDefault="00157283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</w:p>
        </w:tc>
      </w:tr>
      <w:tr w:rsidR="00892B0A" w:rsidRPr="007E4B98" w14:paraId="78C2AE60" w14:textId="77777777" w:rsidTr="00576D1F">
        <w:trPr>
          <w:trHeight w:val="3807"/>
        </w:trPr>
        <w:tc>
          <w:tcPr>
            <w:tcW w:w="1102" w:type="dxa"/>
            <w:tcBorders>
              <w:bottom w:val="single" w:sz="4" w:space="0" w:color="000000"/>
            </w:tcBorders>
          </w:tcPr>
          <w:p w14:paraId="6464E3A2" w14:textId="77777777" w:rsidR="00892B0A" w:rsidRPr="007E4B98" w:rsidRDefault="00265511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ПК-</w:t>
            </w:r>
            <w:r w:rsidR="00892B0A" w:rsidRPr="007E4B98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</w:tcPr>
          <w:p w14:paraId="0D7DB7C3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Эксплуатация</w:t>
            </w:r>
          </w:p>
          <w:p w14:paraId="2AFF7B9F" w14:textId="77777777" w:rsidR="00892B0A" w:rsidRPr="007E4B98" w:rsidRDefault="00F90C6F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0A617E">
              <w:rPr>
                <w:sz w:val="24"/>
                <w:szCs w:val="24"/>
              </w:rPr>
              <w:t>д</w:t>
            </w:r>
            <w:r w:rsidR="00892B0A" w:rsidRPr="000A617E">
              <w:rPr>
                <w:sz w:val="24"/>
                <w:szCs w:val="24"/>
              </w:rPr>
              <w:t>в</w:t>
            </w:r>
            <w:r w:rsidR="00892B0A" w:rsidRPr="007E4B98">
              <w:rPr>
                <w:sz w:val="24"/>
                <w:szCs w:val="24"/>
              </w:rPr>
              <w:t>игателя спасательной шлюпки</w:t>
            </w:r>
          </w:p>
        </w:tc>
        <w:tc>
          <w:tcPr>
            <w:tcW w:w="3332" w:type="dxa"/>
          </w:tcPr>
          <w:p w14:paraId="26365D0D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Знать:</w:t>
            </w:r>
          </w:p>
          <w:p w14:paraId="0E9C90D8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теорию эксплуатации двигателя спасательной шлюпки (З-2.1);</w:t>
            </w:r>
          </w:p>
          <w:p w14:paraId="276D6F22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методы запуска и эксплуатации двигателя спасательной шлюпки и связанного с ним оборудования (З-2.2).</w:t>
            </w:r>
          </w:p>
          <w:p w14:paraId="2C4D3BD3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принципы эффективного применения предусмотренного огнетушителя для ликвидации возгорания двигателя спасательной шлюпки</w:t>
            </w:r>
            <w:r w:rsidR="000A617E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(З-2.3).</w:t>
            </w:r>
          </w:p>
          <w:p w14:paraId="29FCEAA4" w14:textId="77777777" w:rsidR="00892B0A" w:rsidRPr="007E4B98" w:rsidRDefault="000E3D4D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0E3D4D">
              <w:rPr>
                <w:color w:val="00B050"/>
                <w:sz w:val="24"/>
                <w:szCs w:val="24"/>
              </w:rPr>
              <w:t xml:space="preserve"> </w:t>
            </w:r>
          </w:p>
        </w:tc>
        <w:tc>
          <w:tcPr>
            <w:tcW w:w="2541" w:type="dxa"/>
            <w:tcBorders>
              <w:bottom w:val="single" w:sz="4" w:space="0" w:color="000000"/>
            </w:tcBorders>
          </w:tcPr>
          <w:p w14:paraId="66C25903" w14:textId="77777777" w:rsidR="00892B0A" w:rsidRPr="00576D1F" w:rsidRDefault="00A3592C" w:rsidP="00F90C6F">
            <w:pPr>
              <w:pStyle w:val="a3"/>
              <w:ind w:left="37" w:right="81"/>
              <w:rPr>
                <w:bCs/>
                <w:sz w:val="24"/>
                <w:szCs w:val="24"/>
              </w:rPr>
            </w:pPr>
            <w:r w:rsidRPr="00576D1F">
              <w:rPr>
                <w:bCs/>
                <w:sz w:val="24"/>
                <w:szCs w:val="24"/>
              </w:rPr>
              <w:t>Экзамен и оценка результатов подготовки</w:t>
            </w:r>
          </w:p>
          <w:p w14:paraId="48DDB436" w14:textId="77777777" w:rsidR="000E3D4D" w:rsidRDefault="000E3D4D" w:rsidP="00F90C6F">
            <w:pPr>
              <w:pStyle w:val="a3"/>
              <w:ind w:left="37" w:right="81"/>
              <w:rPr>
                <w:bCs/>
                <w:sz w:val="24"/>
                <w:szCs w:val="24"/>
                <w:highlight w:val="yellow"/>
              </w:rPr>
            </w:pPr>
          </w:p>
          <w:p w14:paraId="7C575993" w14:textId="77777777" w:rsidR="000E3D4D" w:rsidRPr="008658CF" w:rsidRDefault="000E3D4D" w:rsidP="00576D1F">
            <w:pPr>
              <w:pStyle w:val="a3"/>
              <w:ind w:left="0" w:right="8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118" w:type="dxa"/>
            <w:tcBorders>
              <w:bottom w:val="single" w:sz="4" w:space="0" w:color="000000"/>
            </w:tcBorders>
          </w:tcPr>
          <w:p w14:paraId="3E145410" w14:textId="77777777" w:rsidR="00A3592C" w:rsidRPr="00576D1F" w:rsidRDefault="008658CF" w:rsidP="008658CF">
            <w:pPr>
              <w:pStyle w:val="TableParagraph"/>
              <w:ind w:left="23" w:right="135"/>
              <w:rPr>
                <w:bCs/>
                <w:sz w:val="24"/>
                <w:szCs w:val="24"/>
              </w:rPr>
            </w:pPr>
            <w:r w:rsidRPr="00576D1F">
              <w:rPr>
                <w:bCs/>
                <w:sz w:val="24"/>
                <w:szCs w:val="24"/>
              </w:rPr>
              <w:t xml:space="preserve">Знания </w:t>
            </w:r>
            <w:r w:rsidR="00A3592C" w:rsidRPr="00576D1F">
              <w:rPr>
                <w:bCs/>
                <w:sz w:val="24"/>
                <w:szCs w:val="24"/>
              </w:rPr>
              <w:t>процедур</w:t>
            </w:r>
            <w:r w:rsidRPr="00576D1F">
              <w:rPr>
                <w:bCs/>
                <w:sz w:val="24"/>
                <w:szCs w:val="24"/>
              </w:rPr>
              <w:t xml:space="preserve"> запуска и </w:t>
            </w:r>
            <w:r w:rsidR="00A3592C" w:rsidRPr="00576D1F">
              <w:rPr>
                <w:bCs/>
                <w:sz w:val="24"/>
                <w:szCs w:val="24"/>
              </w:rPr>
              <w:t>эксплуатаци</w:t>
            </w:r>
            <w:r w:rsidRPr="00576D1F">
              <w:rPr>
                <w:bCs/>
                <w:sz w:val="24"/>
                <w:szCs w:val="24"/>
              </w:rPr>
              <w:t xml:space="preserve">и </w:t>
            </w:r>
            <w:r w:rsidR="00A3592C" w:rsidRPr="00576D1F">
              <w:rPr>
                <w:bCs/>
                <w:sz w:val="24"/>
                <w:szCs w:val="24"/>
              </w:rPr>
              <w:t xml:space="preserve">двигателя </w:t>
            </w:r>
          </w:p>
          <w:p w14:paraId="2CE9C6CD" w14:textId="77777777" w:rsidR="00892B0A" w:rsidRPr="008658CF" w:rsidRDefault="00892B0A" w:rsidP="00F90C6F">
            <w:pPr>
              <w:pStyle w:val="a3"/>
              <w:ind w:left="37" w:right="81"/>
              <w:rPr>
                <w:sz w:val="24"/>
                <w:szCs w:val="24"/>
                <w:highlight w:val="yellow"/>
              </w:rPr>
            </w:pPr>
          </w:p>
          <w:p w14:paraId="1F7C69E9" w14:textId="77777777" w:rsidR="00892B0A" w:rsidRPr="008658CF" w:rsidRDefault="00892B0A" w:rsidP="00F90C6F">
            <w:pPr>
              <w:pStyle w:val="a3"/>
              <w:ind w:left="37" w:right="8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02F7D568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Раздел 3</w:t>
            </w:r>
          </w:p>
        </w:tc>
      </w:tr>
    </w:tbl>
    <w:p w14:paraId="5FA89089" w14:textId="77777777" w:rsidR="00B2171E" w:rsidRDefault="00B2171E" w:rsidP="00AE05E1">
      <w:pPr>
        <w:pStyle w:val="a3"/>
        <w:ind w:left="0" w:firstLine="720"/>
        <w:jc w:val="both"/>
        <w:rPr>
          <w:sz w:val="2"/>
        </w:rPr>
      </w:pPr>
    </w:p>
    <w:tbl>
      <w:tblPr>
        <w:tblStyle w:val="TableNormal"/>
        <w:tblW w:w="14063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2127"/>
        <w:gridCol w:w="3332"/>
        <w:gridCol w:w="2258"/>
        <w:gridCol w:w="3118"/>
        <w:gridCol w:w="2126"/>
      </w:tblGrid>
      <w:tr w:rsidR="00157283" w:rsidRPr="007E4B98" w14:paraId="4650A916" w14:textId="77777777" w:rsidTr="007E4B98">
        <w:trPr>
          <w:trHeight w:val="8005"/>
        </w:trPr>
        <w:tc>
          <w:tcPr>
            <w:tcW w:w="1102" w:type="dxa"/>
          </w:tcPr>
          <w:p w14:paraId="60BDCBAF" w14:textId="77777777" w:rsidR="00157283" w:rsidRPr="007E4B98" w:rsidRDefault="00265511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lastRenderedPageBreak/>
              <w:t>ПК-</w:t>
            </w:r>
            <w:r w:rsidR="00157283" w:rsidRPr="007E4B98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6C3BD256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Руководство оставшимися в живых людьми и управление спасательной шлюпкой или плотом после оставления</w:t>
            </w:r>
          </w:p>
          <w:p w14:paraId="4E011E4F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судна</w:t>
            </w:r>
          </w:p>
        </w:tc>
        <w:tc>
          <w:tcPr>
            <w:tcW w:w="3332" w:type="dxa"/>
          </w:tcPr>
          <w:p w14:paraId="1BF49A4A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Знать:</w:t>
            </w:r>
          </w:p>
          <w:p w14:paraId="11CFB757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приемы использования фалиня, морского плавучего якоря и прочих предметов снабжения</w:t>
            </w:r>
            <w:r w:rsidR="002E6EDC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(З-3.1);</w:t>
            </w:r>
          </w:p>
          <w:p w14:paraId="68B94FC2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приемы спасания при помощи вертолета</w:t>
            </w:r>
            <w:r w:rsidR="002E6EDC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(З-3.2);</w:t>
            </w:r>
          </w:p>
          <w:p w14:paraId="2835A670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организацию и принципы управления спасательной шлюпкой или плотом в штормовую погоду</w:t>
            </w:r>
            <w:r w:rsidR="002E6EDC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(З-3.3);</w:t>
            </w:r>
          </w:p>
          <w:p w14:paraId="2D3ECBD0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состав рационов пищи и питьевой воды в спасательной шлюпке или на спасательном плоту; организацию их раздачи и пополнения запасов пищи и воды</w:t>
            </w:r>
            <w:r w:rsidR="002E6EDC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(З-3.4);</w:t>
            </w:r>
          </w:p>
          <w:p w14:paraId="5D1DBC15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организацию выброса на берег, намеренной посадки</w:t>
            </w:r>
            <w:r w:rsidR="000A617E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спасательной шлюпки и плота на мель (З-3.5);</w:t>
            </w:r>
          </w:p>
          <w:p w14:paraId="58C56372" w14:textId="77777777" w:rsidR="00F10629" w:rsidRDefault="00157283" w:rsidP="002E6EDC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 xml:space="preserve">опасность гипотермии, регламент использования защитной одежды, включая гидрокостюмы и теплозащитные средства </w:t>
            </w:r>
            <w:r w:rsidR="002E6EDC">
              <w:rPr>
                <w:sz w:val="24"/>
                <w:szCs w:val="24"/>
              </w:rPr>
              <w:t xml:space="preserve">                 </w:t>
            </w:r>
            <w:r w:rsidRPr="007E4B98">
              <w:rPr>
                <w:sz w:val="24"/>
                <w:szCs w:val="24"/>
              </w:rPr>
              <w:t>(З-3.6);</w:t>
            </w:r>
            <w:r w:rsidR="002E6EDC" w:rsidRPr="007E4B98">
              <w:rPr>
                <w:sz w:val="24"/>
                <w:szCs w:val="24"/>
              </w:rPr>
              <w:t xml:space="preserve"> </w:t>
            </w:r>
          </w:p>
          <w:p w14:paraId="2784E2E2" w14:textId="77777777" w:rsidR="00157283" w:rsidRPr="007E4B98" w:rsidRDefault="002E6EDC" w:rsidP="002E6EDC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организацию и особенности использования спасательных и дежурных шлюпок для сбора спасательных плотов и спасания находящихся на них людей и людей, оказавшихся в воде</w:t>
            </w:r>
            <w:r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(З-3.7).</w:t>
            </w:r>
          </w:p>
        </w:tc>
        <w:tc>
          <w:tcPr>
            <w:tcW w:w="2258" w:type="dxa"/>
          </w:tcPr>
          <w:p w14:paraId="3000C31B" w14:textId="77777777" w:rsidR="00F22513" w:rsidRPr="007E4B98" w:rsidRDefault="00F2251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Оценка результатов</w:t>
            </w:r>
          </w:p>
          <w:p w14:paraId="2849B5D5" w14:textId="77777777" w:rsidR="00F22513" w:rsidRPr="007E4B98" w:rsidRDefault="00F2251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практической</w:t>
            </w:r>
          </w:p>
          <w:p w14:paraId="2ED169BF" w14:textId="77777777" w:rsidR="00F22513" w:rsidRPr="007E4B98" w:rsidRDefault="00F2251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демонстрации умения:</w:t>
            </w:r>
          </w:p>
          <w:p w14:paraId="32D29529" w14:textId="77777777" w:rsidR="00F22513" w:rsidRPr="007E4B98" w:rsidRDefault="00F2251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.1 грести и управлять</w:t>
            </w:r>
          </w:p>
          <w:p w14:paraId="53B11864" w14:textId="77777777" w:rsidR="00F22513" w:rsidRPr="007E4B98" w:rsidRDefault="00F2251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спасательной шлюпкой</w:t>
            </w:r>
          </w:p>
          <w:p w14:paraId="4C018DA4" w14:textId="77777777" w:rsidR="00F22513" w:rsidRPr="007E4B98" w:rsidRDefault="00F2251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и вести ее по компасу</w:t>
            </w:r>
          </w:p>
          <w:p w14:paraId="72A3BA32" w14:textId="77777777" w:rsidR="00F22513" w:rsidRPr="007E4B98" w:rsidRDefault="00F2251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.2 использовать</w:t>
            </w:r>
          </w:p>
          <w:p w14:paraId="0E2B0667" w14:textId="77777777" w:rsidR="00F22513" w:rsidRPr="007E4B98" w:rsidRDefault="00F2251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отдельные предметы</w:t>
            </w:r>
          </w:p>
          <w:p w14:paraId="23A1692C" w14:textId="77777777" w:rsidR="00F22513" w:rsidRPr="007E4B98" w:rsidRDefault="00F2251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снабжения</w:t>
            </w:r>
          </w:p>
          <w:p w14:paraId="024C88F7" w14:textId="77777777" w:rsidR="00F22513" w:rsidRPr="007E4B98" w:rsidRDefault="00F2251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спасательных шлюпок</w:t>
            </w:r>
          </w:p>
          <w:p w14:paraId="4D2F2640" w14:textId="77777777" w:rsidR="00F22513" w:rsidRPr="007E4B98" w:rsidRDefault="00F2251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и плотов</w:t>
            </w:r>
          </w:p>
          <w:p w14:paraId="24DB39C6" w14:textId="77777777" w:rsidR="00F22513" w:rsidRPr="007E4B98" w:rsidRDefault="00F2251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.3 устанавливать</w:t>
            </w:r>
          </w:p>
          <w:p w14:paraId="09442737" w14:textId="77777777" w:rsidR="00F22513" w:rsidRPr="007E4B98" w:rsidRDefault="00F2251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средства,</w:t>
            </w:r>
          </w:p>
          <w:p w14:paraId="16A12AFF" w14:textId="77777777" w:rsidR="00F22513" w:rsidRPr="007E4B98" w:rsidRDefault="00F2251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способствующие</w:t>
            </w:r>
          </w:p>
          <w:p w14:paraId="3FFB2D16" w14:textId="77777777" w:rsidR="00157283" w:rsidRPr="007E4B98" w:rsidRDefault="00F2251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обнаружению</w:t>
            </w:r>
            <w:r w:rsidR="00970DDB" w:rsidRPr="007E4B98">
              <w:rPr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14:paraId="21FD8487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Руководство действиями по выживанию соответствует преобладающим обстоятельствам и условиям</w:t>
            </w:r>
          </w:p>
          <w:p w14:paraId="15D1F93A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</w:p>
          <w:p w14:paraId="3352D2CE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0B6DED2D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Раздел 2</w:t>
            </w:r>
          </w:p>
          <w:p w14:paraId="13307DA4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Раздел 4</w:t>
            </w:r>
          </w:p>
        </w:tc>
      </w:tr>
    </w:tbl>
    <w:p w14:paraId="1F7386CA" w14:textId="77777777" w:rsidR="00B2171E" w:rsidRDefault="00B2171E" w:rsidP="00AE05E1">
      <w:pPr>
        <w:ind w:firstLine="720"/>
        <w:jc w:val="both"/>
        <w:rPr>
          <w:sz w:val="24"/>
        </w:rPr>
        <w:sectPr w:rsidR="00B2171E" w:rsidSect="002A3A50">
          <w:type w:val="continuous"/>
          <w:pgSz w:w="16840" w:h="11910" w:orient="landscape"/>
          <w:pgMar w:top="1134" w:right="850" w:bottom="1134" w:left="1701" w:header="0" w:footer="659" w:gutter="0"/>
          <w:cols w:space="720"/>
        </w:sectPr>
      </w:pPr>
    </w:p>
    <w:p w14:paraId="2E06A609" w14:textId="77777777" w:rsidR="00B2171E" w:rsidRDefault="00B2171E" w:rsidP="00AE05E1">
      <w:pPr>
        <w:pStyle w:val="a3"/>
        <w:ind w:left="0" w:firstLine="720"/>
        <w:jc w:val="both"/>
        <w:rPr>
          <w:sz w:val="2"/>
        </w:rPr>
      </w:pPr>
    </w:p>
    <w:tbl>
      <w:tblPr>
        <w:tblStyle w:val="TableNormal"/>
        <w:tblW w:w="14063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2127"/>
        <w:gridCol w:w="3332"/>
        <w:gridCol w:w="2258"/>
        <w:gridCol w:w="3118"/>
        <w:gridCol w:w="2126"/>
      </w:tblGrid>
      <w:tr w:rsidR="00157283" w:rsidRPr="007E4B98" w14:paraId="421398F8" w14:textId="77777777" w:rsidTr="00157283">
        <w:trPr>
          <w:trHeight w:val="9111"/>
        </w:trPr>
        <w:tc>
          <w:tcPr>
            <w:tcW w:w="1102" w:type="dxa"/>
          </w:tcPr>
          <w:p w14:paraId="501C7904" w14:textId="77777777" w:rsidR="00157283" w:rsidRPr="007E4B98" w:rsidRDefault="00157283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6F5B6ECF" w14:textId="77777777" w:rsidR="00157283" w:rsidRPr="007E4B98" w:rsidRDefault="00157283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</w:p>
        </w:tc>
        <w:tc>
          <w:tcPr>
            <w:tcW w:w="3332" w:type="dxa"/>
          </w:tcPr>
          <w:p w14:paraId="21B6EBAB" w14:textId="77777777" w:rsidR="00970DDB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действия, предпринимаемые для максимального увеличения возможности обнаружения и определения местонахождения спасательной шлюпки или плота</w:t>
            </w:r>
            <w:r w:rsidR="002E6EDC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(З-3.8)</w:t>
            </w:r>
          </w:p>
          <w:p w14:paraId="017BCB54" w14:textId="77777777" w:rsidR="002E6EDC" w:rsidRDefault="002E6EDC" w:rsidP="00F90C6F">
            <w:pPr>
              <w:pStyle w:val="a3"/>
              <w:ind w:left="37" w:right="81"/>
              <w:rPr>
                <w:sz w:val="24"/>
                <w:szCs w:val="24"/>
              </w:rPr>
            </w:pPr>
          </w:p>
          <w:p w14:paraId="0533FE95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Владеть навыками:</w:t>
            </w:r>
          </w:p>
          <w:p w14:paraId="36BA3BEC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применять фалинь, морской плавучий якорь, оборудование спасательных средств</w:t>
            </w:r>
            <w:r w:rsidR="002E6EDC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(В-3.1);</w:t>
            </w:r>
          </w:p>
          <w:p w14:paraId="2199AF00" w14:textId="77777777" w:rsidR="00157283" w:rsidRPr="007E4B98" w:rsidRDefault="00157283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использовать индивидуальные спасательные средства, бороться с гипотермией и её последствиями (В-3.2);</w:t>
            </w:r>
          </w:p>
          <w:p w14:paraId="1FDB5A8F" w14:textId="77777777" w:rsidR="002E6EDC" w:rsidRDefault="00157283" w:rsidP="002E6EDC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использовать дежурные шлюпки и моторные спасательные шлюпки для сбора спасательных плотов и спасания находящихся на них людей и людей, оказавшихся в воде</w:t>
            </w:r>
            <w:r w:rsidR="002E6EDC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(В-3.3);</w:t>
            </w:r>
            <w:r w:rsidR="002E6EDC" w:rsidRPr="007E4B98">
              <w:rPr>
                <w:sz w:val="24"/>
                <w:szCs w:val="24"/>
              </w:rPr>
              <w:t xml:space="preserve"> </w:t>
            </w:r>
          </w:p>
          <w:p w14:paraId="3D2DE555" w14:textId="77777777" w:rsidR="002E6EDC" w:rsidRPr="007E4B98" w:rsidRDefault="002E6EDC" w:rsidP="002E6EDC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грести и управлять спасательной шлюпкой и вести ее по компасу</w:t>
            </w:r>
            <w:r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(В-3.4);</w:t>
            </w:r>
          </w:p>
          <w:p w14:paraId="24C3CF5D" w14:textId="77777777" w:rsidR="002E6EDC" w:rsidRPr="007E4B98" w:rsidRDefault="002E6EDC" w:rsidP="002E6EDC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использовать отдельные предметы снабжения спасательных шлюпок и плотов (В-3.5);</w:t>
            </w:r>
          </w:p>
          <w:p w14:paraId="06F6E254" w14:textId="77777777" w:rsidR="002E6EDC" w:rsidRPr="007E4B98" w:rsidRDefault="002E6EDC" w:rsidP="002E6EDC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устанавливать средства,</w:t>
            </w:r>
          </w:p>
          <w:p w14:paraId="48556531" w14:textId="77777777" w:rsidR="00157283" w:rsidRPr="007E4B98" w:rsidRDefault="002E6EDC" w:rsidP="002E6EDC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способствующие обнаружению</w:t>
            </w:r>
            <w:r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(В-3.6).</w:t>
            </w:r>
          </w:p>
        </w:tc>
        <w:tc>
          <w:tcPr>
            <w:tcW w:w="2258" w:type="dxa"/>
          </w:tcPr>
          <w:p w14:paraId="0F17D6E1" w14:textId="77777777" w:rsidR="00157283" w:rsidRPr="007E4B98" w:rsidRDefault="00157283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209B338E" w14:textId="77777777" w:rsidR="00157283" w:rsidRPr="007E4B98" w:rsidRDefault="00157283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7D15A2CD" w14:textId="77777777" w:rsidR="00157283" w:rsidRPr="007E4B98" w:rsidRDefault="00157283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</w:p>
        </w:tc>
      </w:tr>
    </w:tbl>
    <w:p w14:paraId="04E03DBC" w14:textId="77777777" w:rsidR="00B2171E" w:rsidRDefault="00B2171E" w:rsidP="00AE05E1">
      <w:pPr>
        <w:ind w:firstLine="720"/>
        <w:jc w:val="both"/>
        <w:rPr>
          <w:sz w:val="24"/>
        </w:rPr>
        <w:sectPr w:rsidR="00B2171E" w:rsidSect="002A3A50">
          <w:type w:val="continuous"/>
          <w:pgSz w:w="16840" w:h="11910" w:orient="landscape"/>
          <w:pgMar w:top="1134" w:right="850" w:bottom="1134" w:left="1701" w:header="0" w:footer="659" w:gutter="0"/>
          <w:cols w:space="720"/>
        </w:sectPr>
      </w:pPr>
    </w:p>
    <w:p w14:paraId="29AD0E65" w14:textId="77777777" w:rsidR="00B2171E" w:rsidRDefault="00B2171E" w:rsidP="00AE05E1">
      <w:pPr>
        <w:pStyle w:val="a3"/>
        <w:ind w:left="0" w:firstLine="720"/>
        <w:jc w:val="both"/>
        <w:rPr>
          <w:sz w:val="2"/>
        </w:rPr>
      </w:pPr>
    </w:p>
    <w:tbl>
      <w:tblPr>
        <w:tblStyle w:val="TableNormal"/>
        <w:tblW w:w="14266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2330"/>
        <w:gridCol w:w="3332"/>
        <w:gridCol w:w="2258"/>
        <w:gridCol w:w="2976"/>
        <w:gridCol w:w="2268"/>
      </w:tblGrid>
      <w:tr w:rsidR="00892B0A" w:rsidRPr="007E4B98" w14:paraId="66706A7D" w14:textId="77777777" w:rsidTr="002E6EDC">
        <w:trPr>
          <w:trHeight w:val="1137"/>
        </w:trPr>
        <w:tc>
          <w:tcPr>
            <w:tcW w:w="1102" w:type="dxa"/>
          </w:tcPr>
          <w:p w14:paraId="6F0DFBE6" w14:textId="77777777" w:rsidR="00892B0A" w:rsidRPr="007E4B98" w:rsidRDefault="00265511" w:rsidP="007E4B98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lastRenderedPageBreak/>
              <w:t>ПК-</w:t>
            </w:r>
            <w:r w:rsidR="00892B0A" w:rsidRPr="007E4B98">
              <w:rPr>
                <w:sz w:val="24"/>
                <w:szCs w:val="24"/>
              </w:rPr>
              <w:t>4</w:t>
            </w:r>
          </w:p>
        </w:tc>
        <w:tc>
          <w:tcPr>
            <w:tcW w:w="2330" w:type="dxa"/>
          </w:tcPr>
          <w:p w14:paraId="0685A423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Использование устройств, определяющих местоположение, включая оборудование связи и сигнальную аппаратуру,</w:t>
            </w:r>
          </w:p>
          <w:p w14:paraId="4FF696AD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а также пиротехнические средства</w:t>
            </w:r>
          </w:p>
        </w:tc>
        <w:tc>
          <w:tcPr>
            <w:tcW w:w="3332" w:type="dxa"/>
          </w:tcPr>
          <w:p w14:paraId="41FF3B05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Знать:</w:t>
            </w:r>
          </w:p>
          <w:p w14:paraId="7788164A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характеристики оборудования связи, которым снабжены спасательные средства: радиостанции, аварийные буи, радиолокационные ответчики и отражатели (З-4.1);</w:t>
            </w:r>
          </w:p>
          <w:p w14:paraId="3ACC0F2B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сигнальную аппаратуру: светосигнальное зеркало и электрический фонарь (З- 4.2);</w:t>
            </w:r>
          </w:p>
          <w:p w14:paraId="416EA8E2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пиротехнические сигналы бедствия</w:t>
            </w:r>
            <w:r w:rsidR="002E6EDC"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(З-4.3);</w:t>
            </w:r>
          </w:p>
          <w:p w14:paraId="4D51ABC9" w14:textId="77777777" w:rsidR="002E6EDC" w:rsidRDefault="002E6EDC" w:rsidP="00F90C6F">
            <w:pPr>
              <w:pStyle w:val="a3"/>
              <w:ind w:left="37" w:right="81"/>
              <w:rPr>
                <w:sz w:val="24"/>
                <w:szCs w:val="24"/>
              </w:rPr>
            </w:pPr>
          </w:p>
          <w:p w14:paraId="51381503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Понимать:</w:t>
            </w:r>
          </w:p>
          <w:p w14:paraId="6F8AE981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предназначение и особенности работы радиоаппаратуры спасательных шлюпок и плотов, включая спутниковые АРБ и поисково-спасательные транспондеры (П-4.1);</w:t>
            </w:r>
          </w:p>
          <w:p w14:paraId="3F2CFCC3" w14:textId="77777777" w:rsidR="00892B0A" w:rsidRDefault="00892B0A" w:rsidP="002E6EDC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специфику применения</w:t>
            </w:r>
            <w:r w:rsidR="002E6EDC" w:rsidRPr="007E4B98">
              <w:rPr>
                <w:sz w:val="24"/>
                <w:szCs w:val="24"/>
              </w:rPr>
              <w:t xml:space="preserve"> сигнальной аппаратуры: светосигнального зеркала и электрического фонаря </w:t>
            </w:r>
            <w:r w:rsidR="002E6EDC">
              <w:rPr>
                <w:sz w:val="24"/>
                <w:szCs w:val="24"/>
              </w:rPr>
              <w:t xml:space="preserve">                      </w:t>
            </w:r>
            <w:r w:rsidR="002E6EDC" w:rsidRPr="007E4B98">
              <w:rPr>
                <w:sz w:val="24"/>
                <w:szCs w:val="24"/>
              </w:rPr>
              <w:t>(П-4.2);</w:t>
            </w:r>
          </w:p>
          <w:p w14:paraId="3BE9AB44" w14:textId="77777777" w:rsidR="002E6EDC" w:rsidRDefault="002E6EDC" w:rsidP="002E6EDC">
            <w:pPr>
              <w:pStyle w:val="a3"/>
              <w:ind w:left="37" w:right="81"/>
              <w:rPr>
                <w:sz w:val="24"/>
                <w:szCs w:val="24"/>
              </w:rPr>
            </w:pPr>
          </w:p>
          <w:p w14:paraId="0E5C3529" w14:textId="77777777" w:rsidR="002E6EDC" w:rsidRPr="007E4B98" w:rsidRDefault="002E6EDC" w:rsidP="002E6EDC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Владеть навыками:</w:t>
            </w:r>
          </w:p>
          <w:p w14:paraId="02701720" w14:textId="77777777" w:rsidR="002E6EDC" w:rsidRPr="007E4B98" w:rsidRDefault="002E6EDC" w:rsidP="002E6EDC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использовать переносное радиооборудование спасательных шлюпок и плотов (В-4.1);</w:t>
            </w:r>
          </w:p>
          <w:p w14:paraId="2133E711" w14:textId="77777777" w:rsidR="002E6EDC" w:rsidRPr="007E4B98" w:rsidRDefault="002E6EDC" w:rsidP="002E6EDC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 xml:space="preserve">применять сигнальное оборудование: светосигнальное зеркало и </w:t>
            </w:r>
            <w:r w:rsidRPr="007E4B98">
              <w:rPr>
                <w:sz w:val="24"/>
                <w:szCs w:val="24"/>
              </w:rPr>
              <w:lastRenderedPageBreak/>
              <w:t>электрический фонарь</w:t>
            </w:r>
            <w:r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(В-4.2);</w:t>
            </w:r>
          </w:p>
          <w:p w14:paraId="5F3432BF" w14:textId="77777777" w:rsidR="002E6EDC" w:rsidRPr="007E4B98" w:rsidRDefault="002E6EDC" w:rsidP="00A3592C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использовать пиротехнические средства</w:t>
            </w:r>
            <w:r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(В-4.3).</w:t>
            </w:r>
          </w:p>
        </w:tc>
        <w:tc>
          <w:tcPr>
            <w:tcW w:w="2258" w:type="dxa"/>
          </w:tcPr>
          <w:p w14:paraId="708BA35F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lastRenderedPageBreak/>
              <w:t>Оценка результатов</w:t>
            </w:r>
          </w:p>
          <w:p w14:paraId="3807797C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практической</w:t>
            </w:r>
          </w:p>
          <w:p w14:paraId="11CC5B33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демонстрации умения:</w:t>
            </w:r>
          </w:p>
          <w:p w14:paraId="67D35C23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.1 использовать переносное радиооборудование спасательных</w:t>
            </w:r>
          </w:p>
          <w:p w14:paraId="328295CA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шлюпок и плотов</w:t>
            </w:r>
          </w:p>
          <w:p w14:paraId="56B92F83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.2 использовать</w:t>
            </w:r>
          </w:p>
          <w:p w14:paraId="19609939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сигнальное оборудование, включая</w:t>
            </w:r>
          </w:p>
          <w:p w14:paraId="29E2D103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пиротехнические</w:t>
            </w:r>
          </w:p>
          <w:p w14:paraId="7D79277E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средства</w:t>
            </w:r>
          </w:p>
        </w:tc>
        <w:tc>
          <w:tcPr>
            <w:tcW w:w="2976" w:type="dxa"/>
          </w:tcPr>
          <w:p w14:paraId="2BED10F3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Использование и выбор средств связи и сигнальной аппаратуры соответствуют преобладающим обстоятельствам и условиям</w:t>
            </w:r>
          </w:p>
          <w:p w14:paraId="40AFFDA3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</w:p>
          <w:p w14:paraId="3AA23B5E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</w:p>
          <w:p w14:paraId="7CCC673A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48A1135B" w14:textId="77777777" w:rsidR="00892B0A" w:rsidRPr="007E4B98" w:rsidRDefault="00892B0A" w:rsidP="00F90C6F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Раздел 5</w:t>
            </w:r>
          </w:p>
        </w:tc>
      </w:tr>
      <w:tr w:rsidR="00F10629" w:rsidRPr="007E4B98" w14:paraId="54FA8DD9" w14:textId="77777777" w:rsidTr="002E6EDC">
        <w:trPr>
          <w:trHeight w:val="1137"/>
        </w:trPr>
        <w:tc>
          <w:tcPr>
            <w:tcW w:w="1102" w:type="dxa"/>
          </w:tcPr>
          <w:p w14:paraId="01B234DA" w14:textId="77777777" w:rsidR="00F10629" w:rsidRPr="007E4B98" w:rsidRDefault="00F10629" w:rsidP="00F10629">
            <w:pPr>
              <w:pStyle w:val="a3"/>
              <w:ind w:left="37" w:right="81"/>
              <w:jc w:val="both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ПК-5</w:t>
            </w:r>
          </w:p>
        </w:tc>
        <w:tc>
          <w:tcPr>
            <w:tcW w:w="2330" w:type="dxa"/>
          </w:tcPr>
          <w:p w14:paraId="2CA230D7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Оказание первой помощи спасенным</w:t>
            </w:r>
          </w:p>
        </w:tc>
        <w:tc>
          <w:tcPr>
            <w:tcW w:w="3332" w:type="dxa"/>
          </w:tcPr>
          <w:p w14:paraId="653870F0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Знать:</w:t>
            </w:r>
          </w:p>
          <w:p w14:paraId="415186F2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предназначение и порядок использования аптечки первой помощи и приемов приведения в сознание</w:t>
            </w:r>
            <w:r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(З-5.1);</w:t>
            </w:r>
          </w:p>
          <w:p w14:paraId="6FB2D0FF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организацию ухода за людьми, получившими травмы, включая остановку кровотечения и вывод из шокового состояния</w:t>
            </w:r>
            <w:r>
              <w:rPr>
                <w:sz w:val="24"/>
                <w:szCs w:val="24"/>
              </w:rPr>
              <w:t xml:space="preserve"> </w:t>
            </w:r>
            <w:r w:rsidRPr="007E4B98">
              <w:rPr>
                <w:sz w:val="24"/>
                <w:szCs w:val="24"/>
              </w:rPr>
              <w:t>(З-5.2).</w:t>
            </w:r>
          </w:p>
          <w:p w14:paraId="3A08B3BC" w14:textId="77777777" w:rsidR="00F10629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</w:p>
          <w:p w14:paraId="7AE3F8C1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Владеть навыками:</w:t>
            </w:r>
          </w:p>
          <w:p w14:paraId="16CAEC91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обращаться (оказывать первую помощь) с людьми, получившими травмы, как вовремя, так и после оставления судна с использованием аптечки первой помощи и приемов приведения в сознание (В-5.1);</w:t>
            </w:r>
          </w:p>
          <w:p w14:paraId="01E2323F" w14:textId="77777777" w:rsidR="00F10629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 xml:space="preserve">организовать уход за людьми, получившими травмы, включая остановку кровотечения и вывод из шокового состояния на спасательном средстве до прибытия спасателей (В-5.2). </w:t>
            </w:r>
          </w:p>
          <w:p w14:paraId="5DAE5DDF" w14:textId="77777777" w:rsidR="004C16E7" w:rsidRPr="007E4B98" w:rsidRDefault="004C16E7" w:rsidP="00F10629">
            <w:pPr>
              <w:pStyle w:val="a3"/>
              <w:ind w:left="37" w:right="81"/>
              <w:rPr>
                <w:sz w:val="24"/>
                <w:szCs w:val="24"/>
              </w:rPr>
            </w:pPr>
          </w:p>
        </w:tc>
        <w:tc>
          <w:tcPr>
            <w:tcW w:w="2258" w:type="dxa"/>
          </w:tcPr>
          <w:p w14:paraId="05541CB1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Оценка результатов</w:t>
            </w:r>
          </w:p>
          <w:p w14:paraId="06DD7344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практической демонстрации умения обращаться</w:t>
            </w:r>
          </w:p>
          <w:p w14:paraId="789BBDAF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с людьми, получившими</w:t>
            </w:r>
          </w:p>
          <w:p w14:paraId="09C8D571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травмы, как во время, так и</w:t>
            </w:r>
          </w:p>
          <w:p w14:paraId="78B1150E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после оставления судна с</w:t>
            </w:r>
          </w:p>
          <w:p w14:paraId="3C81C574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использованием аптечки</w:t>
            </w:r>
          </w:p>
          <w:p w14:paraId="5980C749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первой медицинской</w:t>
            </w:r>
          </w:p>
          <w:p w14:paraId="3C6A14AF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помощи и приемов</w:t>
            </w:r>
          </w:p>
          <w:p w14:paraId="4CA85D42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приведения в сознание.</w:t>
            </w:r>
          </w:p>
        </w:tc>
        <w:tc>
          <w:tcPr>
            <w:tcW w:w="2976" w:type="dxa"/>
          </w:tcPr>
          <w:p w14:paraId="720E8517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Выявление возможной причины, характера и степени тяжести травм или заболеваний производится быстро и точно</w:t>
            </w:r>
          </w:p>
          <w:p w14:paraId="3214B493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</w:p>
          <w:p w14:paraId="5F60308F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Очередность оказания помощи соответствует потенциальной угрозе</w:t>
            </w:r>
          </w:p>
          <w:p w14:paraId="0833D0E5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жизни</w:t>
            </w:r>
          </w:p>
        </w:tc>
        <w:tc>
          <w:tcPr>
            <w:tcW w:w="2268" w:type="dxa"/>
          </w:tcPr>
          <w:p w14:paraId="46E186BB" w14:textId="77777777" w:rsidR="00F10629" w:rsidRPr="007E4B98" w:rsidRDefault="00F10629" w:rsidP="00F10629">
            <w:pPr>
              <w:pStyle w:val="a3"/>
              <w:ind w:left="37" w:right="81"/>
              <w:rPr>
                <w:sz w:val="24"/>
                <w:szCs w:val="24"/>
              </w:rPr>
            </w:pPr>
            <w:r w:rsidRPr="007E4B98">
              <w:rPr>
                <w:sz w:val="24"/>
                <w:szCs w:val="24"/>
              </w:rPr>
              <w:t>Раздел 6</w:t>
            </w:r>
          </w:p>
        </w:tc>
      </w:tr>
    </w:tbl>
    <w:p w14:paraId="2B209679" w14:textId="77777777" w:rsidR="00B2171E" w:rsidRDefault="00B2171E" w:rsidP="00AE05E1">
      <w:pPr>
        <w:pStyle w:val="a3"/>
        <w:ind w:left="0" w:firstLine="720"/>
        <w:jc w:val="both"/>
        <w:rPr>
          <w:sz w:val="2"/>
        </w:rPr>
      </w:pPr>
    </w:p>
    <w:p w14:paraId="1C39753A" w14:textId="77777777" w:rsidR="00B2171E" w:rsidRDefault="00B2171E" w:rsidP="00AE05E1">
      <w:pPr>
        <w:pStyle w:val="a3"/>
        <w:ind w:left="0" w:firstLine="720"/>
        <w:jc w:val="both"/>
        <w:rPr>
          <w:sz w:val="2"/>
        </w:rPr>
      </w:pPr>
    </w:p>
    <w:p w14:paraId="635300AB" w14:textId="77777777" w:rsidR="00B2171E" w:rsidRDefault="00B2171E" w:rsidP="00AE05E1">
      <w:pPr>
        <w:ind w:firstLine="720"/>
        <w:jc w:val="both"/>
        <w:rPr>
          <w:sz w:val="24"/>
        </w:rPr>
      </w:pPr>
    </w:p>
    <w:p w14:paraId="024D8EB8" w14:textId="77777777" w:rsidR="00304F73" w:rsidRDefault="00304F73" w:rsidP="00AE05E1">
      <w:pPr>
        <w:ind w:firstLine="720"/>
        <w:jc w:val="both"/>
        <w:rPr>
          <w:sz w:val="24"/>
        </w:rPr>
      </w:pPr>
    </w:p>
    <w:p w14:paraId="7468E036" w14:textId="77777777" w:rsidR="00304F73" w:rsidRDefault="00304F73" w:rsidP="00AE05E1">
      <w:pPr>
        <w:pStyle w:val="1"/>
        <w:tabs>
          <w:tab w:val="left" w:pos="565"/>
        </w:tabs>
        <w:ind w:left="0" w:firstLine="720"/>
        <w:jc w:val="both"/>
        <w:sectPr w:rsidR="00304F73" w:rsidSect="002A3A50">
          <w:footerReference w:type="default" r:id="rId11"/>
          <w:type w:val="continuous"/>
          <w:pgSz w:w="16840" w:h="11910" w:orient="landscape"/>
          <w:pgMar w:top="1134" w:right="850" w:bottom="1134" w:left="1701" w:header="0" w:footer="994" w:gutter="0"/>
          <w:pgNumType w:start="13"/>
          <w:cols w:space="720"/>
          <w:docGrid w:linePitch="299"/>
        </w:sectPr>
      </w:pPr>
    </w:p>
    <w:p w14:paraId="766E80BC" w14:textId="77777777" w:rsidR="007E4B98" w:rsidRPr="00B37330" w:rsidRDefault="007E4B98" w:rsidP="007E4B98">
      <w:pPr>
        <w:pStyle w:val="a7"/>
        <w:ind w:left="193" w:firstLine="0"/>
        <w:jc w:val="left"/>
        <w:rPr>
          <w:b/>
        </w:rPr>
      </w:pPr>
      <w:r w:rsidRPr="00B37330">
        <w:rPr>
          <w:b/>
        </w:rPr>
        <w:lastRenderedPageBreak/>
        <w:t xml:space="preserve">IV. ПРИМЕРНАЯ СТРУКТУРА И СОДЕРЖАНИЕ ДОПОЛНИТЕЛЬНОЙ ПРОФЕССИОНАЛЬНОЙ </w:t>
      </w:r>
      <w:r>
        <w:rPr>
          <w:b/>
        </w:rPr>
        <w:t xml:space="preserve">ОБРАЗОВАТЕЛЬНОЙ </w:t>
      </w:r>
      <w:r w:rsidRPr="00B37330">
        <w:rPr>
          <w:b/>
        </w:rPr>
        <w:t>ПРОГРАММЫ</w:t>
      </w:r>
    </w:p>
    <w:p w14:paraId="084DACA7" w14:textId="77777777" w:rsidR="00304F73" w:rsidRDefault="00A70C8A" w:rsidP="00981B47">
      <w:pPr>
        <w:pStyle w:val="a4"/>
        <w:numPr>
          <w:ilvl w:val="0"/>
          <w:numId w:val="4"/>
        </w:numPr>
        <w:tabs>
          <w:tab w:val="left" w:pos="1390"/>
        </w:tabs>
        <w:ind w:left="0" w:firstLine="720"/>
        <w:jc w:val="both"/>
        <w:rPr>
          <w:b/>
          <w:bCs/>
          <w:sz w:val="28"/>
        </w:rPr>
      </w:pPr>
      <w:r w:rsidRPr="00E5037E">
        <w:rPr>
          <w:b/>
          <w:bCs/>
          <w:sz w:val="28"/>
        </w:rPr>
        <w:t>Примерный учебн</w:t>
      </w:r>
      <w:r w:rsidR="00304F73">
        <w:rPr>
          <w:b/>
          <w:bCs/>
          <w:sz w:val="28"/>
        </w:rPr>
        <w:t>о-тематический план</w:t>
      </w:r>
    </w:p>
    <w:p w14:paraId="26E53BFD" w14:textId="77777777" w:rsidR="00B2171E" w:rsidRDefault="00304F73" w:rsidP="00AE05E1">
      <w:pPr>
        <w:pStyle w:val="a4"/>
        <w:tabs>
          <w:tab w:val="left" w:pos="1390"/>
        </w:tabs>
        <w:ind w:left="0" w:firstLine="720"/>
        <w:jc w:val="both"/>
        <w:rPr>
          <w:b/>
          <w:bCs/>
          <w:sz w:val="28"/>
        </w:rPr>
      </w:pPr>
      <w:r w:rsidRPr="00304F73">
        <w:rPr>
          <w:sz w:val="28"/>
        </w:rPr>
        <w:t>Д</w:t>
      </w:r>
      <w:r w:rsidR="00A70C8A" w:rsidRPr="00304F73">
        <w:rPr>
          <w:sz w:val="28"/>
        </w:rPr>
        <w:t xml:space="preserve">ля подготовки </w:t>
      </w:r>
      <w:r w:rsidR="00B110C3">
        <w:rPr>
          <w:sz w:val="28"/>
        </w:rPr>
        <w:t>обучающихся</w:t>
      </w:r>
      <w:r w:rsidR="00A70C8A" w:rsidRPr="00304F73">
        <w:rPr>
          <w:sz w:val="28"/>
        </w:rPr>
        <w:t>, не проходивших ранее обучение по программе</w:t>
      </w:r>
      <w:r w:rsidR="00A70C8A" w:rsidRPr="00E5037E">
        <w:rPr>
          <w:b/>
          <w:bCs/>
          <w:sz w:val="28"/>
        </w:rPr>
        <w:t xml:space="preserve"> </w:t>
      </w:r>
      <w:r w:rsidR="00A70C8A" w:rsidRPr="002A3A50">
        <w:rPr>
          <w:sz w:val="28"/>
        </w:rPr>
        <w:t>«Подготовка специалиста по спасательным шлюпкам, спасательным плотам и дежурным шлюпкам, не являющимися скоростными дежурными шлюпками»</w:t>
      </w:r>
      <w:r w:rsidR="00A70C8A" w:rsidRPr="00E5037E">
        <w:rPr>
          <w:b/>
          <w:bCs/>
          <w:sz w:val="28"/>
        </w:rPr>
        <w:t xml:space="preserve"> (</w:t>
      </w:r>
      <w:r w:rsidR="00A31DAC" w:rsidRPr="00E5037E">
        <w:rPr>
          <w:b/>
          <w:bCs/>
          <w:sz w:val="28"/>
        </w:rPr>
        <w:t>П</w:t>
      </w:r>
      <w:r w:rsidR="00A70C8A" w:rsidRPr="00E5037E">
        <w:rPr>
          <w:b/>
          <w:bCs/>
          <w:sz w:val="28"/>
        </w:rPr>
        <w:t>рограмма</w:t>
      </w:r>
      <w:r w:rsidR="00A31DAC" w:rsidRPr="00E5037E">
        <w:rPr>
          <w:b/>
          <w:bCs/>
          <w:sz w:val="28"/>
        </w:rPr>
        <w:t xml:space="preserve"> </w:t>
      </w:r>
      <w:r w:rsidR="00A70C8A" w:rsidRPr="00E5037E">
        <w:rPr>
          <w:b/>
          <w:bCs/>
          <w:sz w:val="28"/>
        </w:rPr>
        <w:t>1).</w:t>
      </w:r>
    </w:p>
    <w:p w14:paraId="433B3107" w14:textId="77777777" w:rsidR="00E5037E" w:rsidRPr="00E5037E" w:rsidRDefault="00E5037E" w:rsidP="00AE05E1">
      <w:pPr>
        <w:tabs>
          <w:tab w:val="left" w:pos="1390"/>
        </w:tabs>
        <w:ind w:firstLine="720"/>
        <w:jc w:val="right"/>
        <w:rPr>
          <w:sz w:val="28"/>
        </w:rPr>
      </w:pPr>
      <w:r>
        <w:rPr>
          <w:sz w:val="28"/>
        </w:rPr>
        <w:t>Таблица 3</w:t>
      </w:r>
    </w:p>
    <w:tbl>
      <w:tblPr>
        <w:tblStyle w:val="TableNormal"/>
        <w:tblW w:w="1431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5136"/>
        <w:gridCol w:w="993"/>
        <w:gridCol w:w="1135"/>
        <w:gridCol w:w="1134"/>
        <w:gridCol w:w="1134"/>
        <w:gridCol w:w="1983"/>
        <w:gridCol w:w="2268"/>
      </w:tblGrid>
      <w:tr w:rsidR="00304F73" w:rsidRPr="00817557" w14:paraId="24B9B985" w14:textId="77777777" w:rsidTr="00C34D2F">
        <w:trPr>
          <w:trHeight w:val="262"/>
        </w:trPr>
        <w:tc>
          <w:tcPr>
            <w:tcW w:w="534" w:type="dxa"/>
            <w:vMerge w:val="restart"/>
            <w:vAlign w:val="center"/>
          </w:tcPr>
          <w:p w14:paraId="50D4A465" w14:textId="77777777" w:rsidR="00304F73" w:rsidRPr="00817557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136" w:type="dxa"/>
            <w:vMerge w:val="restart"/>
            <w:vAlign w:val="center"/>
          </w:tcPr>
          <w:p w14:paraId="08B3A224" w14:textId="77777777" w:rsidR="00304F73" w:rsidRPr="00817557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Наименование разделов и дисциплин</w:t>
            </w:r>
          </w:p>
        </w:tc>
        <w:tc>
          <w:tcPr>
            <w:tcW w:w="993" w:type="dxa"/>
            <w:vMerge w:val="restart"/>
            <w:vAlign w:val="center"/>
          </w:tcPr>
          <w:p w14:paraId="6E6004AF" w14:textId="77777777" w:rsidR="00304F73" w:rsidRPr="00817557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Всего часов</w:t>
            </w:r>
          </w:p>
        </w:tc>
        <w:tc>
          <w:tcPr>
            <w:tcW w:w="5386" w:type="dxa"/>
            <w:gridSpan w:val="4"/>
            <w:vAlign w:val="center"/>
          </w:tcPr>
          <w:p w14:paraId="74A0A3F5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В том числе</w:t>
            </w:r>
            <w:r>
              <w:rPr>
                <w:b/>
                <w:sz w:val="24"/>
                <w:szCs w:val="24"/>
              </w:rPr>
              <w:t xml:space="preserve"> (часов)</w:t>
            </w:r>
          </w:p>
        </w:tc>
        <w:tc>
          <w:tcPr>
            <w:tcW w:w="2268" w:type="dxa"/>
            <w:vMerge w:val="restart"/>
            <w:vAlign w:val="center"/>
          </w:tcPr>
          <w:p w14:paraId="51BEEDE8" w14:textId="77777777" w:rsidR="00304F73" w:rsidRPr="00817557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</w:t>
            </w:r>
            <w:r w:rsidRPr="00817557">
              <w:rPr>
                <w:b/>
                <w:sz w:val="24"/>
                <w:szCs w:val="24"/>
              </w:rPr>
              <w:t>орма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17557">
              <w:rPr>
                <w:b/>
                <w:sz w:val="24"/>
                <w:szCs w:val="24"/>
              </w:rPr>
              <w:t>контроля</w:t>
            </w:r>
          </w:p>
        </w:tc>
      </w:tr>
      <w:tr w:rsidR="00304F73" w:rsidRPr="00817557" w14:paraId="036ACB62" w14:textId="77777777" w:rsidTr="00C34D2F">
        <w:trPr>
          <w:trHeight w:val="318"/>
        </w:trPr>
        <w:tc>
          <w:tcPr>
            <w:tcW w:w="534" w:type="dxa"/>
            <w:vMerge/>
            <w:vAlign w:val="center"/>
          </w:tcPr>
          <w:p w14:paraId="040EEDCD" w14:textId="77777777" w:rsidR="00304F73" w:rsidRPr="00817557" w:rsidRDefault="00304F73" w:rsidP="00AE05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36" w:type="dxa"/>
            <w:vMerge/>
            <w:vAlign w:val="center"/>
          </w:tcPr>
          <w:p w14:paraId="4BC573B7" w14:textId="77777777" w:rsidR="00304F73" w:rsidRPr="00817557" w:rsidRDefault="00304F73" w:rsidP="00AE05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14:paraId="70F50DB1" w14:textId="77777777" w:rsidR="00304F73" w:rsidRPr="00817557" w:rsidRDefault="00304F73" w:rsidP="00AE05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vAlign w:val="center"/>
          </w:tcPr>
          <w:p w14:paraId="041B33D1" w14:textId="77777777" w:rsidR="00304F73" w:rsidRPr="00817557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Лекции</w:t>
            </w:r>
          </w:p>
        </w:tc>
        <w:tc>
          <w:tcPr>
            <w:tcW w:w="3117" w:type="dxa"/>
            <w:gridSpan w:val="2"/>
            <w:vAlign w:val="center"/>
          </w:tcPr>
          <w:p w14:paraId="229F9DC9" w14:textId="77777777" w:rsidR="00304F73" w:rsidRPr="00817557" w:rsidRDefault="00304F73" w:rsidP="00AE05E1">
            <w:pPr>
              <w:jc w:val="center"/>
              <w:rPr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Практ. подготовка</w:t>
            </w:r>
          </w:p>
        </w:tc>
        <w:tc>
          <w:tcPr>
            <w:tcW w:w="2268" w:type="dxa"/>
            <w:vMerge/>
            <w:vAlign w:val="center"/>
          </w:tcPr>
          <w:p w14:paraId="6074FF16" w14:textId="77777777" w:rsidR="00304F73" w:rsidRPr="00817557" w:rsidRDefault="00304F73" w:rsidP="00AE05E1">
            <w:pPr>
              <w:jc w:val="center"/>
              <w:rPr>
                <w:sz w:val="24"/>
                <w:szCs w:val="24"/>
              </w:rPr>
            </w:pPr>
          </w:p>
        </w:tc>
      </w:tr>
      <w:tr w:rsidR="00304F73" w:rsidRPr="00817557" w14:paraId="2A3A8BB1" w14:textId="77777777" w:rsidTr="00C34D2F">
        <w:trPr>
          <w:trHeight w:val="1122"/>
        </w:trPr>
        <w:tc>
          <w:tcPr>
            <w:tcW w:w="534" w:type="dxa"/>
            <w:vMerge/>
            <w:vAlign w:val="center"/>
          </w:tcPr>
          <w:p w14:paraId="330920A8" w14:textId="77777777" w:rsidR="00304F73" w:rsidRPr="00817557" w:rsidRDefault="00304F73" w:rsidP="00AE05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36" w:type="dxa"/>
            <w:vMerge/>
            <w:vAlign w:val="center"/>
          </w:tcPr>
          <w:p w14:paraId="00368D66" w14:textId="77777777" w:rsidR="00304F73" w:rsidRPr="00817557" w:rsidRDefault="00304F73" w:rsidP="00AE05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14:paraId="47DB36A7" w14:textId="77777777" w:rsidR="00304F73" w:rsidRPr="00817557" w:rsidRDefault="00304F73" w:rsidP="00AE05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 w14:paraId="3FCC9224" w14:textId="77777777" w:rsidR="00304F73" w:rsidRPr="00817557" w:rsidRDefault="00304F73" w:rsidP="00AE05E1">
            <w:pPr>
              <w:jc w:val="center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Очн</w:t>
            </w:r>
            <w:r w:rsidR="00F35597">
              <w:rPr>
                <w:b/>
                <w:sz w:val="24"/>
                <w:szCs w:val="24"/>
              </w:rPr>
              <w:t>ая</w:t>
            </w:r>
            <w:r w:rsidRPr="00817557">
              <w:rPr>
                <w:b/>
                <w:sz w:val="24"/>
                <w:szCs w:val="24"/>
              </w:rPr>
              <w:t xml:space="preserve"> форма обуч</w:t>
            </w:r>
            <w:r w:rsidR="00F35597">
              <w:rPr>
                <w:b/>
                <w:sz w:val="24"/>
                <w:szCs w:val="24"/>
              </w:rPr>
              <w:t>ения</w:t>
            </w:r>
          </w:p>
        </w:tc>
        <w:tc>
          <w:tcPr>
            <w:tcW w:w="1134" w:type="dxa"/>
            <w:vAlign w:val="center"/>
          </w:tcPr>
          <w:p w14:paraId="260F3F67" w14:textId="77777777" w:rsidR="00304F73" w:rsidRPr="00817557" w:rsidRDefault="00304F73" w:rsidP="00AE05E1">
            <w:pPr>
              <w:jc w:val="center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Из них, возможно, дистанционно</w:t>
            </w:r>
          </w:p>
        </w:tc>
        <w:tc>
          <w:tcPr>
            <w:tcW w:w="1134" w:type="dxa"/>
            <w:vAlign w:val="center"/>
          </w:tcPr>
          <w:p w14:paraId="32002178" w14:textId="77777777" w:rsidR="00304F73" w:rsidRPr="00817557" w:rsidRDefault="00304F73" w:rsidP="00AE05E1">
            <w:pPr>
              <w:jc w:val="center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Очн</w:t>
            </w:r>
            <w:r w:rsidR="00F35597">
              <w:rPr>
                <w:b/>
                <w:sz w:val="24"/>
                <w:szCs w:val="24"/>
              </w:rPr>
              <w:t>ая</w:t>
            </w:r>
            <w:r w:rsidRPr="00817557">
              <w:rPr>
                <w:b/>
                <w:sz w:val="24"/>
                <w:szCs w:val="24"/>
              </w:rPr>
              <w:t xml:space="preserve"> форма обуч</w:t>
            </w:r>
            <w:r w:rsidR="00F35597">
              <w:rPr>
                <w:b/>
                <w:sz w:val="24"/>
                <w:szCs w:val="24"/>
              </w:rPr>
              <w:t>ения</w:t>
            </w:r>
          </w:p>
        </w:tc>
        <w:tc>
          <w:tcPr>
            <w:tcW w:w="1983" w:type="dxa"/>
            <w:vAlign w:val="center"/>
          </w:tcPr>
          <w:p w14:paraId="4A10C445" w14:textId="77777777" w:rsidR="00304F73" w:rsidRPr="00817557" w:rsidRDefault="00304F73" w:rsidP="00AE05E1">
            <w:pPr>
              <w:jc w:val="center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Из них, возможно, дистанционно</w:t>
            </w:r>
          </w:p>
        </w:tc>
        <w:tc>
          <w:tcPr>
            <w:tcW w:w="2268" w:type="dxa"/>
            <w:vMerge/>
            <w:vAlign w:val="center"/>
          </w:tcPr>
          <w:p w14:paraId="00467671" w14:textId="77777777" w:rsidR="00304F73" w:rsidRPr="00817557" w:rsidRDefault="00304F73" w:rsidP="00AE05E1">
            <w:pPr>
              <w:jc w:val="center"/>
              <w:rPr>
                <w:sz w:val="24"/>
                <w:szCs w:val="24"/>
              </w:rPr>
            </w:pPr>
          </w:p>
        </w:tc>
      </w:tr>
      <w:tr w:rsidR="00304F73" w:rsidRPr="00817557" w14:paraId="2DBBF2AB" w14:textId="77777777" w:rsidTr="00C34D2F">
        <w:trPr>
          <w:trHeight w:val="446"/>
        </w:trPr>
        <w:tc>
          <w:tcPr>
            <w:tcW w:w="534" w:type="dxa"/>
            <w:vAlign w:val="center"/>
          </w:tcPr>
          <w:p w14:paraId="230DD973" w14:textId="77777777" w:rsidR="00304F73" w:rsidRPr="00817557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1</w:t>
            </w:r>
          </w:p>
        </w:tc>
        <w:tc>
          <w:tcPr>
            <w:tcW w:w="5136" w:type="dxa"/>
            <w:vAlign w:val="center"/>
          </w:tcPr>
          <w:p w14:paraId="655BD1F7" w14:textId="77777777" w:rsidR="00304F73" w:rsidRPr="00817557" w:rsidRDefault="00304F73" w:rsidP="004C16E7">
            <w:pPr>
              <w:pStyle w:val="TableParagraph"/>
              <w:ind w:left="169" w:right="135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Содержание курса. Аварийные ситуации и принципы выживания</w:t>
            </w:r>
          </w:p>
        </w:tc>
        <w:tc>
          <w:tcPr>
            <w:tcW w:w="993" w:type="dxa"/>
            <w:vAlign w:val="center"/>
          </w:tcPr>
          <w:p w14:paraId="0E92CB9F" w14:textId="77777777" w:rsidR="00304F73" w:rsidRPr="00817557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5" w:type="dxa"/>
            <w:vAlign w:val="center"/>
          </w:tcPr>
          <w:p w14:paraId="309A52E7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2B6B2DFA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49CFA34A" w14:textId="77777777" w:rsidR="00304F73" w:rsidRPr="00817557" w:rsidRDefault="00304F73" w:rsidP="00AE05E1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 w:rsidRPr="0081755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983" w:type="dxa"/>
            <w:vAlign w:val="center"/>
          </w:tcPr>
          <w:p w14:paraId="3DB8350F" w14:textId="77777777" w:rsidR="00304F73" w:rsidRPr="00817557" w:rsidRDefault="00304F73" w:rsidP="00AE05E1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 w:rsidRPr="00817557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14:paraId="5ED85EDB" w14:textId="77777777" w:rsidR="00304F73" w:rsidRPr="00AF3E16" w:rsidRDefault="00304F73" w:rsidP="00AE05E1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04F73" w:rsidRPr="00817557" w14:paraId="329C5D6B" w14:textId="77777777" w:rsidTr="00C34D2F">
        <w:trPr>
          <w:trHeight w:val="786"/>
        </w:trPr>
        <w:tc>
          <w:tcPr>
            <w:tcW w:w="534" w:type="dxa"/>
            <w:vAlign w:val="center"/>
          </w:tcPr>
          <w:p w14:paraId="1E594E4F" w14:textId="77777777" w:rsidR="00304F73" w:rsidRPr="00817557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631DEB6A" w14:textId="77777777" w:rsidR="00304F73" w:rsidRPr="00817557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2</w:t>
            </w:r>
          </w:p>
        </w:tc>
        <w:tc>
          <w:tcPr>
            <w:tcW w:w="5136" w:type="dxa"/>
            <w:vAlign w:val="center"/>
          </w:tcPr>
          <w:p w14:paraId="0DDD1CA0" w14:textId="77777777" w:rsidR="00304F73" w:rsidRPr="00817557" w:rsidRDefault="00304F73" w:rsidP="004C16E7">
            <w:pPr>
              <w:pStyle w:val="TableParagraph"/>
              <w:ind w:left="169" w:right="135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Командование спасательной шлюпкой, спасательным плотом, дежурной шлюпкой во время и после спуска</w:t>
            </w:r>
          </w:p>
        </w:tc>
        <w:tc>
          <w:tcPr>
            <w:tcW w:w="993" w:type="dxa"/>
            <w:vAlign w:val="center"/>
          </w:tcPr>
          <w:p w14:paraId="769FD4CD" w14:textId="77777777" w:rsidR="00304F73" w:rsidRPr="00817557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135" w:type="dxa"/>
            <w:vAlign w:val="center"/>
          </w:tcPr>
          <w:p w14:paraId="6CB3C2E4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47489FEF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482C7E72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8</w:t>
            </w:r>
          </w:p>
        </w:tc>
        <w:tc>
          <w:tcPr>
            <w:tcW w:w="1983" w:type="dxa"/>
            <w:vAlign w:val="center"/>
          </w:tcPr>
          <w:p w14:paraId="6DFBC775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14:paraId="6F1FD0DB" w14:textId="77777777" w:rsidR="00304F73" w:rsidRPr="00101E25" w:rsidRDefault="00366172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Промежуточный контроль</w:t>
            </w:r>
          </w:p>
        </w:tc>
      </w:tr>
      <w:tr w:rsidR="00304F73" w:rsidRPr="00817557" w14:paraId="27B76B1E" w14:textId="77777777" w:rsidTr="00C34D2F">
        <w:trPr>
          <w:trHeight w:val="525"/>
        </w:trPr>
        <w:tc>
          <w:tcPr>
            <w:tcW w:w="534" w:type="dxa"/>
            <w:vAlign w:val="center"/>
          </w:tcPr>
          <w:p w14:paraId="33B88F17" w14:textId="77777777" w:rsidR="00304F73" w:rsidRPr="00817557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3</w:t>
            </w:r>
          </w:p>
        </w:tc>
        <w:tc>
          <w:tcPr>
            <w:tcW w:w="5136" w:type="dxa"/>
            <w:vAlign w:val="center"/>
          </w:tcPr>
          <w:p w14:paraId="4A562831" w14:textId="77777777" w:rsidR="00304F73" w:rsidRPr="00817557" w:rsidRDefault="00304F73" w:rsidP="004C16E7">
            <w:pPr>
              <w:pStyle w:val="TableParagraph"/>
              <w:ind w:left="169" w:right="135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Эксплуатация двигателя спасательной шлюпки</w:t>
            </w:r>
          </w:p>
        </w:tc>
        <w:tc>
          <w:tcPr>
            <w:tcW w:w="993" w:type="dxa"/>
            <w:vAlign w:val="center"/>
          </w:tcPr>
          <w:p w14:paraId="6650BA89" w14:textId="77777777" w:rsidR="00304F73" w:rsidRPr="00817557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5" w:type="dxa"/>
            <w:vAlign w:val="center"/>
          </w:tcPr>
          <w:p w14:paraId="421118B3" w14:textId="77777777" w:rsidR="00304F73" w:rsidRPr="00817557" w:rsidRDefault="008658CF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24ED5954" w14:textId="77777777" w:rsidR="00304F73" w:rsidRPr="00817557" w:rsidRDefault="008658CF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4088BE3D" w14:textId="77777777" w:rsidR="00304F73" w:rsidRPr="00817557" w:rsidRDefault="008658CF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3" w:type="dxa"/>
            <w:vAlign w:val="center"/>
          </w:tcPr>
          <w:p w14:paraId="58F6F204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14:paraId="14AF64B7" w14:textId="77777777" w:rsidR="00304F73" w:rsidRPr="00101E25" w:rsidRDefault="008658CF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04F73" w:rsidRPr="00817557" w14:paraId="31C12241" w14:textId="77777777" w:rsidTr="00C34D2F">
        <w:trPr>
          <w:trHeight w:val="595"/>
        </w:trPr>
        <w:tc>
          <w:tcPr>
            <w:tcW w:w="534" w:type="dxa"/>
            <w:vAlign w:val="center"/>
          </w:tcPr>
          <w:p w14:paraId="42951EF0" w14:textId="77777777" w:rsidR="00304F73" w:rsidRPr="00817557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6DD0AA23" w14:textId="77777777" w:rsidR="00304F73" w:rsidRPr="00817557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4</w:t>
            </w:r>
          </w:p>
        </w:tc>
        <w:tc>
          <w:tcPr>
            <w:tcW w:w="5136" w:type="dxa"/>
            <w:vAlign w:val="center"/>
          </w:tcPr>
          <w:p w14:paraId="791BEF75" w14:textId="77777777" w:rsidR="00304F73" w:rsidRPr="00817557" w:rsidRDefault="00304F73" w:rsidP="004C16E7">
            <w:pPr>
              <w:pStyle w:val="TableParagraph"/>
              <w:ind w:left="169" w:right="135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Руководство людьми, управление спасательной шлюпкой и плотом после</w:t>
            </w:r>
            <w:r w:rsidRPr="00CA471C">
              <w:rPr>
                <w:sz w:val="24"/>
                <w:szCs w:val="24"/>
              </w:rPr>
              <w:t xml:space="preserve"> </w:t>
            </w:r>
            <w:r w:rsidRPr="00817557">
              <w:rPr>
                <w:sz w:val="24"/>
                <w:szCs w:val="24"/>
              </w:rPr>
              <w:t>оставления</w:t>
            </w:r>
            <w:r w:rsidRPr="00CA471C">
              <w:rPr>
                <w:sz w:val="24"/>
                <w:szCs w:val="24"/>
              </w:rPr>
              <w:t xml:space="preserve"> </w:t>
            </w:r>
            <w:r w:rsidRPr="00817557">
              <w:rPr>
                <w:sz w:val="24"/>
                <w:szCs w:val="24"/>
              </w:rPr>
              <w:t>судна</w:t>
            </w:r>
          </w:p>
        </w:tc>
        <w:tc>
          <w:tcPr>
            <w:tcW w:w="993" w:type="dxa"/>
            <w:vAlign w:val="center"/>
          </w:tcPr>
          <w:p w14:paraId="3FBE4753" w14:textId="77777777" w:rsidR="00304F73" w:rsidRPr="00817557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35" w:type="dxa"/>
            <w:vAlign w:val="center"/>
          </w:tcPr>
          <w:p w14:paraId="01C323AE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363C8C99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4BEAA0E0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4</w:t>
            </w:r>
          </w:p>
        </w:tc>
        <w:tc>
          <w:tcPr>
            <w:tcW w:w="1983" w:type="dxa"/>
            <w:vAlign w:val="center"/>
          </w:tcPr>
          <w:p w14:paraId="032A934F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14:paraId="136200B0" w14:textId="77777777" w:rsidR="00304F73" w:rsidRPr="00101E25" w:rsidRDefault="00366172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Промежуточный контроль</w:t>
            </w:r>
          </w:p>
        </w:tc>
      </w:tr>
      <w:tr w:rsidR="00304F73" w:rsidRPr="00817557" w14:paraId="088F5195" w14:textId="77777777" w:rsidTr="00C34D2F">
        <w:trPr>
          <w:trHeight w:val="807"/>
        </w:trPr>
        <w:tc>
          <w:tcPr>
            <w:tcW w:w="534" w:type="dxa"/>
            <w:vAlign w:val="center"/>
          </w:tcPr>
          <w:p w14:paraId="594BD893" w14:textId="77777777" w:rsidR="00304F73" w:rsidRPr="00817557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4DC06BC0" w14:textId="77777777" w:rsidR="00304F73" w:rsidRPr="00817557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5</w:t>
            </w:r>
          </w:p>
        </w:tc>
        <w:tc>
          <w:tcPr>
            <w:tcW w:w="5136" w:type="dxa"/>
            <w:vAlign w:val="center"/>
          </w:tcPr>
          <w:p w14:paraId="69F27140" w14:textId="77777777" w:rsidR="00304F73" w:rsidRPr="00817557" w:rsidRDefault="00304F73" w:rsidP="004C16E7">
            <w:pPr>
              <w:pStyle w:val="TableParagraph"/>
              <w:ind w:left="169" w:right="135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Использование устройств, указывающих местоположение, включая оборудование связи и сигнальную аппаратуру, а также</w:t>
            </w:r>
          </w:p>
          <w:p w14:paraId="14EF8F8D" w14:textId="77777777" w:rsidR="00304F73" w:rsidRPr="00817557" w:rsidRDefault="00304F73" w:rsidP="004C16E7">
            <w:pPr>
              <w:pStyle w:val="TableParagraph"/>
              <w:ind w:left="169" w:right="135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пиротехнические средства</w:t>
            </w:r>
          </w:p>
        </w:tc>
        <w:tc>
          <w:tcPr>
            <w:tcW w:w="993" w:type="dxa"/>
            <w:vAlign w:val="center"/>
          </w:tcPr>
          <w:p w14:paraId="4562CBE5" w14:textId="77777777" w:rsidR="00304F73" w:rsidRPr="00817557" w:rsidRDefault="00304F73" w:rsidP="00AE05E1">
            <w:pPr>
              <w:pStyle w:val="TableParagraph"/>
              <w:tabs>
                <w:tab w:val="left" w:pos="564"/>
              </w:tabs>
              <w:jc w:val="center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5" w:type="dxa"/>
            <w:vAlign w:val="center"/>
          </w:tcPr>
          <w:p w14:paraId="7A34E874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5AC6A94B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12598587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2</w:t>
            </w:r>
          </w:p>
        </w:tc>
        <w:tc>
          <w:tcPr>
            <w:tcW w:w="1983" w:type="dxa"/>
            <w:vAlign w:val="center"/>
          </w:tcPr>
          <w:p w14:paraId="0F64595F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14:paraId="17C55660" w14:textId="77777777" w:rsidR="00304F73" w:rsidRPr="00101E25" w:rsidRDefault="00366172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Промежуточный контроль</w:t>
            </w:r>
          </w:p>
        </w:tc>
      </w:tr>
      <w:tr w:rsidR="00304F73" w:rsidRPr="00817557" w14:paraId="3815B73C" w14:textId="77777777" w:rsidTr="00C34D2F">
        <w:trPr>
          <w:trHeight w:val="158"/>
        </w:trPr>
        <w:tc>
          <w:tcPr>
            <w:tcW w:w="534" w:type="dxa"/>
            <w:vAlign w:val="center"/>
          </w:tcPr>
          <w:p w14:paraId="7D397726" w14:textId="77777777" w:rsidR="00304F73" w:rsidRPr="00817557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6</w:t>
            </w:r>
          </w:p>
        </w:tc>
        <w:tc>
          <w:tcPr>
            <w:tcW w:w="5136" w:type="dxa"/>
            <w:vAlign w:val="center"/>
          </w:tcPr>
          <w:p w14:paraId="209CEB96" w14:textId="77777777" w:rsidR="00304F73" w:rsidRPr="00817557" w:rsidRDefault="00304F73" w:rsidP="004C16E7">
            <w:pPr>
              <w:pStyle w:val="TableParagraph"/>
              <w:ind w:left="169" w:right="135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Оказание первой помощи спасенным</w:t>
            </w:r>
          </w:p>
        </w:tc>
        <w:tc>
          <w:tcPr>
            <w:tcW w:w="993" w:type="dxa"/>
            <w:vAlign w:val="center"/>
          </w:tcPr>
          <w:p w14:paraId="3F0699DB" w14:textId="77777777" w:rsidR="00304F73" w:rsidRPr="00817557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5" w:type="dxa"/>
            <w:vAlign w:val="center"/>
          </w:tcPr>
          <w:p w14:paraId="7B494185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446378C9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371D9F65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1</w:t>
            </w:r>
          </w:p>
        </w:tc>
        <w:tc>
          <w:tcPr>
            <w:tcW w:w="1983" w:type="dxa"/>
            <w:vAlign w:val="center"/>
          </w:tcPr>
          <w:p w14:paraId="0678C082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14:paraId="617DF465" w14:textId="77777777" w:rsidR="00304F73" w:rsidRPr="00101E25" w:rsidRDefault="00366172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Промежуточный контроль</w:t>
            </w:r>
          </w:p>
        </w:tc>
      </w:tr>
      <w:tr w:rsidR="00304F73" w:rsidRPr="00817557" w14:paraId="7BF865FA" w14:textId="77777777" w:rsidTr="00C34D2F">
        <w:trPr>
          <w:trHeight w:val="262"/>
        </w:trPr>
        <w:tc>
          <w:tcPr>
            <w:tcW w:w="534" w:type="dxa"/>
            <w:vAlign w:val="center"/>
          </w:tcPr>
          <w:p w14:paraId="34234BE5" w14:textId="77777777" w:rsidR="00304F73" w:rsidRPr="00817557" w:rsidRDefault="00304F73" w:rsidP="00AE05E1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5136" w:type="dxa"/>
            <w:vAlign w:val="center"/>
          </w:tcPr>
          <w:p w14:paraId="49235487" w14:textId="77777777" w:rsidR="00304F73" w:rsidRPr="00817557" w:rsidRDefault="00304F73" w:rsidP="004C16E7">
            <w:pPr>
              <w:pStyle w:val="TableParagraph"/>
              <w:ind w:left="169" w:right="135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Все</w:t>
            </w:r>
            <w:r>
              <w:rPr>
                <w:sz w:val="24"/>
                <w:szCs w:val="24"/>
              </w:rPr>
              <w:t>го</w:t>
            </w:r>
          </w:p>
        </w:tc>
        <w:tc>
          <w:tcPr>
            <w:tcW w:w="993" w:type="dxa"/>
            <w:vAlign w:val="center"/>
          </w:tcPr>
          <w:p w14:paraId="6B6E8BB1" w14:textId="77777777" w:rsidR="00304F73" w:rsidRPr="00817557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1135" w:type="dxa"/>
            <w:tcBorders>
              <w:right w:val="single" w:sz="8" w:space="0" w:color="auto"/>
            </w:tcBorders>
            <w:vAlign w:val="center"/>
          </w:tcPr>
          <w:p w14:paraId="0AF1FE8A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1</w:t>
            </w:r>
            <w:r w:rsidR="00576D1F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left w:val="single" w:sz="8" w:space="0" w:color="auto"/>
            </w:tcBorders>
            <w:vAlign w:val="center"/>
          </w:tcPr>
          <w:p w14:paraId="00BEA3B7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1</w:t>
            </w:r>
            <w:r w:rsidR="00576D1F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2C9B6412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1</w:t>
            </w:r>
            <w:r w:rsidR="00576D1F">
              <w:rPr>
                <w:sz w:val="24"/>
                <w:szCs w:val="24"/>
              </w:rPr>
              <w:t>5</w:t>
            </w:r>
          </w:p>
        </w:tc>
        <w:tc>
          <w:tcPr>
            <w:tcW w:w="1983" w:type="dxa"/>
            <w:vAlign w:val="center"/>
          </w:tcPr>
          <w:p w14:paraId="605AD00B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14:paraId="16EC229C" w14:textId="77777777" w:rsidR="00304F73" w:rsidRPr="00817557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66298" w:rsidRPr="00817557" w14:paraId="00F27896" w14:textId="77777777" w:rsidTr="00C34D2F">
        <w:trPr>
          <w:trHeight w:val="270"/>
        </w:trPr>
        <w:tc>
          <w:tcPr>
            <w:tcW w:w="534" w:type="dxa"/>
            <w:vAlign w:val="center"/>
          </w:tcPr>
          <w:p w14:paraId="036D2794" w14:textId="77777777" w:rsidR="00E66298" w:rsidRPr="00817557" w:rsidRDefault="00E66298" w:rsidP="004C16E7">
            <w:pPr>
              <w:pStyle w:val="TableParagraph"/>
              <w:ind w:right="135"/>
              <w:jc w:val="both"/>
              <w:rPr>
                <w:sz w:val="24"/>
                <w:szCs w:val="24"/>
              </w:rPr>
            </w:pPr>
          </w:p>
        </w:tc>
        <w:tc>
          <w:tcPr>
            <w:tcW w:w="5136" w:type="dxa"/>
            <w:vAlign w:val="center"/>
          </w:tcPr>
          <w:p w14:paraId="0D9400B5" w14:textId="77777777" w:rsidR="00E66298" w:rsidRPr="0060069D" w:rsidRDefault="00E66298" w:rsidP="004C16E7">
            <w:pPr>
              <w:pStyle w:val="TableParagraph"/>
              <w:ind w:right="135"/>
              <w:jc w:val="right"/>
              <w:rPr>
                <w:b/>
                <w:bCs/>
                <w:sz w:val="24"/>
                <w:szCs w:val="24"/>
              </w:rPr>
            </w:pPr>
            <w:r w:rsidRPr="0060069D">
              <w:rPr>
                <w:b/>
                <w:bCs/>
                <w:sz w:val="24"/>
                <w:szCs w:val="24"/>
              </w:rPr>
              <w:t>Итоговая аттестация</w:t>
            </w:r>
          </w:p>
        </w:tc>
        <w:tc>
          <w:tcPr>
            <w:tcW w:w="993" w:type="dxa"/>
            <w:vAlign w:val="center"/>
          </w:tcPr>
          <w:p w14:paraId="01EBCC1E" w14:textId="77777777" w:rsidR="00E66298" w:rsidRPr="00817557" w:rsidRDefault="00E66298" w:rsidP="00E66298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5" w:type="dxa"/>
            <w:vAlign w:val="center"/>
          </w:tcPr>
          <w:p w14:paraId="4E023C64" w14:textId="77777777" w:rsidR="00E66298" w:rsidRPr="00817557" w:rsidRDefault="00E66298" w:rsidP="00AE05E1">
            <w:pPr>
              <w:pStyle w:val="TableParagrap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6D3A996" w14:textId="77777777" w:rsidR="00E66298" w:rsidRPr="00817557" w:rsidRDefault="00E66298" w:rsidP="00AE05E1">
            <w:pPr>
              <w:pStyle w:val="TableParagrap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11DC77E" w14:textId="77777777" w:rsidR="00E66298" w:rsidRPr="00576D1F" w:rsidRDefault="00E66298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576D1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983" w:type="dxa"/>
            <w:vAlign w:val="center"/>
          </w:tcPr>
          <w:p w14:paraId="2E7B0B1C" w14:textId="77777777" w:rsidR="00E66298" w:rsidRPr="00817557" w:rsidRDefault="00E66298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14:paraId="4165FEF3" w14:textId="77777777" w:rsidR="00E66298" w:rsidRPr="00D435C0" w:rsidRDefault="00E66298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sz w:val="24"/>
                <w:szCs w:val="24"/>
              </w:rPr>
              <w:t>Экзамен</w:t>
            </w:r>
          </w:p>
        </w:tc>
      </w:tr>
      <w:tr w:rsidR="0060069D" w:rsidRPr="00817557" w14:paraId="11CA1A5B" w14:textId="77777777" w:rsidTr="004C16E7">
        <w:trPr>
          <w:trHeight w:val="276"/>
        </w:trPr>
        <w:tc>
          <w:tcPr>
            <w:tcW w:w="5670" w:type="dxa"/>
            <w:gridSpan w:val="2"/>
            <w:vAlign w:val="center"/>
          </w:tcPr>
          <w:p w14:paraId="7108D0D4" w14:textId="77777777" w:rsidR="0060069D" w:rsidRPr="00817557" w:rsidRDefault="0060069D" w:rsidP="004C16E7">
            <w:pPr>
              <w:pStyle w:val="TableParagraph"/>
              <w:ind w:right="135"/>
              <w:jc w:val="right"/>
              <w:rPr>
                <w:b/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Итого по</w:t>
            </w:r>
            <w:r w:rsidR="0017667E">
              <w:rPr>
                <w:b/>
                <w:sz w:val="24"/>
                <w:szCs w:val="24"/>
              </w:rPr>
              <w:t xml:space="preserve"> программе</w:t>
            </w:r>
          </w:p>
        </w:tc>
        <w:tc>
          <w:tcPr>
            <w:tcW w:w="8647" w:type="dxa"/>
            <w:gridSpan w:val="6"/>
            <w:vAlign w:val="center"/>
          </w:tcPr>
          <w:p w14:paraId="7A405A03" w14:textId="77777777" w:rsidR="0060069D" w:rsidRPr="00817557" w:rsidRDefault="0060069D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817557">
              <w:rPr>
                <w:b/>
                <w:sz w:val="24"/>
                <w:szCs w:val="24"/>
              </w:rPr>
              <w:t>32</w:t>
            </w:r>
          </w:p>
        </w:tc>
      </w:tr>
    </w:tbl>
    <w:p w14:paraId="1161D2E1" w14:textId="77777777" w:rsidR="00B2171E" w:rsidRDefault="00B2171E" w:rsidP="00AE05E1">
      <w:pPr>
        <w:pStyle w:val="TableParagraph"/>
        <w:ind w:firstLine="720"/>
        <w:jc w:val="both"/>
        <w:rPr>
          <w:sz w:val="24"/>
        </w:rPr>
      </w:pPr>
    </w:p>
    <w:p w14:paraId="70E3AF97" w14:textId="77777777" w:rsidR="007D0F84" w:rsidRDefault="007D0F84" w:rsidP="00AE05E1">
      <w:pPr>
        <w:pStyle w:val="a3"/>
        <w:ind w:left="0" w:firstLine="720"/>
        <w:jc w:val="both"/>
        <w:rPr>
          <w:sz w:val="24"/>
        </w:rPr>
        <w:sectPr w:rsidR="007D0F84" w:rsidSect="002A3A50">
          <w:pgSz w:w="16840" w:h="11910" w:orient="landscape"/>
          <w:pgMar w:top="1134" w:right="850" w:bottom="1134" w:left="1701" w:header="0" w:footer="994" w:gutter="0"/>
          <w:pgNumType w:start="13"/>
          <w:cols w:space="720"/>
          <w:docGrid w:linePitch="299"/>
        </w:sectPr>
      </w:pPr>
    </w:p>
    <w:p w14:paraId="69D43A59" w14:textId="77777777" w:rsidR="00B2171E" w:rsidRDefault="00304F73" w:rsidP="00AE05E1">
      <w:pPr>
        <w:pStyle w:val="a4"/>
        <w:tabs>
          <w:tab w:val="left" w:pos="1390"/>
        </w:tabs>
        <w:ind w:left="0" w:firstLine="720"/>
        <w:jc w:val="both"/>
        <w:rPr>
          <w:b/>
          <w:bCs/>
          <w:sz w:val="28"/>
        </w:rPr>
      </w:pPr>
      <w:r w:rsidRPr="00304F73">
        <w:rPr>
          <w:sz w:val="28"/>
        </w:rPr>
        <w:t>Д</w:t>
      </w:r>
      <w:r w:rsidR="00A70C8A" w:rsidRPr="00304F73">
        <w:rPr>
          <w:sz w:val="28"/>
        </w:rPr>
        <w:t xml:space="preserve">ля подготовки </w:t>
      </w:r>
      <w:r w:rsidR="00B110C3">
        <w:rPr>
          <w:sz w:val="28"/>
        </w:rPr>
        <w:t>обучающихся</w:t>
      </w:r>
      <w:r w:rsidR="00A70C8A" w:rsidRPr="00304F73">
        <w:rPr>
          <w:sz w:val="28"/>
        </w:rPr>
        <w:t>, проходивших ранее обучение по программе</w:t>
      </w:r>
      <w:r w:rsidR="00A70C8A" w:rsidRPr="003B6DA0">
        <w:rPr>
          <w:b/>
          <w:bCs/>
          <w:sz w:val="28"/>
        </w:rPr>
        <w:t xml:space="preserve"> </w:t>
      </w:r>
      <w:r w:rsidR="00A70C8A" w:rsidRPr="0076126D">
        <w:rPr>
          <w:sz w:val="28"/>
        </w:rPr>
        <w:t>«Подготовка специалиста по спасательным шлюпкам, спасательным плотам и дежурным шлюпкам, не являющимися скоростными дежурными шлюпками»</w:t>
      </w:r>
      <w:r w:rsidR="00A70C8A" w:rsidRPr="003B6DA0">
        <w:rPr>
          <w:b/>
          <w:bCs/>
          <w:sz w:val="28"/>
        </w:rPr>
        <w:t xml:space="preserve"> (</w:t>
      </w:r>
      <w:r w:rsidR="00A31DAC" w:rsidRPr="003B6DA0">
        <w:rPr>
          <w:b/>
          <w:bCs/>
          <w:sz w:val="28"/>
        </w:rPr>
        <w:t>П</w:t>
      </w:r>
      <w:r w:rsidR="00A70C8A" w:rsidRPr="003B6DA0">
        <w:rPr>
          <w:b/>
          <w:bCs/>
          <w:sz w:val="28"/>
        </w:rPr>
        <w:t>рограмма</w:t>
      </w:r>
      <w:r w:rsidR="00A31DAC" w:rsidRPr="003B6DA0">
        <w:rPr>
          <w:b/>
          <w:bCs/>
          <w:sz w:val="28"/>
        </w:rPr>
        <w:t xml:space="preserve"> </w:t>
      </w:r>
      <w:r w:rsidR="00A70C8A" w:rsidRPr="003B6DA0">
        <w:rPr>
          <w:b/>
          <w:bCs/>
          <w:sz w:val="28"/>
        </w:rPr>
        <w:t>2).</w:t>
      </w:r>
    </w:p>
    <w:p w14:paraId="0DCF6A56" w14:textId="77777777" w:rsidR="00B2171E" w:rsidRDefault="003B6DA0" w:rsidP="00AE05E1">
      <w:pPr>
        <w:pStyle w:val="a3"/>
        <w:ind w:left="0" w:firstLine="720"/>
        <w:jc w:val="right"/>
      </w:pPr>
      <w:r>
        <w:t>Таблица 4</w:t>
      </w:r>
    </w:p>
    <w:tbl>
      <w:tblPr>
        <w:tblStyle w:val="TableNormal"/>
        <w:tblW w:w="14175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5103"/>
        <w:gridCol w:w="993"/>
        <w:gridCol w:w="1134"/>
        <w:gridCol w:w="1134"/>
        <w:gridCol w:w="1134"/>
        <w:gridCol w:w="1984"/>
        <w:gridCol w:w="2268"/>
      </w:tblGrid>
      <w:tr w:rsidR="00304F73" w:rsidRPr="001E7496" w14:paraId="0F229156" w14:textId="77777777" w:rsidTr="00832DB0">
        <w:trPr>
          <w:trHeight w:val="254"/>
        </w:trPr>
        <w:tc>
          <w:tcPr>
            <w:tcW w:w="425" w:type="dxa"/>
            <w:vMerge w:val="restart"/>
            <w:vAlign w:val="center"/>
          </w:tcPr>
          <w:p w14:paraId="692F1E56" w14:textId="77777777" w:rsidR="00304F73" w:rsidRPr="001E7496" w:rsidRDefault="00304F73" w:rsidP="00AE05E1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1E749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103" w:type="dxa"/>
            <w:vMerge w:val="restart"/>
            <w:vAlign w:val="center"/>
          </w:tcPr>
          <w:p w14:paraId="4FABB2D1" w14:textId="77777777" w:rsidR="00304F73" w:rsidRPr="001E7496" w:rsidRDefault="00304F73" w:rsidP="00832DB0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1E7496">
              <w:rPr>
                <w:b/>
                <w:sz w:val="24"/>
                <w:szCs w:val="24"/>
              </w:rPr>
              <w:t>Наименование разделов и дисциплин</w:t>
            </w:r>
          </w:p>
        </w:tc>
        <w:tc>
          <w:tcPr>
            <w:tcW w:w="993" w:type="dxa"/>
            <w:vMerge w:val="restart"/>
            <w:vAlign w:val="center"/>
          </w:tcPr>
          <w:p w14:paraId="08F7D325" w14:textId="77777777" w:rsidR="00304F73" w:rsidRPr="001E7496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1E7496">
              <w:rPr>
                <w:b/>
                <w:sz w:val="24"/>
                <w:szCs w:val="24"/>
              </w:rPr>
              <w:t>Всего часов</w:t>
            </w:r>
          </w:p>
        </w:tc>
        <w:tc>
          <w:tcPr>
            <w:tcW w:w="5386" w:type="dxa"/>
            <w:gridSpan w:val="4"/>
            <w:vAlign w:val="center"/>
          </w:tcPr>
          <w:p w14:paraId="266BF667" w14:textId="77777777" w:rsidR="00304F73" w:rsidRPr="001E7496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1E7496">
              <w:rPr>
                <w:b/>
                <w:sz w:val="24"/>
                <w:szCs w:val="24"/>
              </w:rPr>
              <w:t>В том числе</w:t>
            </w:r>
            <w:r>
              <w:rPr>
                <w:b/>
                <w:sz w:val="24"/>
                <w:szCs w:val="24"/>
              </w:rPr>
              <w:t xml:space="preserve"> (часов)</w:t>
            </w:r>
          </w:p>
        </w:tc>
        <w:tc>
          <w:tcPr>
            <w:tcW w:w="2268" w:type="dxa"/>
            <w:vMerge w:val="restart"/>
            <w:vAlign w:val="center"/>
          </w:tcPr>
          <w:p w14:paraId="16D89D98" w14:textId="77777777" w:rsidR="00304F73" w:rsidRPr="001E7496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</w:t>
            </w:r>
            <w:r w:rsidRPr="001E7496">
              <w:rPr>
                <w:b/>
                <w:sz w:val="24"/>
                <w:szCs w:val="24"/>
              </w:rPr>
              <w:t>орма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1E7496">
              <w:rPr>
                <w:b/>
                <w:sz w:val="24"/>
                <w:szCs w:val="24"/>
              </w:rPr>
              <w:t>контроля</w:t>
            </w:r>
          </w:p>
        </w:tc>
      </w:tr>
      <w:tr w:rsidR="00304F73" w:rsidRPr="001E7496" w14:paraId="768DD902" w14:textId="77777777" w:rsidTr="00C34D2F">
        <w:trPr>
          <w:trHeight w:val="445"/>
        </w:trPr>
        <w:tc>
          <w:tcPr>
            <w:tcW w:w="425" w:type="dxa"/>
            <w:vMerge/>
            <w:vAlign w:val="center"/>
          </w:tcPr>
          <w:p w14:paraId="3C2E3DCD" w14:textId="77777777" w:rsidR="00304F73" w:rsidRPr="001E7496" w:rsidRDefault="00304F73" w:rsidP="00AE05E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03" w:type="dxa"/>
            <w:vMerge/>
            <w:vAlign w:val="center"/>
          </w:tcPr>
          <w:p w14:paraId="5505A5BB" w14:textId="77777777" w:rsidR="00304F73" w:rsidRPr="001E7496" w:rsidRDefault="00304F73" w:rsidP="00AE05E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14:paraId="54B3E2FB" w14:textId="77777777" w:rsidR="00304F73" w:rsidRPr="001E7496" w:rsidRDefault="00304F73" w:rsidP="00AE05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14178E2E" w14:textId="77777777" w:rsidR="00304F73" w:rsidRPr="001E7496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1E7496">
              <w:rPr>
                <w:b/>
                <w:sz w:val="24"/>
                <w:szCs w:val="24"/>
              </w:rPr>
              <w:t>Лекции</w:t>
            </w:r>
          </w:p>
        </w:tc>
        <w:tc>
          <w:tcPr>
            <w:tcW w:w="3118" w:type="dxa"/>
            <w:gridSpan w:val="2"/>
            <w:vAlign w:val="center"/>
          </w:tcPr>
          <w:p w14:paraId="66B629C4" w14:textId="77777777" w:rsidR="00304F73" w:rsidRPr="001E7496" w:rsidRDefault="00304F73" w:rsidP="00AE05E1">
            <w:pPr>
              <w:jc w:val="center"/>
              <w:rPr>
                <w:b/>
                <w:sz w:val="24"/>
                <w:szCs w:val="24"/>
              </w:rPr>
            </w:pPr>
            <w:r w:rsidRPr="001E7496">
              <w:rPr>
                <w:b/>
                <w:sz w:val="24"/>
                <w:szCs w:val="24"/>
              </w:rPr>
              <w:t>Практ. подготовка</w:t>
            </w:r>
          </w:p>
        </w:tc>
        <w:tc>
          <w:tcPr>
            <w:tcW w:w="2268" w:type="dxa"/>
            <w:vMerge/>
            <w:vAlign w:val="center"/>
          </w:tcPr>
          <w:p w14:paraId="756D20BD" w14:textId="77777777" w:rsidR="00304F73" w:rsidRPr="001E7496" w:rsidRDefault="00304F73" w:rsidP="00AE05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04F73" w:rsidRPr="001E7496" w14:paraId="7E3FEC79" w14:textId="77777777" w:rsidTr="00C34D2F">
        <w:trPr>
          <w:trHeight w:val="690"/>
        </w:trPr>
        <w:tc>
          <w:tcPr>
            <w:tcW w:w="425" w:type="dxa"/>
            <w:vMerge/>
            <w:vAlign w:val="center"/>
          </w:tcPr>
          <w:p w14:paraId="3ACB26BA" w14:textId="77777777" w:rsidR="00304F73" w:rsidRPr="001E7496" w:rsidRDefault="00304F73" w:rsidP="00AE05E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03" w:type="dxa"/>
            <w:vMerge/>
            <w:vAlign w:val="center"/>
          </w:tcPr>
          <w:p w14:paraId="1E9970EF" w14:textId="77777777" w:rsidR="00304F73" w:rsidRPr="001E7496" w:rsidRDefault="00304F73" w:rsidP="00AE05E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14:paraId="7F8E3F9C" w14:textId="77777777" w:rsidR="00304F73" w:rsidRPr="001E7496" w:rsidRDefault="00304F73" w:rsidP="00AE05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F2B4C1F" w14:textId="77777777" w:rsidR="00304F73" w:rsidRPr="001E7496" w:rsidRDefault="00304F73" w:rsidP="00AE05E1">
            <w:pPr>
              <w:jc w:val="center"/>
              <w:rPr>
                <w:b/>
                <w:sz w:val="24"/>
                <w:szCs w:val="24"/>
              </w:rPr>
            </w:pPr>
            <w:r w:rsidRPr="001E7496">
              <w:rPr>
                <w:b/>
                <w:sz w:val="24"/>
                <w:szCs w:val="24"/>
              </w:rPr>
              <w:t>Очн</w:t>
            </w:r>
            <w:r w:rsidR="00F963AE">
              <w:rPr>
                <w:b/>
                <w:sz w:val="24"/>
                <w:szCs w:val="24"/>
              </w:rPr>
              <w:t>ая</w:t>
            </w:r>
            <w:r w:rsidRPr="001E7496">
              <w:rPr>
                <w:b/>
                <w:sz w:val="24"/>
                <w:szCs w:val="24"/>
              </w:rPr>
              <w:t xml:space="preserve"> форма обуч</w:t>
            </w:r>
            <w:r w:rsidR="00F963AE">
              <w:rPr>
                <w:b/>
                <w:sz w:val="24"/>
                <w:szCs w:val="24"/>
              </w:rPr>
              <w:t>ения</w:t>
            </w:r>
          </w:p>
        </w:tc>
        <w:tc>
          <w:tcPr>
            <w:tcW w:w="1134" w:type="dxa"/>
            <w:vAlign w:val="center"/>
          </w:tcPr>
          <w:p w14:paraId="0B13EBE6" w14:textId="77777777" w:rsidR="00304F73" w:rsidRPr="001E7496" w:rsidRDefault="00304F73" w:rsidP="00AE05E1">
            <w:pPr>
              <w:jc w:val="center"/>
              <w:rPr>
                <w:b/>
                <w:sz w:val="24"/>
                <w:szCs w:val="24"/>
              </w:rPr>
            </w:pPr>
            <w:r w:rsidRPr="001E7496">
              <w:rPr>
                <w:b/>
                <w:sz w:val="24"/>
                <w:szCs w:val="24"/>
              </w:rPr>
              <w:t>Из них, возможно, дистанционно</w:t>
            </w:r>
          </w:p>
        </w:tc>
        <w:tc>
          <w:tcPr>
            <w:tcW w:w="1134" w:type="dxa"/>
            <w:vAlign w:val="center"/>
          </w:tcPr>
          <w:p w14:paraId="164D9798" w14:textId="77777777" w:rsidR="00F963AE" w:rsidRDefault="00304F73" w:rsidP="00AE05E1">
            <w:pPr>
              <w:jc w:val="center"/>
              <w:rPr>
                <w:b/>
                <w:sz w:val="24"/>
                <w:szCs w:val="24"/>
              </w:rPr>
            </w:pPr>
            <w:r w:rsidRPr="001E7496">
              <w:rPr>
                <w:b/>
                <w:sz w:val="24"/>
                <w:szCs w:val="24"/>
              </w:rPr>
              <w:t>Очн</w:t>
            </w:r>
            <w:r w:rsidR="00F963AE">
              <w:rPr>
                <w:b/>
                <w:sz w:val="24"/>
                <w:szCs w:val="24"/>
              </w:rPr>
              <w:t>ая</w:t>
            </w:r>
          </w:p>
          <w:p w14:paraId="39BD6F2C" w14:textId="77777777" w:rsidR="00F963AE" w:rsidRDefault="00304F73" w:rsidP="00AE05E1">
            <w:pPr>
              <w:jc w:val="center"/>
              <w:rPr>
                <w:b/>
                <w:sz w:val="24"/>
                <w:szCs w:val="24"/>
              </w:rPr>
            </w:pPr>
            <w:r w:rsidRPr="001E7496">
              <w:rPr>
                <w:b/>
                <w:sz w:val="24"/>
                <w:szCs w:val="24"/>
              </w:rPr>
              <w:t>форма</w:t>
            </w:r>
          </w:p>
          <w:p w14:paraId="335EB35E" w14:textId="77777777" w:rsidR="00304F73" w:rsidRPr="001E7496" w:rsidRDefault="00304F73" w:rsidP="00AE05E1">
            <w:pPr>
              <w:jc w:val="center"/>
              <w:rPr>
                <w:b/>
                <w:sz w:val="24"/>
                <w:szCs w:val="24"/>
              </w:rPr>
            </w:pPr>
            <w:r w:rsidRPr="001E7496">
              <w:rPr>
                <w:b/>
                <w:sz w:val="24"/>
                <w:szCs w:val="24"/>
              </w:rPr>
              <w:t>обуч</w:t>
            </w:r>
            <w:r w:rsidR="00F963AE">
              <w:rPr>
                <w:b/>
                <w:sz w:val="24"/>
                <w:szCs w:val="24"/>
              </w:rPr>
              <w:t>ения</w:t>
            </w:r>
          </w:p>
        </w:tc>
        <w:tc>
          <w:tcPr>
            <w:tcW w:w="1984" w:type="dxa"/>
            <w:vAlign w:val="center"/>
          </w:tcPr>
          <w:p w14:paraId="5313E275" w14:textId="77777777" w:rsidR="00304F73" w:rsidRPr="001E7496" w:rsidRDefault="00304F73" w:rsidP="00AE05E1">
            <w:pPr>
              <w:jc w:val="center"/>
              <w:rPr>
                <w:b/>
                <w:sz w:val="24"/>
                <w:szCs w:val="24"/>
              </w:rPr>
            </w:pPr>
            <w:r w:rsidRPr="001E7496">
              <w:rPr>
                <w:b/>
                <w:sz w:val="24"/>
                <w:szCs w:val="24"/>
              </w:rPr>
              <w:t>Из них, возможно, дистанционно</w:t>
            </w:r>
          </w:p>
        </w:tc>
        <w:tc>
          <w:tcPr>
            <w:tcW w:w="2268" w:type="dxa"/>
            <w:vMerge/>
            <w:vAlign w:val="center"/>
          </w:tcPr>
          <w:p w14:paraId="3CE37D05" w14:textId="77777777" w:rsidR="00304F73" w:rsidRPr="001E7496" w:rsidRDefault="00304F73" w:rsidP="00AE05E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04F73" w:rsidRPr="001E7496" w14:paraId="29EA9AA8" w14:textId="77777777" w:rsidTr="00C34D2F">
        <w:trPr>
          <w:trHeight w:val="510"/>
        </w:trPr>
        <w:tc>
          <w:tcPr>
            <w:tcW w:w="425" w:type="dxa"/>
            <w:vAlign w:val="center"/>
          </w:tcPr>
          <w:p w14:paraId="755FDEFB" w14:textId="77777777" w:rsidR="00304F73" w:rsidRPr="001E7496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14:paraId="79FA3B4A" w14:textId="77777777" w:rsidR="00304F73" w:rsidRPr="001E7496" w:rsidRDefault="00304F73" w:rsidP="00800B80">
            <w:pPr>
              <w:pStyle w:val="TableParagraph"/>
              <w:ind w:left="179" w:right="138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Содержание курса. Аварийные ситуации и принципы выживания</w:t>
            </w:r>
          </w:p>
        </w:tc>
        <w:tc>
          <w:tcPr>
            <w:tcW w:w="993" w:type="dxa"/>
            <w:vAlign w:val="center"/>
          </w:tcPr>
          <w:p w14:paraId="0FC18CAF" w14:textId="77777777" w:rsidR="00304F73" w:rsidRPr="001E7496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0F3EC05D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75665865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725A05C3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1E7496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14:paraId="029BF96A" w14:textId="77777777" w:rsidR="00304F73" w:rsidRPr="001E7496" w:rsidRDefault="00304F73" w:rsidP="00AE05E1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 w:rsidRPr="001E7496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14:paraId="34BBF674" w14:textId="77777777" w:rsidR="00304F73" w:rsidRPr="001E7496" w:rsidRDefault="00CD281E" w:rsidP="004C16E7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 w:rsidRPr="001E7496">
              <w:rPr>
                <w:bCs/>
                <w:sz w:val="24"/>
                <w:szCs w:val="24"/>
              </w:rPr>
              <w:t>-</w:t>
            </w:r>
          </w:p>
        </w:tc>
      </w:tr>
      <w:tr w:rsidR="00304F73" w:rsidRPr="001E7496" w14:paraId="41D84DB3" w14:textId="77777777" w:rsidTr="00C34D2F">
        <w:trPr>
          <w:trHeight w:val="764"/>
        </w:trPr>
        <w:tc>
          <w:tcPr>
            <w:tcW w:w="425" w:type="dxa"/>
            <w:vAlign w:val="center"/>
          </w:tcPr>
          <w:p w14:paraId="283BF9B2" w14:textId="77777777" w:rsidR="00304F73" w:rsidRPr="001E7496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1FE6F343" w14:textId="77777777" w:rsidR="00304F73" w:rsidRPr="001E7496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14:paraId="7A0F23C2" w14:textId="77777777" w:rsidR="00304F73" w:rsidRPr="001E7496" w:rsidRDefault="00304F73" w:rsidP="00800B80">
            <w:pPr>
              <w:pStyle w:val="TableParagraph"/>
              <w:ind w:left="179" w:right="138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 xml:space="preserve">Командование спасательной шлюпкой, спасательным плотом, дежурной шлюпкой </w:t>
            </w:r>
            <w:r w:rsidR="00800B80">
              <w:rPr>
                <w:sz w:val="24"/>
                <w:szCs w:val="24"/>
              </w:rPr>
              <w:t xml:space="preserve">          </w:t>
            </w:r>
            <w:r w:rsidRPr="001E7496">
              <w:rPr>
                <w:sz w:val="24"/>
                <w:szCs w:val="24"/>
              </w:rPr>
              <w:t>во время и после спуска</w:t>
            </w:r>
          </w:p>
        </w:tc>
        <w:tc>
          <w:tcPr>
            <w:tcW w:w="993" w:type="dxa"/>
            <w:vAlign w:val="center"/>
          </w:tcPr>
          <w:p w14:paraId="31DBC230" w14:textId="77777777" w:rsidR="00304F73" w:rsidRPr="001E7496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56B576E4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0A9EDF4D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0BE9319E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14:paraId="0C21270F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14:paraId="6EE427D0" w14:textId="77777777" w:rsidR="00304F73" w:rsidRPr="00101E25" w:rsidRDefault="00366172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Промежуточный контроль</w:t>
            </w:r>
          </w:p>
        </w:tc>
      </w:tr>
      <w:tr w:rsidR="00304F73" w:rsidRPr="001E7496" w14:paraId="7AD388A6" w14:textId="77777777" w:rsidTr="008658CF">
        <w:trPr>
          <w:trHeight w:val="510"/>
        </w:trPr>
        <w:tc>
          <w:tcPr>
            <w:tcW w:w="425" w:type="dxa"/>
            <w:vAlign w:val="center"/>
          </w:tcPr>
          <w:p w14:paraId="22299EAD" w14:textId="77777777" w:rsidR="00304F73" w:rsidRPr="001E7496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14:paraId="31B913BD" w14:textId="77777777" w:rsidR="00304F73" w:rsidRPr="001E7496" w:rsidRDefault="00304F73" w:rsidP="00800B80">
            <w:pPr>
              <w:pStyle w:val="TableParagraph"/>
              <w:ind w:left="179" w:right="138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Эксплуатация двигателя спасательной шлюпки</w:t>
            </w:r>
          </w:p>
        </w:tc>
        <w:tc>
          <w:tcPr>
            <w:tcW w:w="993" w:type="dxa"/>
            <w:vAlign w:val="center"/>
          </w:tcPr>
          <w:p w14:paraId="2436F8AD" w14:textId="77777777" w:rsidR="00304F73" w:rsidRPr="001E7496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6BEED578" w14:textId="77777777" w:rsidR="00304F73" w:rsidRPr="001E7496" w:rsidRDefault="008658CF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44804784" w14:textId="77777777" w:rsidR="00304F73" w:rsidRPr="001E7496" w:rsidRDefault="008658CF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08447497" w14:textId="77777777" w:rsidR="00304F73" w:rsidRPr="001E7496" w:rsidRDefault="008658CF" w:rsidP="008658CF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14:paraId="45396BF8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14:paraId="46EFDBE4" w14:textId="77777777" w:rsidR="00304F73" w:rsidRPr="00101E25" w:rsidRDefault="008658CF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04F73" w:rsidRPr="001E7496" w14:paraId="268D3A36" w14:textId="77777777" w:rsidTr="00C34D2F">
        <w:trPr>
          <w:trHeight w:val="510"/>
        </w:trPr>
        <w:tc>
          <w:tcPr>
            <w:tcW w:w="425" w:type="dxa"/>
            <w:tcBorders>
              <w:bottom w:val="single" w:sz="6" w:space="0" w:color="000000"/>
            </w:tcBorders>
            <w:vAlign w:val="center"/>
          </w:tcPr>
          <w:p w14:paraId="202E4BCE" w14:textId="77777777" w:rsidR="00304F73" w:rsidRPr="001E7496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bottom w:val="single" w:sz="6" w:space="0" w:color="000000"/>
            </w:tcBorders>
            <w:vAlign w:val="center"/>
          </w:tcPr>
          <w:p w14:paraId="2B1EEF49" w14:textId="77777777" w:rsidR="00304F73" w:rsidRPr="001E7496" w:rsidRDefault="00304F73" w:rsidP="00800B80">
            <w:pPr>
              <w:pStyle w:val="TableParagraph"/>
              <w:ind w:left="179" w:right="138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Руководство людьми, управление спасательной шлюпкой и плотом после оставления судна</w:t>
            </w:r>
          </w:p>
        </w:tc>
        <w:tc>
          <w:tcPr>
            <w:tcW w:w="993" w:type="dxa"/>
            <w:tcBorders>
              <w:bottom w:val="single" w:sz="6" w:space="0" w:color="000000"/>
            </w:tcBorders>
            <w:vAlign w:val="center"/>
          </w:tcPr>
          <w:p w14:paraId="5CCE8801" w14:textId="77777777" w:rsidR="00304F73" w:rsidRPr="00101E25" w:rsidRDefault="00F6042F" w:rsidP="00AE05E1">
            <w:pPr>
              <w:pStyle w:val="TableParagraph"/>
              <w:jc w:val="center"/>
              <w:rPr>
                <w:b/>
                <w:strike/>
                <w:sz w:val="24"/>
                <w:szCs w:val="24"/>
              </w:rPr>
            </w:pPr>
            <w:r w:rsidRPr="00101E2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7A4468F3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2D7B2345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6804E49B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bottom w:val="single" w:sz="6" w:space="0" w:color="000000"/>
            </w:tcBorders>
            <w:vAlign w:val="center"/>
          </w:tcPr>
          <w:p w14:paraId="1EC306A5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bottom w:val="single" w:sz="6" w:space="0" w:color="000000"/>
            </w:tcBorders>
            <w:vAlign w:val="center"/>
          </w:tcPr>
          <w:p w14:paraId="3AE2B6D7" w14:textId="77777777" w:rsidR="00304F73" w:rsidRPr="00101E25" w:rsidRDefault="00366172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Промежуточный контроль</w:t>
            </w:r>
          </w:p>
        </w:tc>
      </w:tr>
      <w:tr w:rsidR="00304F73" w:rsidRPr="001E7496" w14:paraId="21394CF0" w14:textId="77777777" w:rsidTr="00C34D2F">
        <w:trPr>
          <w:trHeight w:val="510"/>
        </w:trPr>
        <w:tc>
          <w:tcPr>
            <w:tcW w:w="425" w:type="dxa"/>
            <w:tcBorders>
              <w:bottom w:val="single" w:sz="6" w:space="0" w:color="000000"/>
            </w:tcBorders>
            <w:vAlign w:val="center"/>
          </w:tcPr>
          <w:p w14:paraId="12FEF6DF" w14:textId="77777777" w:rsidR="00304F73" w:rsidRPr="001E7496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bottom w:val="single" w:sz="6" w:space="0" w:color="000000"/>
            </w:tcBorders>
            <w:vAlign w:val="center"/>
          </w:tcPr>
          <w:p w14:paraId="5A5186E7" w14:textId="77777777" w:rsidR="00304F73" w:rsidRPr="001E7496" w:rsidRDefault="00304F73" w:rsidP="00800B80">
            <w:pPr>
              <w:pStyle w:val="TableParagraph"/>
              <w:ind w:left="179" w:right="138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Использование устройств, указывающих местоположение, включая оборудование связи и сигнальную аппаратуру, а также</w:t>
            </w:r>
          </w:p>
          <w:p w14:paraId="04B1271C" w14:textId="77777777" w:rsidR="00304F73" w:rsidRPr="001E7496" w:rsidRDefault="00304F73" w:rsidP="00800B80">
            <w:pPr>
              <w:pStyle w:val="TableParagraph"/>
              <w:ind w:left="179" w:right="138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пиротехнические средства</w:t>
            </w:r>
          </w:p>
        </w:tc>
        <w:tc>
          <w:tcPr>
            <w:tcW w:w="993" w:type="dxa"/>
            <w:tcBorders>
              <w:bottom w:val="single" w:sz="6" w:space="0" w:color="000000"/>
            </w:tcBorders>
            <w:vAlign w:val="center"/>
          </w:tcPr>
          <w:p w14:paraId="1B3612D3" w14:textId="77777777" w:rsidR="00304F73" w:rsidRPr="00101E25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101E2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047CDE3B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45662C0A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7BB454B8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bottom w:val="single" w:sz="6" w:space="0" w:color="000000"/>
            </w:tcBorders>
            <w:vAlign w:val="center"/>
          </w:tcPr>
          <w:p w14:paraId="502315EC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bottom w:val="single" w:sz="6" w:space="0" w:color="000000"/>
            </w:tcBorders>
            <w:vAlign w:val="center"/>
          </w:tcPr>
          <w:p w14:paraId="6D0CDAF8" w14:textId="77777777" w:rsidR="00304F73" w:rsidRPr="00101E25" w:rsidRDefault="00366172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Промежуточный контроль</w:t>
            </w:r>
          </w:p>
        </w:tc>
      </w:tr>
      <w:tr w:rsidR="00304F73" w:rsidRPr="001E7496" w14:paraId="0BE893ED" w14:textId="77777777" w:rsidTr="00C34D2F">
        <w:trPr>
          <w:trHeight w:val="103"/>
        </w:trPr>
        <w:tc>
          <w:tcPr>
            <w:tcW w:w="425" w:type="dxa"/>
            <w:tcBorders>
              <w:bottom w:val="single" w:sz="6" w:space="0" w:color="000000"/>
            </w:tcBorders>
            <w:vAlign w:val="center"/>
          </w:tcPr>
          <w:p w14:paraId="2E495BF2" w14:textId="77777777" w:rsidR="00304F73" w:rsidRPr="001E7496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bottom w:val="single" w:sz="6" w:space="0" w:color="000000"/>
            </w:tcBorders>
            <w:vAlign w:val="center"/>
          </w:tcPr>
          <w:p w14:paraId="4F5914B3" w14:textId="77777777" w:rsidR="00304F73" w:rsidRPr="001E7496" w:rsidRDefault="00304F73" w:rsidP="00800B80">
            <w:pPr>
              <w:pStyle w:val="TableParagraph"/>
              <w:ind w:left="179" w:right="138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Оказание первой помощи спасенным</w:t>
            </w:r>
          </w:p>
        </w:tc>
        <w:tc>
          <w:tcPr>
            <w:tcW w:w="993" w:type="dxa"/>
            <w:tcBorders>
              <w:bottom w:val="single" w:sz="6" w:space="0" w:color="000000"/>
            </w:tcBorders>
            <w:vAlign w:val="center"/>
          </w:tcPr>
          <w:p w14:paraId="277C034D" w14:textId="77777777" w:rsidR="00304F73" w:rsidRPr="00101E25" w:rsidRDefault="00F6042F" w:rsidP="00AE05E1">
            <w:pPr>
              <w:pStyle w:val="TableParagraph"/>
              <w:jc w:val="center"/>
              <w:rPr>
                <w:b/>
                <w:strike/>
                <w:sz w:val="24"/>
                <w:szCs w:val="24"/>
              </w:rPr>
            </w:pPr>
            <w:r w:rsidRPr="00101E2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5B976681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5A445248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0A1571D2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bottom w:val="single" w:sz="6" w:space="0" w:color="000000"/>
            </w:tcBorders>
            <w:vAlign w:val="center"/>
          </w:tcPr>
          <w:p w14:paraId="73BC3AB6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bottom w:val="single" w:sz="6" w:space="0" w:color="000000"/>
            </w:tcBorders>
            <w:vAlign w:val="center"/>
          </w:tcPr>
          <w:p w14:paraId="17254584" w14:textId="77777777" w:rsidR="00304F73" w:rsidRPr="00101E25" w:rsidRDefault="00366172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Промежуточный контроль</w:t>
            </w:r>
          </w:p>
        </w:tc>
      </w:tr>
      <w:tr w:rsidR="00304F73" w:rsidRPr="001E7496" w14:paraId="6839B5F3" w14:textId="77777777" w:rsidTr="00C34D2F">
        <w:trPr>
          <w:trHeight w:val="221"/>
        </w:trPr>
        <w:tc>
          <w:tcPr>
            <w:tcW w:w="425" w:type="dxa"/>
            <w:tcBorders>
              <w:bottom w:val="single" w:sz="6" w:space="0" w:color="000000"/>
            </w:tcBorders>
            <w:vAlign w:val="center"/>
          </w:tcPr>
          <w:p w14:paraId="747F9CB3" w14:textId="77777777" w:rsidR="00304F73" w:rsidRPr="001E7496" w:rsidRDefault="00304F73" w:rsidP="00AE05E1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6" w:space="0" w:color="000000"/>
            </w:tcBorders>
            <w:vAlign w:val="center"/>
          </w:tcPr>
          <w:p w14:paraId="5EAB624E" w14:textId="77777777" w:rsidR="00304F73" w:rsidRPr="001E7496" w:rsidRDefault="00304F73" w:rsidP="004C16E7">
            <w:pPr>
              <w:pStyle w:val="TableParagraph"/>
              <w:ind w:left="179" w:right="138"/>
              <w:jc w:val="both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bottom w:val="single" w:sz="6" w:space="0" w:color="000000"/>
            </w:tcBorders>
            <w:vAlign w:val="center"/>
          </w:tcPr>
          <w:p w14:paraId="6FE73E19" w14:textId="77777777" w:rsidR="00304F73" w:rsidRPr="001E7496" w:rsidRDefault="00304F73" w:rsidP="00AE05E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15463747" w14:textId="77777777" w:rsidR="00304F73" w:rsidRPr="001E7496" w:rsidRDefault="00576D1F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41C34B60" w14:textId="77777777" w:rsidR="00304F73" w:rsidRPr="001E7496" w:rsidRDefault="00576D1F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7C2F7EA2" w14:textId="77777777" w:rsidR="00304F73" w:rsidRPr="001E7496" w:rsidRDefault="00576D1F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bottom w:val="single" w:sz="6" w:space="0" w:color="000000"/>
            </w:tcBorders>
            <w:vAlign w:val="center"/>
          </w:tcPr>
          <w:p w14:paraId="451A081C" w14:textId="77777777" w:rsidR="00304F73" w:rsidRPr="001E7496" w:rsidRDefault="00304F73" w:rsidP="00AE05E1">
            <w:pPr>
              <w:pStyle w:val="TableParagraph"/>
              <w:jc w:val="center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bottom w:val="single" w:sz="6" w:space="0" w:color="000000"/>
            </w:tcBorders>
            <w:vAlign w:val="center"/>
          </w:tcPr>
          <w:p w14:paraId="12B5EC5F" w14:textId="77777777" w:rsidR="00304F73" w:rsidRPr="001E7496" w:rsidRDefault="00304F73" w:rsidP="004C16E7">
            <w:pPr>
              <w:pStyle w:val="TableParagraph"/>
              <w:jc w:val="center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-</w:t>
            </w:r>
          </w:p>
        </w:tc>
      </w:tr>
      <w:tr w:rsidR="00E66298" w:rsidRPr="001E7496" w14:paraId="04C2963A" w14:textId="77777777" w:rsidTr="00C34D2F">
        <w:trPr>
          <w:trHeight w:val="224"/>
        </w:trPr>
        <w:tc>
          <w:tcPr>
            <w:tcW w:w="425" w:type="dxa"/>
            <w:tcBorders>
              <w:bottom w:val="single" w:sz="6" w:space="0" w:color="000000"/>
            </w:tcBorders>
            <w:vAlign w:val="center"/>
          </w:tcPr>
          <w:p w14:paraId="09062963" w14:textId="77777777" w:rsidR="00E66298" w:rsidRPr="001E7496" w:rsidRDefault="00E66298" w:rsidP="00AE05E1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6" w:space="0" w:color="000000"/>
            </w:tcBorders>
            <w:vAlign w:val="center"/>
          </w:tcPr>
          <w:p w14:paraId="4C6E62FA" w14:textId="77777777" w:rsidR="00E66298" w:rsidRPr="007A455C" w:rsidRDefault="00E66298" w:rsidP="004C16E7">
            <w:pPr>
              <w:pStyle w:val="TableParagraph"/>
              <w:ind w:right="138"/>
              <w:jc w:val="right"/>
              <w:rPr>
                <w:b/>
                <w:bCs/>
                <w:sz w:val="24"/>
                <w:szCs w:val="24"/>
              </w:rPr>
            </w:pPr>
            <w:r w:rsidRPr="007A455C">
              <w:rPr>
                <w:b/>
                <w:bCs/>
                <w:sz w:val="24"/>
                <w:szCs w:val="24"/>
              </w:rPr>
              <w:t>Итоговая аттестация</w:t>
            </w:r>
          </w:p>
        </w:tc>
        <w:tc>
          <w:tcPr>
            <w:tcW w:w="993" w:type="dxa"/>
            <w:tcBorders>
              <w:bottom w:val="single" w:sz="6" w:space="0" w:color="000000"/>
            </w:tcBorders>
            <w:vAlign w:val="center"/>
          </w:tcPr>
          <w:p w14:paraId="41D7EA82" w14:textId="77777777" w:rsidR="00E66298" w:rsidRPr="001E7496" w:rsidRDefault="00576D1F" w:rsidP="00E66298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134C6754" w14:textId="77777777" w:rsidR="00E66298" w:rsidRPr="001E7496" w:rsidRDefault="00E66298" w:rsidP="00AE05E1">
            <w:pPr>
              <w:pStyle w:val="TableParagraph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7524BCC8" w14:textId="77777777" w:rsidR="00E66298" w:rsidRPr="001E7496" w:rsidRDefault="00E66298" w:rsidP="00AE05E1">
            <w:pPr>
              <w:pStyle w:val="TableParagraph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000000"/>
            </w:tcBorders>
            <w:vAlign w:val="center"/>
          </w:tcPr>
          <w:p w14:paraId="1D6B387F" w14:textId="77777777" w:rsidR="00E66298" w:rsidRPr="001E7496" w:rsidRDefault="00E66298" w:rsidP="00E66298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bottom w:val="single" w:sz="6" w:space="0" w:color="000000"/>
            </w:tcBorders>
            <w:vAlign w:val="center"/>
          </w:tcPr>
          <w:p w14:paraId="35633315" w14:textId="77777777" w:rsidR="00E66298" w:rsidRPr="001E7496" w:rsidRDefault="00E66298" w:rsidP="00AE05E1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6" w:space="0" w:color="000000"/>
            </w:tcBorders>
            <w:vAlign w:val="center"/>
          </w:tcPr>
          <w:p w14:paraId="39AB8964" w14:textId="77777777" w:rsidR="00E66298" w:rsidRPr="001E7496" w:rsidRDefault="00E66298" w:rsidP="00C34D2F">
            <w:pPr>
              <w:pStyle w:val="TableParagraph"/>
              <w:jc w:val="center"/>
              <w:rPr>
                <w:sz w:val="24"/>
                <w:szCs w:val="24"/>
              </w:rPr>
            </w:pPr>
            <w:r w:rsidRPr="001E7496">
              <w:rPr>
                <w:sz w:val="24"/>
                <w:szCs w:val="24"/>
              </w:rPr>
              <w:t>Экзамен</w:t>
            </w:r>
          </w:p>
        </w:tc>
      </w:tr>
      <w:tr w:rsidR="003B6DA0" w:rsidRPr="001E7496" w14:paraId="1D0BC39A" w14:textId="77777777" w:rsidTr="00C34D2F">
        <w:trPr>
          <w:trHeight w:val="217"/>
        </w:trPr>
        <w:tc>
          <w:tcPr>
            <w:tcW w:w="425" w:type="dxa"/>
            <w:tcBorders>
              <w:bottom w:val="single" w:sz="6" w:space="0" w:color="000000"/>
            </w:tcBorders>
            <w:vAlign w:val="center"/>
          </w:tcPr>
          <w:p w14:paraId="3809DAD4" w14:textId="77777777" w:rsidR="003B6DA0" w:rsidRPr="001E7496" w:rsidRDefault="003B6DA0" w:rsidP="00AE05E1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6" w:space="0" w:color="000000"/>
            </w:tcBorders>
            <w:vAlign w:val="center"/>
          </w:tcPr>
          <w:p w14:paraId="6D1CD3D9" w14:textId="77777777" w:rsidR="003B6DA0" w:rsidRPr="001E7496" w:rsidRDefault="003B6DA0" w:rsidP="004C16E7">
            <w:pPr>
              <w:pStyle w:val="TableParagraph"/>
              <w:ind w:right="138"/>
              <w:jc w:val="right"/>
              <w:rPr>
                <w:sz w:val="24"/>
                <w:szCs w:val="24"/>
              </w:rPr>
            </w:pPr>
            <w:r w:rsidRPr="001E7496">
              <w:rPr>
                <w:b/>
                <w:sz w:val="24"/>
                <w:szCs w:val="24"/>
              </w:rPr>
              <w:t xml:space="preserve">Итого по </w:t>
            </w:r>
            <w:r w:rsidR="00F963AE">
              <w:rPr>
                <w:b/>
                <w:sz w:val="24"/>
                <w:szCs w:val="24"/>
              </w:rPr>
              <w:t>программе</w:t>
            </w:r>
          </w:p>
        </w:tc>
        <w:tc>
          <w:tcPr>
            <w:tcW w:w="8647" w:type="dxa"/>
            <w:gridSpan w:val="6"/>
            <w:tcBorders>
              <w:bottom w:val="single" w:sz="6" w:space="0" w:color="000000"/>
            </w:tcBorders>
            <w:vAlign w:val="center"/>
          </w:tcPr>
          <w:p w14:paraId="05F82E10" w14:textId="77777777" w:rsidR="003B6DA0" w:rsidRPr="00801641" w:rsidRDefault="003B6DA0" w:rsidP="00AE05E1">
            <w:pPr>
              <w:pStyle w:val="TableParagraph"/>
              <w:jc w:val="center"/>
              <w:rPr>
                <w:b/>
                <w:bCs/>
                <w:sz w:val="24"/>
                <w:szCs w:val="24"/>
              </w:rPr>
            </w:pPr>
            <w:r w:rsidRPr="00801641">
              <w:rPr>
                <w:b/>
                <w:bCs/>
                <w:sz w:val="24"/>
                <w:szCs w:val="24"/>
              </w:rPr>
              <w:t>16</w:t>
            </w:r>
          </w:p>
        </w:tc>
      </w:tr>
    </w:tbl>
    <w:p w14:paraId="675BAFBA" w14:textId="77777777" w:rsidR="00B2171E" w:rsidRDefault="00B2171E" w:rsidP="00AE05E1">
      <w:pPr>
        <w:ind w:firstLine="720"/>
        <w:jc w:val="both"/>
        <w:rPr>
          <w:sz w:val="24"/>
        </w:rPr>
        <w:sectPr w:rsidR="00B2171E" w:rsidSect="002A3A50">
          <w:type w:val="continuous"/>
          <w:pgSz w:w="16840" w:h="11910" w:orient="landscape"/>
          <w:pgMar w:top="1134" w:right="850" w:bottom="1134" w:left="1701" w:header="0" w:footer="994" w:gutter="0"/>
          <w:pgNumType w:start="13"/>
          <w:cols w:space="720"/>
          <w:docGrid w:linePitch="299"/>
        </w:sectPr>
      </w:pPr>
    </w:p>
    <w:p w14:paraId="43716908" w14:textId="77777777" w:rsidR="00B2171E" w:rsidRPr="003E394C" w:rsidRDefault="00A70C8A" w:rsidP="00981B47">
      <w:pPr>
        <w:pStyle w:val="a4"/>
        <w:numPr>
          <w:ilvl w:val="0"/>
          <w:numId w:val="4"/>
        </w:numPr>
        <w:tabs>
          <w:tab w:val="left" w:pos="1390"/>
        </w:tabs>
        <w:ind w:left="0" w:firstLine="720"/>
        <w:jc w:val="both"/>
        <w:rPr>
          <w:b/>
          <w:bCs/>
          <w:sz w:val="28"/>
        </w:rPr>
      </w:pPr>
      <w:r w:rsidRPr="003E394C">
        <w:rPr>
          <w:b/>
          <w:bCs/>
          <w:sz w:val="28"/>
        </w:rPr>
        <w:lastRenderedPageBreak/>
        <w:t>Примерное содержание разделов(тем)</w:t>
      </w:r>
    </w:p>
    <w:p w14:paraId="70D73869" w14:textId="77777777" w:rsidR="00B2171E" w:rsidRPr="00BA3687" w:rsidRDefault="004A7F1E" w:rsidP="00AE05E1">
      <w:pPr>
        <w:pStyle w:val="a3"/>
        <w:ind w:left="0" w:firstLine="720"/>
        <w:jc w:val="both"/>
        <w:rPr>
          <w:b/>
          <w:bCs/>
        </w:rPr>
      </w:pPr>
      <w:r w:rsidRPr="00352672">
        <w:rPr>
          <w:b/>
          <w:bCs/>
        </w:rPr>
        <w:t>Раздел</w:t>
      </w:r>
      <w:r w:rsidR="00A70C8A" w:rsidRPr="00BA3687">
        <w:rPr>
          <w:b/>
          <w:bCs/>
        </w:rPr>
        <w:t xml:space="preserve"> 1. СОДЕРЖАНИЕ КУРСА. АВАРИЙНЫЕ СИТУАЦИИ И ПРИНЦИПЫ ВЫЖИВАНИЯ</w:t>
      </w:r>
    </w:p>
    <w:p w14:paraId="0B9C128D" w14:textId="77777777" w:rsidR="00801641" w:rsidRPr="00801641" w:rsidRDefault="00801641" w:rsidP="00AE05E1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>Лекционное занятие.</w:t>
      </w:r>
    </w:p>
    <w:p w14:paraId="7D806F2E" w14:textId="77777777" w:rsidR="00B2171E" w:rsidRDefault="00A70C8A" w:rsidP="00AE05E1">
      <w:pPr>
        <w:pStyle w:val="a3"/>
        <w:ind w:left="0" w:firstLine="720"/>
        <w:jc w:val="both"/>
      </w:pPr>
      <w:r>
        <w:t>Цели освоения программы, компетенции, на формирование которых направлена</w:t>
      </w:r>
      <w:r w:rsidR="00CA471C" w:rsidRPr="00CA471C">
        <w:t xml:space="preserve"> </w:t>
      </w:r>
      <w:r>
        <w:t>подготовка,</w:t>
      </w:r>
      <w:r w:rsidR="00CA471C" w:rsidRPr="00CA471C">
        <w:t xml:space="preserve"> </w:t>
      </w:r>
      <w:r>
        <w:t>знания,</w:t>
      </w:r>
      <w:r w:rsidR="00CA471C" w:rsidRPr="00CA471C">
        <w:t xml:space="preserve"> </w:t>
      </w:r>
      <w:r>
        <w:t>понимание</w:t>
      </w:r>
      <w:r w:rsidR="00CA471C" w:rsidRPr="00CA471C">
        <w:t xml:space="preserve"> </w:t>
      </w:r>
      <w:r>
        <w:t>и</w:t>
      </w:r>
      <w:r w:rsidR="00CA471C" w:rsidRPr="00CA471C">
        <w:t xml:space="preserve"> </w:t>
      </w:r>
      <w:r>
        <w:t>навыки,</w:t>
      </w:r>
      <w:r w:rsidR="00CA471C" w:rsidRPr="00CA471C">
        <w:t xml:space="preserve"> </w:t>
      </w:r>
      <w:r>
        <w:t>которые</w:t>
      </w:r>
      <w:r w:rsidR="00CA471C" w:rsidRPr="00CA471C">
        <w:t xml:space="preserve"> </w:t>
      </w:r>
      <w:r>
        <w:t>должны</w:t>
      </w:r>
      <w:r w:rsidR="00CA471C" w:rsidRPr="00CA471C">
        <w:t xml:space="preserve"> </w:t>
      </w:r>
      <w:r>
        <w:t>получить</w:t>
      </w:r>
      <w:r w:rsidR="00CA471C" w:rsidRPr="00CA471C">
        <w:t xml:space="preserve"> </w:t>
      </w:r>
      <w:r w:rsidR="00B110C3">
        <w:t>обучающиеся</w:t>
      </w:r>
      <w:r>
        <w:t>, организация</w:t>
      </w:r>
      <w:r w:rsidR="00CA471C" w:rsidRPr="00CA471C">
        <w:t xml:space="preserve"> </w:t>
      </w:r>
      <w:r>
        <w:t>подготовки,</w:t>
      </w:r>
      <w:r w:rsidR="00CA471C" w:rsidRPr="00CA471C">
        <w:t xml:space="preserve"> </w:t>
      </w:r>
      <w:r>
        <w:t>формы</w:t>
      </w:r>
      <w:r w:rsidR="00CA471C" w:rsidRPr="00CA471C">
        <w:t xml:space="preserve"> </w:t>
      </w:r>
      <w:r>
        <w:t>контроля</w:t>
      </w:r>
      <w:r w:rsidR="00CA471C" w:rsidRPr="00CA471C">
        <w:t xml:space="preserve"> </w:t>
      </w:r>
      <w:r>
        <w:t>компетентности,</w:t>
      </w:r>
      <w:r w:rsidR="00CA471C" w:rsidRPr="00CA471C">
        <w:t xml:space="preserve"> </w:t>
      </w:r>
      <w:r>
        <w:t>документ,</w:t>
      </w:r>
      <w:r w:rsidR="00CA471C" w:rsidRPr="00CA471C">
        <w:t xml:space="preserve"> </w:t>
      </w:r>
      <w:r>
        <w:t>который</w:t>
      </w:r>
      <w:r w:rsidR="00CA471C" w:rsidRPr="00CA471C">
        <w:t xml:space="preserve"> </w:t>
      </w:r>
      <w:r>
        <w:t xml:space="preserve">будет получен в случае успешного </w:t>
      </w:r>
      <w:r w:rsidR="00370870">
        <w:t>выполнения</w:t>
      </w:r>
      <w:r>
        <w:t xml:space="preserve"> программы, основы техники безопасности во время прохождения</w:t>
      </w:r>
      <w:r w:rsidR="00CA471C" w:rsidRPr="00CA471C">
        <w:t xml:space="preserve"> </w:t>
      </w:r>
      <w:r>
        <w:t>подготовки.</w:t>
      </w:r>
    </w:p>
    <w:p w14:paraId="43362E3F" w14:textId="77777777" w:rsidR="009569A9" w:rsidRPr="007315B1" w:rsidRDefault="009569A9" w:rsidP="00AE05E1">
      <w:pPr>
        <w:pStyle w:val="a3"/>
        <w:ind w:left="0" w:firstLine="720"/>
        <w:jc w:val="both"/>
      </w:pPr>
      <w:r w:rsidRPr="007315B1">
        <w:t>Требования Правила VI/2 Конвенции ПДНВ</w:t>
      </w:r>
      <w:r w:rsidR="00D76A75" w:rsidRPr="007315B1">
        <w:t xml:space="preserve"> и</w:t>
      </w:r>
      <w:r w:rsidRPr="007315B1">
        <w:t xml:space="preserve"> Раздела А-VI/2 Кодекса ПДНВ</w:t>
      </w:r>
      <w:r w:rsidR="00D76A75" w:rsidRPr="007315B1">
        <w:t xml:space="preserve"> в отношении подготовки «Специалист по спасательным шлюпкам, спасательным плотам и дежурным шлюпкам, не являющимися скоростными дежурными шлюпками»</w:t>
      </w:r>
      <w:r w:rsidRPr="007315B1">
        <w:t>.</w:t>
      </w:r>
    </w:p>
    <w:p w14:paraId="10990E84" w14:textId="77777777" w:rsidR="00B2171E" w:rsidRDefault="00A70C8A" w:rsidP="00AE05E1">
      <w:pPr>
        <w:pStyle w:val="a3"/>
        <w:ind w:left="0" w:firstLine="720"/>
        <w:jc w:val="both"/>
      </w:pPr>
      <w:r>
        <w:t>Аварийные</w:t>
      </w:r>
      <w:r w:rsidR="00CA471C" w:rsidRPr="00CA471C">
        <w:t xml:space="preserve"> </w:t>
      </w:r>
      <w:r>
        <w:t>ситуации.</w:t>
      </w:r>
      <w:r w:rsidR="00CA471C" w:rsidRPr="00CA471C">
        <w:t xml:space="preserve"> </w:t>
      </w:r>
      <w:r>
        <w:t>Виды</w:t>
      </w:r>
      <w:r w:rsidR="00CA471C" w:rsidRPr="00CA471C">
        <w:t xml:space="preserve"> </w:t>
      </w:r>
      <w:r>
        <w:t>аварий</w:t>
      </w:r>
      <w:r w:rsidR="00CA471C" w:rsidRPr="00CA471C">
        <w:t xml:space="preserve"> </w:t>
      </w:r>
      <w:r>
        <w:t>(авария</w:t>
      </w:r>
      <w:r w:rsidR="00CA471C" w:rsidRPr="00CA471C">
        <w:t xml:space="preserve"> </w:t>
      </w:r>
      <w:r>
        <w:t>на</w:t>
      </w:r>
      <w:r w:rsidR="00CA471C" w:rsidRPr="00CA471C">
        <w:t xml:space="preserve"> </w:t>
      </w:r>
      <w:r>
        <w:t>море,</w:t>
      </w:r>
      <w:r w:rsidR="00CA471C" w:rsidRPr="00CA471C">
        <w:t xml:space="preserve"> </w:t>
      </w:r>
      <w:r>
        <w:t>серьезная</w:t>
      </w:r>
      <w:r w:rsidR="00CA471C" w:rsidRPr="00CA471C">
        <w:t xml:space="preserve"> </w:t>
      </w:r>
      <w:r>
        <w:t>авария,</w:t>
      </w:r>
      <w:r w:rsidR="00CA471C" w:rsidRPr="00CA471C">
        <w:t xml:space="preserve"> </w:t>
      </w:r>
      <w:r>
        <w:t>очень</w:t>
      </w:r>
      <w:r w:rsidR="00CA471C" w:rsidRPr="00CA471C">
        <w:t xml:space="preserve"> </w:t>
      </w:r>
      <w:r>
        <w:t>серьезная авария (катастрофа), инцидент на</w:t>
      </w:r>
      <w:r w:rsidR="00CA471C" w:rsidRPr="00CA471C">
        <w:t xml:space="preserve"> </w:t>
      </w:r>
      <w:r>
        <w:t>море).</w:t>
      </w:r>
    </w:p>
    <w:p w14:paraId="5ACE9972" w14:textId="77777777" w:rsidR="00B2171E" w:rsidRPr="007315B1" w:rsidRDefault="00A70C8A" w:rsidP="00AE05E1">
      <w:pPr>
        <w:pStyle w:val="a3"/>
        <w:ind w:left="0" w:firstLine="720"/>
        <w:jc w:val="both"/>
      </w:pPr>
      <w:r w:rsidRPr="007315B1">
        <w:t>Аварийные сигналы. Расписание по тревогам и инструкции на случай аварии. Описание сигналов судовых тревог, а также действия членов экипажа и пассажиров по этим сигналам</w:t>
      </w:r>
      <w:r w:rsidR="0069035A" w:rsidRPr="007315B1">
        <w:t>.</w:t>
      </w:r>
    </w:p>
    <w:p w14:paraId="42E18CCC" w14:textId="77777777" w:rsidR="00B2171E" w:rsidRPr="007315B1" w:rsidRDefault="00D76A75" w:rsidP="00AE05E1">
      <w:pPr>
        <w:pStyle w:val="a3"/>
        <w:ind w:left="0" w:firstLine="720"/>
        <w:jc w:val="both"/>
      </w:pPr>
      <w:r w:rsidRPr="007315B1">
        <w:t>Система у</w:t>
      </w:r>
      <w:r w:rsidR="00A70C8A" w:rsidRPr="007315B1">
        <w:t>правлени</w:t>
      </w:r>
      <w:r w:rsidRPr="007315B1">
        <w:t>я</w:t>
      </w:r>
      <w:r w:rsidR="00A70C8A" w:rsidRPr="007315B1">
        <w:t xml:space="preserve"> безопасностью</w:t>
      </w:r>
      <w:r w:rsidRPr="007315B1">
        <w:t xml:space="preserve"> на судне. О</w:t>
      </w:r>
      <w:r w:rsidR="0015093F" w:rsidRPr="007315B1">
        <w:t xml:space="preserve">сновные </w:t>
      </w:r>
      <w:r w:rsidR="00A70C8A" w:rsidRPr="007315B1">
        <w:t>принципы выживания</w:t>
      </w:r>
      <w:r w:rsidR="0015093F" w:rsidRPr="007315B1">
        <w:t>.</w:t>
      </w:r>
    </w:p>
    <w:p w14:paraId="61E3348A" w14:textId="77777777" w:rsidR="00B2171E" w:rsidRPr="00BA3687" w:rsidRDefault="004A7F1E" w:rsidP="00AE05E1">
      <w:pPr>
        <w:pStyle w:val="a3"/>
        <w:ind w:left="0" w:firstLine="720"/>
        <w:jc w:val="both"/>
        <w:rPr>
          <w:b/>
          <w:bCs/>
        </w:rPr>
      </w:pPr>
      <w:r w:rsidRPr="00352672">
        <w:rPr>
          <w:b/>
          <w:bCs/>
        </w:rPr>
        <w:t>Раздел</w:t>
      </w:r>
      <w:r w:rsidR="00A70C8A" w:rsidRPr="00BA3687">
        <w:rPr>
          <w:b/>
          <w:bCs/>
        </w:rPr>
        <w:t xml:space="preserve"> 2. КОМАНДОВАНИЕ СПАСАТЕЛЬНОЙ ШЛЮПКОЙ,</w:t>
      </w:r>
    </w:p>
    <w:p w14:paraId="64638871" w14:textId="77777777" w:rsidR="00B2171E" w:rsidRPr="00BA3687" w:rsidRDefault="00A70C8A" w:rsidP="00AE05E1">
      <w:pPr>
        <w:pStyle w:val="a3"/>
        <w:ind w:left="0" w:firstLine="720"/>
        <w:jc w:val="both"/>
        <w:rPr>
          <w:b/>
          <w:bCs/>
        </w:rPr>
      </w:pPr>
      <w:r w:rsidRPr="00BA3687">
        <w:rPr>
          <w:b/>
          <w:bCs/>
        </w:rPr>
        <w:t>СПАСАТЕЛЬНЫМ ПЛОТОМ, ДЕЖУРНОЙ ШЛЮПКОЙ ВО ВРЕМЯ И ПОСЛЕ СПУСКА</w:t>
      </w:r>
    </w:p>
    <w:p w14:paraId="59764FFC" w14:textId="77777777" w:rsidR="00B2171E" w:rsidRPr="00A31DAC" w:rsidRDefault="00A70C8A" w:rsidP="00AE05E1">
      <w:pPr>
        <w:pStyle w:val="1"/>
        <w:ind w:left="0" w:firstLine="720"/>
        <w:jc w:val="both"/>
        <w:rPr>
          <w:i/>
          <w:iCs/>
        </w:rPr>
      </w:pPr>
      <w:r w:rsidRPr="00A31DAC">
        <w:rPr>
          <w:i/>
          <w:iCs/>
        </w:rPr>
        <w:t>Тема 2.1 Конструкция спасательных и дежурных шлюпок, спасательных плотов</w:t>
      </w:r>
    </w:p>
    <w:p w14:paraId="2AE756D5" w14:textId="77777777" w:rsidR="0069035A" w:rsidRDefault="00A70C8A" w:rsidP="00AE05E1">
      <w:pPr>
        <w:pStyle w:val="a3"/>
        <w:ind w:left="0" w:firstLine="720"/>
        <w:jc w:val="both"/>
      </w:pPr>
      <w:r>
        <w:t>Занятия направлены на формирование компетенции «Командование</w:t>
      </w:r>
      <w:r w:rsidR="00CA471C" w:rsidRPr="00CA471C">
        <w:t xml:space="preserve"> </w:t>
      </w:r>
      <w:r>
        <w:t>спасательной шлюпкой, спасательным плотом или дежурной шлюпкой во время и после спуска» (</w:t>
      </w:r>
      <w:r w:rsidR="00265511">
        <w:t>ПК-</w:t>
      </w:r>
      <w:r>
        <w:t xml:space="preserve">1) в части </w:t>
      </w:r>
    </w:p>
    <w:p w14:paraId="07FAEC85" w14:textId="77777777" w:rsidR="0069035A" w:rsidRPr="0069035A" w:rsidRDefault="00A70C8A" w:rsidP="00AE05E1">
      <w:pPr>
        <w:pStyle w:val="a3"/>
        <w:ind w:left="0" w:firstLine="720"/>
        <w:jc w:val="both"/>
        <w:rPr>
          <w:b/>
          <w:bCs/>
        </w:rPr>
      </w:pPr>
      <w:r w:rsidRPr="0069035A">
        <w:rPr>
          <w:b/>
          <w:bCs/>
        </w:rPr>
        <w:t xml:space="preserve">знания </w:t>
      </w:r>
    </w:p>
    <w:p w14:paraId="40505434" w14:textId="77777777" w:rsidR="0069035A" w:rsidRDefault="00A70C8A" w:rsidP="00AE05E1">
      <w:pPr>
        <w:pStyle w:val="a3"/>
        <w:ind w:left="0" w:firstLine="720"/>
        <w:jc w:val="both"/>
      </w:pPr>
      <w:r>
        <w:t>конструкции и оборудования спасательных шлюпок, плотов и дежурных шлюпок (З-1.1), характеристик и устройств спасательных шлюпок,</w:t>
      </w:r>
      <w:r w:rsidR="00BA3687">
        <w:t xml:space="preserve"> </w:t>
      </w:r>
      <w:r>
        <w:t>спасательных</w:t>
      </w:r>
      <w:r w:rsidR="00BA3687">
        <w:t xml:space="preserve"> </w:t>
      </w:r>
      <w:r>
        <w:t>плотов</w:t>
      </w:r>
      <w:r w:rsidR="00BA3687">
        <w:t xml:space="preserve"> </w:t>
      </w:r>
      <w:r>
        <w:t>и</w:t>
      </w:r>
      <w:r w:rsidR="00BA3687">
        <w:t xml:space="preserve"> </w:t>
      </w:r>
      <w:r>
        <w:t>дежурных</w:t>
      </w:r>
      <w:r w:rsidR="00BA3687">
        <w:t xml:space="preserve"> </w:t>
      </w:r>
      <w:r>
        <w:t>шлюпок</w:t>
      </w:r>
      <w:r w:rsidR="00F6042F">
        <w:t xml:space="preserve"> </w:t>
      </w:r>
      <w:r>
        <w:t>(З-1.2),</w:t>
      </w:r>
    </w:p>
    <w:p w14:paraId="64BB16F8" w14:textId="77777777" w:rsidR="0069035A" w:rsidRPr="0069035A" w:rsidRDefault="00A70C8A" w:rsidP="00AE05E1">
      <w:pPr>
        <w:pStyle w:val="a3"/>
        <w:ind w:left="0" w:firstLine="720"/>
        <w:jc w:val="both"/>
        <w:rPr>
          <w:b/>
          <w:bCs/>
        </w:rPr>
      </w:pPr>
      <w:r w:rsidRPr="0069035A">
        <w:rPr>
          <w:b/>
          <w:bCs/>
        </w:rPr>
        <w:t>понимания</w:t>
      </w:r>
      <w:r w:rsidR="00BA3687" w:rsidRPr="0069035A">
        <w:rPr>
          <w:b/>
          <w:bCs/>
        </w:rPr>
        <w:t xml:space="preserve"> </w:t>
      </w:r>
    </w:p>
    <w:p w14:paraId="786D1E41" w14:textId="77777777" w:rsidR="00B2171E" w:rsidRDefault="00A70C8A" w:rsidP="00AE05E1">
      <w:pPr>
        <w:pStyle w:val="a3"/>
        <w:ind w:left="0" w:firstLine="720"/>
        <w:jc w:val="both"/>
      </w:pPr>
      <w:r>
        <w:t>маркировки</w:t>
      </w:r>
      <w:r w:rsidR="00BA3687">
        <w:t xml:space="preserve"> </w:t>
      </w:r>
      <w:r>
        <w:t>спасательных шлюпок и плотов в отношении количества людей, на которое они рассчитаны (П-1.1).</w:t>
      </w:r>
    </w:p>
    <w:p w14:paraId="0D2E8E9D" w14:textId="77777777" w:rsidR="00BA3687" w:rsidRPr="003E394C" w:rsidRDefault="00A70C8A" w:rsidP="00AE05E1">
      <w:pPr>
        <w:pStyle w:val="a3"/>
        <w:ind w:left="0" w:firstLine="720"/>
        <w:jc w:val="both"/>
        <w:rPr>
          <w:b/>
          <w:bCs/>
        </w:rPr>
      </w:pPr>
      <w:r w:rsidRPr="003E394C">
        <w:rPr>
          <w:b/>
          <w:bCs/>
        </w:rPr>
        <w:t>Лекционное</w:t>
      </w:r>
      <w:r w:rsidR="00BA3687" w:rsidRPr="003E394C">
        <w:rPr>
          <w:b/>
          <w:bCs/>
        </w:rPr>
        <w:t xml:space="preserve"> </w:t>
      </w:r>
      <w:r w:rsidRPr="003E394C">
        <w:rPr>
          <w:b/>
          <w:bCs/>
        </w:rPr>
        <w:t>занятие.</w:t>
      </w:r>
      <w:r w:rsidR="00BA3687" w:rsidRPr="003E394C">
        <w:rPr>
          <w:b/>
          <w:bCs/>
        </w:rPr>
        <w:t xml:space="preserve"> </w:t>
      </w:r>
    </w:p>
    <w:p w14:paraId="4E21DF32" w14:textId="77777777" w:rsidR="00C82029" w:rsidRPr="007315B1" w:rsidRDefault="00C82029" w:rsidP="00AE05E1">
      <w:pPr>
        <w:pStyle w:val="a3"/>
        <w:ind w:left="0" w:firstLine="720"/>
        <w:jc w:val="both"/>
      </w:pPr>
      <w:r w:rsidRPr="007315B1">
        <w:t xml:space="preserve">Общие требования к коллективным спасательным средствам в соответствии с Кодексом </w:t>
      </w:r>
      <w:r w:rsidRPr="007315B1">
        <w:rPr>
          <w:lang w:val="en-US"/>
        </w:rPr>
        <w:t>LSA</w:t>
      </w:r>
      <w:r w:rsidRPr="007315B1">
        <w:t xml:space="preserve">. </w:t>
      </w:r>
      <w:r w:rsidR="00800B80" w:rsidRPr="007315B1">
        <w:t xml:space="preserve">Классификация коллективных спасательных средств. </w:t>
      </w:r>
      <w:r w:rsidRPr="007315B1">
        <w:t xml:space="preserve">Основные требования к конструкции спасательных шлюпок, спасательных плотов и дежурных шлюпов в соответствии с </w:t>
      </w:r>
      <w:r w:rsidR="002704E1" w:rsidRPr="007315B1">
        <w:t xml:space="preserve">требованиями </w:t>
      </w:r>
      <w:r w:rsidRPr="007315B1">
        <w:t xml:space="preserve">Кодексом </w:t>
      </w:r>
      <w:r w:rsidRPr="007315B1">
        <w:rPr>
          <w:lang w:val="en-US"/>
        </w:rPr>
        <w:t>LSA</w:t>
      </w:r>
      <w:r w:rsidRPr="007315B1">
        <w:t>.</w:t>
      </w:r>
      <w:r w:rsidR="00800B80" w:rsidRPr="007315B1">
        <w:t xml:space="preserve"> Маркировка спасательных шлюпок, спасательных плотов и дежурных шлюпов. </w:t>
      </w:r>
    </w:p>
    <w:p w14:paraId="047C69EB" w14:textId="77777777" w:rsidR="00265511" w:rsidRDefault="00265511" w:rsidP="00AE05E1">
      <w:pPr>
        <w:pStyle w:val="1"/>
        <w:ind w:left="0" w:firstLine="720"/>
        <w:jc w:val="both"/>
        <w:rPr>
          <w:i/>
          <w:iCs/>
        </w:rPr>
      </w:pPr>
    </w:p>
    <w:p w14:paraId="33F80D4D" w14:textId="77777777" w:rsidR="007315B1" w:rsidRDefault="007315B1" w:rsidP="00AE05E1">
      <w:pPr>
        <w:pStyle w:val="1"/>
        <w:ind w:left="0" w:firstLine="720"/>
        <w:jc w:val="both"/>
        <w:rPr>
          <w:i/>
          <w:iCs/>
        </w:rPr>
      </w:pPr>
    </w:p>
    <w:p w14:paraId="4E230DE7" w14:textId="77777777" w:rsidR="00B2171E" w:rsidRPr="00A31DAC" w:rsidRDefault="00A70C8A" w:rsidP="00AE05E1">
      <w:pPr>
        <w:pStyle w:val="1"/>
        <w:ind w:left="0" w:firstLine="720"/>
        <w:jc w:val="both"/>
        <w:rPr>
          <w:i/>
          <w:iCs/>
        </w:rPr>
      </w:pPr>
      <w:r w:rsidRPr="00A31DAC">
        <w:rPr>
          <w:i/>
          <w:iCs/>
        </w:rPr>
        <w:lastRenderedPageBreak/>
        <w:t>Тема 2.2 Снабжение спасательных и дежурных шлюпок, спасательных плотов</w:t>
      </w:r>
    </w:p>
    <w:p w14:paraId="31D922F9" w14:textId="77777777" w:rsidR="00AE05E1" w:rsidRDefault="00A70C8A" w:rsidP="00AE05E1">
      <w:pPr>
        <w:pStyle w:val="a3"/>
        <w:ind w:left="0" w:firstLine="720"/>
        <w:jc w:val="both"/>
      </w:pPr>
      <w:r>
        <w:t>Занятия направлены на формирование компетенции «Командование</w:t>
      </w:r>
      <w:r w:rsidR="00CA471C">
        <w:t xml:space="preserve"> </w:t>
      </w:r>
      <w:r>
        <w:t>спасательной шлюпкой, спасательным плотом или дежурной шлюпкой во время и после спуска» (</w:t>
      </w:r>
      <w:r w:rsidR="00265511">
        <w:t>ПК-</w:t>
      </w:r>
      <w:r>
        <w:t>1)</w:t>
      </w:r>
      <w:r w:rsidR="00AE05E1">
        <w:t xml:space="preserve"> и</w:t>
      </w:r>
      <w:r>
        <w:t xml:space="preserve"> </w:t>
      </w:r>
      <w:r w:rsidR="00AE05E1">
        <w:t xml:space="preserve">«Руководство оставшимися в живых людьми и управление спасательной шлюпкой или плотом после оставления судна» (ПК-3) </w:t>
      </w:r>
      <w:r>
        <w:t xml:space="preserve">в части </w:t>
      </w:r>
    </w:p>
    <w:p w14:paraId="721F6BF1" w14:textId="77777777" w:rsidR="00AE05E1" w:rsidRPr="00AE05E1" w:rsidRDefault="00A70C8A" w:rsidP="00AE05E1">
      <w:pPr>
        <w:pStyle w:val="a3"/>
        <w:ind w:left="0" w:firstLine="720"/>
        <w:jc w:val="both"/>
        <w:rPr>
          <w:b/>
          <w:bCs/>
        </w:rPr>
      </w:pPr>
      <w:r w:rsidRPr="00AE05E1">
        <w:rPr>
          <w:b/>
          <w:bCs/>
        </w:rPr>
        <w:t xml:space="preserve">знания </w:t>
      </w:r>
    </w:p>
    <w:p w14:paraId="3A7CF350" w14:textId="77777777" w:rsidR="00AE05E1" w:rsidRDefault="00A70C8A" w:rsidP="002704E1">
      <w:pPr>
        <w:pStyle w:val="a3"/>
        <w:ind w:left="0" w:firstLine="709"/>
        <w:jc w:val="both"/>
      </w:pPr>
      <w:r>
        <w:t>предметов снабжения спасательных шлюпок, спасательных плотов и дежурных шлюпок (З-1.1) и компетенции в</w:t>
      </w:r>
      <w:r w:rsidR="00AE05E1">
        <w:t xml:space="preserve"> </w:t>
      </w:r>
      <w:r>
        <w:t>части</w:t>
      </w:r>
      <w:r w:rsidR="00AE05E1">
        <w:t xml:space="preserve"> </w:t>
      </w:r>
      <w:r>
        <w:t>знания</w:t>
      </w:r>
      <w:r w:rsidR="00AE05E1">
        <w:t xml:space="preserve"> </w:t>
      </w:r>
      <w:r>
        <w:t>состава</w:t>
      </w:r>
      <w:r w:rsidR="00AE05E1">
        <w:t xml:space="preserve"> </w:t>
      </w:r>
      <w:r>
        <w:t>рационов</w:t>
      </w:r>
      <w:r w:rsidR="00AE05E1">
        <w:t xml:space="preserve"> </w:t>
      </w:r>
      <w:r>
        <w:t>пищи</w:t>
      </w:r>
      <w:r w:rsidR="00AE05E1">
        <w:t xml:space="preserve"> </w:t>
      </w:r>
      <w:r>
        <w:t>и</w:t>
      </w:r>
      <w:r w:rsidR="00AE05E1">
        <w:t xml:space="preserve"> </w:t>
      </w:r>
      <w:r>
        <w:t>питьевой</w:t>
      </w:r>
      <w:r w:rsidR="00AE05E1">
        <w:t xml:space="preserve"> </w:t>
      </w:r>
      <w:r>
        <w:t>воды в</w:t>
      </w:r>
      <w:r w:rsidR="00CA471C">
        <w:t xml:space="preserve"> </w:t>
      </w:r>
      <w:r>
        <w:t>спасательной шлюпке или на спасательном плоту</w:t>
      </w:r>
      <w:r w:rsidR="00800B80">
        <w:t xml:space="preserve">              </w:t>
      </w:r>
      <w:r>
        <w:t xml:space="preserve"> (З-3.4), предметов снабжения (З-3.1) и </w:t>
      </w:r>
    </w:p>
    <w:p w14:paraId="668F1A27" w14:textId="77777777" w:rsidR="00AE05E1" w:rsidRPr="00AE05E1" w:rsidRDefault="00AE05E1" w:rsidP="002704E1">
      <w:pPr>
        <w:pStyle w:val="a3"/>
        <w:ind w:left="0" w:firstLine="709"/>
        <w:jc w:val="both"/>
        <w:rPr>
          <w:b/>
          <w:bCs/>
        </w:rPr>
      </w:pPr>
      <w:r w:rsidRPr="00AE05E1">
        <w:rPr>
          <w:b/>
          <w:bCs/>
        </w:rPr>
        <w:t>владения навыками</w:t>
      </w:r>
    </w:p>
    <w:p w14:paraId="1AEB3F0F" w14:textId="77777777" w:rsidR="00B2171E" w:rsidRDefault="00A70C8A" w:rsidP="002704E1">
      <w:pPr>
        <w:pStyle w:val="a3"/>
        <w:ind w:left="0" w:firstLine="709"/>
        <w:jc w:val="both"/>
      </w:pPr>
      <w:r>
        <w:t>использовать</w:t>
      </w:r>
      <w:r w:rsidR="001A4F38">
        <w:t xml:space="preserve"> </w:t>
      </w:r>
      <w:r>
        <w:t>отдельные</w:t>
      </w:r>
      <w:r w:rsidR="001A4F38">
        <w:t xml:space="preserve"> </w:t>
      </w:r>
      <w:r>
        <w:t>предметы</w:t>
      </w:r>
      <w:r w:rsidR="001A4F38">
        <w:t xml:space="preserve"> </w:t>
      </w:r>
      <w:r>
        <w:t>снабжения</w:t>
      </w:r>
      <w:r w:rsidR="001A4F38">
        <w:t xml:space="preserve"> </w:t>
      </w:r>
      <w:r>
        <w:t>спасательных</w:t>
      </w:r>
      <w:r w:rsidR="001A4F38">
        <w:t xml:space="preserve"> </w:t>
      </w:r>
      <w:r>
        <w:t>шлюпок</w:t>
      </w:r>
      <w:r w:rsidR="001A4F38">
        <w:t xml:space="preserve"> </w:t>
      </w:r>
      <w:r>
        <w:t>и</w:t>
      </w:r>
      <w:r w:rsidR="001A4F38">
        <w:t xml:space="preserve"> </w:t>
      </w:r>
      <w:r>
        <w:t>плотов (</w:t>
      </w:r>
      <w:r w:rsidR="003E394C">
        <w:t>В</w:t>
      </w:r>
      <w:r>
        <w:t>-3.5)</w:t>
      </w:r>
    </w:p>
    <w:p w14:paraId="4DDEE3B6" w14:textId="77777777" w:rsidR="00BA3687" w:rsidRPr="003E394C" w:rsidRDefault="00A70C8A" w:rsidP="00AE05E1">
      <w:pPr>
        <w:pStyle w:val="a3"/>
        <w:ind w:left="0" w:firstLine="720"/>
        <w:jc w:val="both"/>
        <w:rPr>
          <w:b/>
          <w:bCs/>
        </w:rPr>
      </w:pPr>
      <w:r w:rsidRPr="003E394C">
        <w:rPr>
          <w:b/>
          <w:bCs/>
        </w:rPr>
        <w:t xml:space="preserve">Лекционное занятие. </w:t>
      </w:r>
    </w:p>
    <w:p w14:paraId="7AD29EF8" w14:textId="77777777" w:rsidR="00B2171E" w:rsidRDefault="00A70C8A" w:rsidP="00AE05E1">
      <w:pPr>
        <w:pStyle w:val="a3"/>
        <w:ind w:left="0" w:firstLine="709"/>
        <w:jc w:val="both"/>
      </w:pPr>
      <w:r>
        <w:t>Снабжение спасательной шлюпки и спасательного плота</w:t>
      </w:r>
      <w:r w:rsidR="00AE05E1">
        <w:t>.</w:t>
      </w:r>
    </w:p>
    <w:p w14:paraId="7D2998D6" w14:textId="77777777" w:rsidR="00B2171E" w:rsidRDefault="00A70C8A" w:rsidP="00981B47">
      <w:pPr>
        <w:pStyle w:val="a4"/>
        <w:numPr>
          <w:ilvl w:val="0"/>
          <w:numId w:val="3"/>
        </w:numPr>
        <w:tabs>
          <w:tab w:val="left" w:pos="834"/>
        </w:tabs>
        <w:ind w:left="0" w:firstLine="720"/>
        <w:jc w:val="both"/>
        <w:rPr>
          <w:sz w:val="28"/>
        </w:rPr>
      </w:pPr>
      <w:r>
        <w:rPr>
          <w:sz w:val="28"/>
        </w:rPr>
        <w:t>средства, обеспечивающие</w:t>
      </w:r>
      <w:r w:rsidR="00CA471C">
        <w:rPr>
          <w:sz w:val="28"/>
        </w:rPr>
        <w:t xml:space="preserve"> </w:t>
      </w:r>
      <w:r>
        <w:rPr>
          <w:sz w:val="28"/>
        </w:rPr>
        <w:t>эксплуатацию;</w:t>
      </w:r>
    </w:p>
    <w:p w14:paraId="3FD9369D" w14:textId="77777777" w:rsidR="00B2171E" w:rsidRDefault="00A70C8A" w:rsidP="00981B47">
      <w:pPr>
        <w:pStyle w:val="a4"/>
        <w:numPr>
          <w:ilvl w:val="0"/>
          <w:numId w:val="3"/>
        </w:numPr>
        <w:tabs>
          <w:tab w:val="left" w:pos="834"/>
        </w:tabs>
        <w:ind w:left="0" w:firstLine="720"/>
        <w:jc w:val="both"/>
        <w:rPr>
          <w:sz w:val="28"/>
        </w:rPr>
      </w:pPr>
      <w:r>
        <w:rPr>
          <w:sz w:val="28"/>
        </w:rPr>
        <w:t>средства</w:t>
      </w:r>
      <w:r w:rsidR="00CA471C">
        <w:rPr>
          <w:sz w:val="28"/>
        </w:rPr>
        <w:t xml:space="preserve"> </w:t>
      </w:r>
      <w:r>
        <w:rPr>
          <w:sz w:val="28"/>
        </w:rPr>
        <w:t>выживания;</w:t>
      </w:r>
    </w:p>
    <w:p w14:paraId="0B10FC08" w14:textId="77777777" w:rsidR="00B2171E" w:rsidRDefault="00A70C8A" w:rsidP="00981B47">
      <w:pPr>
        <w:pStyle w:val="a4"/>
        <w:numPr>
          <w:ilvl w:val="0"/>
          <w:numId w:val="3"/>
        </w:numPr>
        <w:tabs>
          <w:tab w:val="left" w:pos="834"/>
        </w:tabs>
        <w:ind w:left="0" w:firstLine="720"/>
        <w:jc w:val="both"/>
        <w:rPr>
          <w:sz w:val="28"/>
        </w:rPr>
      </w:pPr>
      <w:r>
        <w:rPr>
          <w:sz w:val="28"/>
        </w:rPr>
        <w:t>средства привлечения</w:t>
      </w:r>
      <w:r w:rsidR="00CA471C">
        <w:rPr>
          <w:sz w:val="28"/>
        </w:rPr>
        <w:t xml:space="preserve"> </w:t>
      </w:r>
      <w:r>
        <w:rPr>
          <w:sz w:val="28"/>
        </w:rPr>
        <w:t>внимания.</w:t>
      </w:r>
    </w:p>
    <w:p w14:paraId="25A16DF7" w14:textId="77777777" w:rsidR="00B2171E" w:rsidRPr="007315B1" w:rsidRDefault="00A70C8A" w:rsidP="00AE05E1">
      <w:pPr>
        <w:pStyle w:val="a3"/>
        <w:ind w:left="0" w:firstLine="720"/>
        <w:jc w:val="both"/>
      </w:pPr>
      <w:r>
        <w:t xml:space="preserve">Перечень снабжения спасательных плотов, </w:t>
      </w:r>
      <w:r w:rsidR="00800B80" w:rsidRPr="007315B1">
        <w:t xml:space="preserve">спасательных </w:t>
      </w:r>
      <w:r w:rsidRPr="007315B1">
        <w:t xml:space="preserve">шлюпок и дежурных шлюпок </w:t>
      </w:r>
      <w:r w:rsidR="002704E1" w:rsidRPr="007315B1">
        <w:t>в соответствии с требованиями</w:t>
      </w:r>
      <w:r w:rsidRPr="007315B1">
        <w:t xml:space="preserve"> Кодекс</w:t>
      </w:r>
      <w:r w:rsidR="002704E1" w:rsidRPr="007315B1">
        <w:t>а</w:t>
      </w:r>
      <w:r w:rsidRPr="007315B1">
        <w:t xml:space="preserve"> LSA.</w:t>
      </w:r>
      <w:r w:rsidR="00BB1657" w:rsidRPr="007315B1">
        <w:t xml:space="preserve"> Состав рациона пищи и питьевой воды в спасательной шлюпке или на спасательном плоту.</w:t>
      </w:r>
    </w:p>
    <w:p w14:paraId="3D0452E7" w14:textId="77777777" w:rsidR="00BA3687" w:rsidRPr="00801641" w:rsidRDefault="00A70C8A" w:rsidP="00AE05E1">
      <w:pPr>
        <w:pStyle w:val="a3"/>
        <w:ind w:left="0" w:firstLine="720"/>
        <w:jc w:val="both"/>
        <w:rPr>
          <w:b/>
          <w:bCs/>
        </w:rPr>
      </w:pPr>
      <w:r w:rsidRPr="00801641">
        <w:rPr>
          <w:b/>
          <w:bCs/>
        </w:rPr>
        <w:t>Практическое занятие</w:t>
      </w:r>
      <w:r w:rsidR="00265511">
        <w:rPr>
          <w:b/>
          <w:bCs/>
        </w:rPr>
        <w:t xml:space="preserve"> №1</w:t>
      </w:r>
    </w:p>
    <w:p w14:paraId="69ED4E45" w14:textId="77777777" w:rsidR="005848E2" w:rsidRDefault="00BA3687" w:rsidP="00AE05E1">
      <w:pPr>
        <w:pStyle w:val="a3"/>
        <w:ind w:left="0" w:firstLine="720"/>
        <w:jc w:val="both"/>
      </w:pPr>
      <w:r>
        <w:t>Цель</w:t>
      </w:r>
      <w:r w:rsidR="005848E2">
        <w:t xml:space="preserve"> </w:t>
      </w:r>
      <w:r w:rsidR="005848E2" w:rsidRPr="007315B1">
        <w:t>занятия</w:t>
      </w:r>
      <w:r w:rsidRPr="007315B1">
        <w:t xml:space="preserve">: </w:t>
      </w:r>
    </w:p>
    <w:p w14:paraId="4FE08B8D" w14:textId="77777777" w:rsidR="005848E2" w:rsidRPr="007315B1" w:rsidRDefault="005848E2" w:rsidP="00981B47">
      <w:pPr>
        <w:pStyle w:val="a3"/>
        <w:numPr>
          <w:ilvl w:val="0"/>
          <w:numId w:val="3"/>
        </w:numPr>
        <w:ind w:left="0" w:firstLine="851"/>
        <w:jc w:val="both"/>
      </w:pPr>
      <w:r w:rsidRPr="007315B1">
        <w:t>знакомство с предметами снабжения спасательных шлюпок, спасательных плотов и дежурных шлюпок</w:t>
      </w:r>
      <w:r w:rsidR="00244042" w:rsidRPr="007315B1">
        <w:t>;</w:t>
      </w:r>
      <w:r w:rsidRPr="007315B1">
        <w:t xml:space="preserve"> </w:t>
      </w:r>
    </w:p>
    <w:p w14:paraId="74567BEF" w14:textId="77777777" w:rsidR="00B2171E" w:rsidRPr="007315B1" w:rsidRDefault="00BA3687" w:rsidP="00981B47">
      <w:pPr>
        <w:pStyle w:val="a3"/>
        <w:numPr>
          <w:ilvl w:val="0"/>
          <w:numId w:val="3"/>
        </w:numPr>
        <w:ind w:left="0" w:firstLine="851"/>
        <w:jc w:val="both"/>
      </w:pPr>
      <w:r w:rsidRPr="007315B1">
        <w:t>отработка</w:t>
      </w:r>
      <w:r w:rsidR="00244042" w:rsidRPr="007315B1">
        <w:t xml:space="preserve"> навыков</w:t>
      </w:r>
      <w:r w:rsidR="007315B1" w:rsidRPr="007315B1">
        <w:t xml:space="preserve"> </w:t>
      </w:r>
      <w:r w:rsidR="00244042" w:rsidRPr="007315B1">
        <w:t>и</w:t>
      </w:r>
      <w:r w:rsidR="00A70C8A" w:rsidRPr="007315B1">
        <w:t>спользовани</w:t>
      </w:r>
      <w:r w:rsidR="00244042" w:rsidRPr="007315B1">
        <w:t>я</w:t>
      </w:r>
      <w:r w:rsidR="00A70C8A" w:rsidRPr="007315B1">
        <w:t xml:space="preserve"> отдельных предметов снабжения спасательных шлюпок и плотов</w:t>
      </w:r>
      <w:r w:rsidR="007315B1">
        <w:t>.</w:t>
      </w:r>
    </w:p>
    <w:p w14:paraId="34DD6641" w14:textId="77777777" w:rsidR="00265511" w:rsidRDefault="00265511" w:rsidP="00AE05E1">
      <w:pPr>
        <w:pStyle w:val="1"/>
        <w:ind w:left="0" w:firstLine="720"/>
        <w:jc w:val="both"/>
        <w:rPr>
          <w:i/>
          <w:iCs/>
        </w:rPr>
      </w:pPr>
    </w:p>
    <w:p w14:paraId="2CA88AC8" w14:textId="77777777" w:rsidR="00B2171E" w:rsidRPr="00A31DAC" w:rsidRDefault="00A70C8A" w:rsidP="00AE05E1">
      <w:pPr>
        <w:pStyle w:val="1"/>
        <w:ind w:left="0" w:firstLine="720"/>
        <w:jc w:val="both"/>
        <w:rPr>
          <w:i/>
          <w:iCs/>
        </w:rPr>
      </w:pPr>
      <w:r w:rsidRPr="00A31DAC">
        <w:rPr>
          <w:i/>
          <w:iCs/>
        </w:rPr>
        <w:t>Тема 2.3 Судовые спусковые устройства. Приемы спуска и подъема спасательных шлюпок, плотов и дежурных шлюпок. Процедуры технического обслуживания</w:t>
      </w:r>
    </w:p>
    <w:p w14:paraId="58E0D2DA" w14:textId="77777777" w:rsidR="00AE05E1" w:rsidRDefault="00A70C8A" w:rsidP="00AE05E1">
      <w:pPr>
        <w:pStyle w:val="a3"/>
        <w:ind w:left="0" w:firstLine="720"/>
        <w:jc w:val="both"/>
      </w:pPr>
      <w:r>
        <w:t>Занятия направлены на формирование компетенции «Командование спасательной шлюпкой, спасательным плотом или дежурной шлюпкой во время и после спуска» (</w:t>
      </w:r>
      <w:r w:rsidR="00265511">
        <w:t>ПК-</w:t>
      </w:r>
      <w:r>
        <w:t xml:space="preserve">1) в части </w:t>
      </w:r>
    </w:p>
    <w:p w14:paraId="4405D7E0" w14:textId="77777777" w:rsidR="00AE05E1" w:rsidRPr="00AE05E1" w:rsidRDefault="00A70C8A" w:rsidP="00AE05E1">
      <w:pPr>
        <w:pStyle w:val="a3"/>
        <w:ind w:left="0" w:firstLine="720"/>
        <w:jc w:val="both"/>
        <w:rPr>
          <w:b/>
          <w:bCs/>
        </w:rPr>
      </w:pPr>
      <w:r w:rsidRPr="00AE05E1">
        <w:rPr>
          <w:b/>
          <w:bCs/>
        </w:rPr>
        <w:t xml:space="preserve">знания </w:t>
      </w:r>
    </w:p>
    <w:p w14:paraId="2F378EAF" w14:textId="77777777" w:rsidR="00B2171E" w:rsidRDefault="00A70C8A" w:rsidP="00AE05E1">
      <w:pPr>
        <w:pStyle w:val="a3"/>
        <w:ind w:left="0" w:firstLine="720"/>
        <w:jc w:val="both"/>
      </w:pPr>
      <w:r>
        <w:t xml:space="preserve">типов устройств для спуска спасательных средств, приемов спуска и подъема спасательных шлюпок, плотов и дежурных шлюпок в обычных условиях и при значительном волнении моря (З-1.3), в части знания и </w:t>
      </w:r>
      <w:r w:rsidR="00AE05E1">
        <w:t xml:space="preserve">понимания </w:t>
      </w:r>
      <w:r>
        <w:t>опасностей, связанных с использованием механизмов разобщения под нагрузкой (З-1.5) (П-1.2), знания процедур технического обслуживания спасательных и дежурных шлюпок, спасательных плотов (З-1.6.)</w:t>
      </w:r>
    </w:p>
    <w:p w14:paraId="01698F0B" w14:textId="77777777" w:rsidR="007315B1" w:rsidRDefault="007315B1" w:rsidP="00AE05E1">
      <w:pPr>
        <w:pStyle w:val="a3"/>
        <w:ind w:left="0" w:firstLine="720"/>
        <w:jc w:val="both"/>
        <w:rPr>
          <w:b/>
          <w:bCs/>
        </w:rPr>
      </w:pPr>
    </w:p>
    <w:p w14:paraId="49A146B4" w14:textId="77777777" w:rsidR="00BA3687" w:rsidRPr="003E394C" w:rsidRDefault="00A70C8A" w:rsidP="00AE05E1">
      <w:pPr>
        <w:pStyle w:val="a3"/>
        <w:ind w:left="0" w:firstLine="720"/>
        <w:jc w:val="both"/>
        <w:rPr>
          <w:b/>
          <w:bCs/>
        </w:rPr>
      </w:pPr>
      <w:r w:rsidRPr="003E394C">
        <w:rPr>
          <w:b/>
          <w:bCs/>
        </w:rPr>
        <w:lastRenderedPageBreak/>
        <w:t xml:space="preserve">Лекционное занятие. </w:t>
      </w:r>
    </w:p>
    <w:p w14:paraId="4B223996" w14:textId="77777777" w:rsidR="00B2171E" w:rsidRDefault="00A70C8A" w:rsidP="00AE05E1">
      <w:pPr>
        <w:pStyle w:val="a3"/>
        <w:ind w:left="0" w:firstLine="720"/>
        <w:jc w:val="both"/>
      </w:pPr>
      <w:r>
        <w:t>Определение, классификация, конструкция и характеристики</w:t>
      </w:r>
      <w:r w:rsidR="00666745">
        <w:t xml:space="preserve"> </w:t>
      </w:r>
      <w:r>
        <w:t>устройств,</w:t>
      </w:r>
      <w:r w:rsidR="00666745">
        <w:t xml:space="preserve"> </w:t>
      </w:r>
      <w:r>
        <w:t>применяемых</w:t>
      </w:r>
      <w:r w:rsidR="00666745">
        <w:t xml:space="preserve"> </w:t>
      </w:r>
      <w:r>
        <w:t>для</w:t>
      </w:r>
      <w:r w:rsidR="00666745">
        <w:t xml:space="preserve"> </w:t>
      </w:r>
      <w:r>
        <w:t>спуска</w:t>
      </w:r>
      <w:r w:rsidR="00666745">
        <w:t xml:space="preserve"> </w:t>
      </w:r>
      <w:r w:rsidR="003E394C">
        <w:t>на воду</w:t>
      </w:r>
      <w:r w:rsidR="00666745">
        <w:t xml:space="preserve"> </w:t>
      </w:r>
      <w:r>
        <w:t>и</w:t>
      </w:r>
      <w:r w:rsidR="00666745">
        <w:t xml:space="preserve"> </w:t>
      </w:r>
      <w:r>
        <w:t>подъема</w:t>
      </w:r>
      <w:r w:rsidR="00666745">
        <w:t xml:space="preserve"> </w:t>
      </w:r>
      <w:r>
        <w:t>спасательных</w:t>
      </w:r>
      <w:r w:rsidR="00666745">
        <w:t xml:space="preserve"> </w:t>
      </w:r>
      <w:r>
        <w:t>шлюпок, спасательных плотов и дежурных шлюпок. Шлюпбалки.</w:t>
      </w:r>
      <w:r w:rsidR="00CA471C">
        <w:t xml:space="preserve"> </w:t>
      </w:r>
      <w:r>
        <w:t>Плот-балки.</w:t>
      </w:r>
    </w:p>
    <w:p w14:paraId="7B081EC2" w14:textId="77777777" w:rsidR="00B2171E" w:rsidRDefault="00A70C8A" w:rsidP="00AE05E1">
      <w:pPr>
        <w:pStyle w:val="a3"/>
        <w:ind w:left="0" w:firstLine="720"/>
        <w:jc w:val="both"/>
      </w:pPr>
      <w:r>
        <w:t>Подготовка и безопасный спуск на воду спасательной шлюпки и плота, быстрый отход от судна.</w:t>
      </w:r>
    </w:p>
    <w:p w14:paraId="0190EE91" w14:textId="77777777" w:rsidR="00B2171E" w:rsidRDefault="00A70C8A" w:rsidP="00AE05E1">
      <w:pPr>
        <w:pStyle w:val="a3"/>
        <w:ind w:left="0" w:firstLine="720"/>
        <w:jc w:val="both"/>
      </w:pPr>
      <w:r>
        <w:t>Опасности, связанные с использованием устройств отдачи гаков под нагрузкой.</w:t>
      </w:r>
    </w:p>
    <w:p w14:paraId="301CEE58" w14:textId="77777777" w:rsidR="00B2171E" w:rsidRDefault="00A70C8A" w:rsidP="00AE05E1">
      <w:pPr>
        <w:pStyle w:val="a3"/>
        <w:ind w:left="0" w:firstLine="720"/>
        <w:jc w:val="both"/>
      </w:pPr>
      <w:r>
        <w:t>Техника безопасности при эксплуатации судовых спусковых устройств.</w:t>
      </w:r>
    </w:p>
    <w:p w14:paraId="60F06C40" w14:textId="77777777" w:rsidR="00B2171E" w:rsidRDefault="00A70C8A" w:rsidP="00AE05E1">
      <w:pPr>
        <w:pStyle w:val="a3"/>
        <w:ind w:left="0" w:firstLine="720"/>
        <w:jc w:val="both"/>
      </w:pPr>
      <w:r>
        <w:t>Процедуры технического обслуживания спусковых устройств, спасательных и дежурных шлюпок, спасательных плотов. План-график технического обслуживания в соответствии с Кодексом LSA.</w:t>
      </w:r>
    </w:p>
    <w:p w14:paraId="0275C721" w14:textId="77777777" w:rsidR="00AE05E1" w:rsidRDefault="00AE05E1" w:rsidP="00AE05E1">
      <w:pPr>
        <w:pStyle w:val="a3"/>
        <w:ind w:left="0" w:firstLine="720"/>
        <w:jc w:val="both"/>
      </w:pPr>
    </w:p>
    <w:p w14:paraId="7B65001F" w14:textId="77777777" w:rsidR="00B2171E" w:rsidRPr="00A31DAC" w:rsidRDefault="00A70C8A" w:rsidP="00AE05E1">
      <w:pPr>
        <w:pStyle w:val="1"/>
        <w:ind w:left="0" w:firstLine="720"/>
        <w:jc w:val="both"/>
        <w:rPr>
          <w:i/>
          <w:iCs/>
        </w:rPr>
      </w:pPr>
      <w:r w:rsidRPr="00A31DAC">
        <w:rPr>
          <w:i/>
          <w:iCs/>
        </w:rPr>
        <w:t>Тема 2.4 Действия, предпринимаемые после оставления судна</w:t>
      </w:r>
    </w:p>
    <w:p w14:paraId="6CC29BE0" w14:textId="77777777" w:rsidR="00AE05E1" w:rsidRDefault="00A70C8A" w:rsidP="00AE05E1">
      <w:pPr>
        <w:pStyle w:val="a3"/>
        <w:ind w:left="0" w:firstLine="720"/>
        <w:jc w:val="both"/>
      </w:pPr>
      <w:r>
        <w:t xml:space="preserve">Занятия направлены на формирование компетенции «Командование </w:t>
      </w:r>
      <w:r w:rsidRPr="00576D1F">
        <w:rPr>
          <w:color w:val="000000" w:themeColor="text1"/>
        </w:rPr>
        <w:t xml:space="preserve">спасательной </w:t>
      </w:r>
      <w:r>
        <w:t>шлюпкой, спасательным плотом или дежурной шлюпкой во время и</w:t>
      </w:r>
      <w:r w:rsidR="00CA471C">
        <w:t xml:space="preserve"> </w:t>
      </w:r>
      <w:r>
        <w:t>после спуска»</w:t>
      </w:r>
      <w:r w:rsidR="001A4F38">
        <w:t xml:space="preserve"> </w:t>
      </w:r>
      <w:r>
        <w:t>(</w:t>
      </w:r>
      <w:r w:rsidR="00265511">
        <w:t>ПК-</w:t>
      </w:r>
      <w:r>
        <w:t>1)</w:t>
      </w:r>
      <w:r w:rsidR="001A4F38">
        <w:t xml:space="preserve"> </w:t>
      </w:r>
      <w:r>
        <w:t>в</w:t>
      </w:r>
      <w:r w:rsidR="001A4F38">
        <w:t xml:space="preserve"> </w:t>
      </w:r>
      <w:r>
        <w:t>части</w:t>
      </w:r>
      <w:r w:rsidR="001A4F38">
        <w:t xml:space="preserve"> </w:t>
      </w:r>
    </w:p>
    <w:p w14:paraId="00E2BF77" w14:textId="77777777" w:rsidR="00AE05E1" w:rsidRPr="00AE05E1" w:rsidRDefault="00A70C8A" w:rsidP="00AE05E1">
      <w:pPr>
        <w:pStyle w:val="a3"/>
        <w:ind w:left="0" w:firstLine="720"/>
        <w:jc w:val="both"/>
        <w:rPr>
          <w:b/>
          <w:bCs/>
        </w:rPr>
      </w:pPr>
      <w:r w:rsidRPr="00AE05E1">
        <w:rPr>
          <w:b/>
          <w:bCs/>
        </w:rPr>
        <w:t>знания</w:t>
      </w:r>
      <w:r w:rsidR="001A4F38" w:rsidRPr="00AE05E1">
        <w:rPr>
          <w:b/>
          <w:bCs/>
        </w:rPr>
        <w:t xml:space="preserve"> </w:t>
      </w:r>
    </w:p>
    <w:p w14:paraId="15D7D8AD" w14:textId="77777777" w:rsidR="00B2171E" w:rsidRDefault="00A70C8A" w:rsidP="00AE05E1">
      <w:pPr>
        <w:pStyle w:val="a3"/>
        <w:ind w:left="0" w:firstLine="720"/>
        <w:jc w:val="both"/>
      </w:pPr>
      <w:r>
        <w:t>действий,</w:t>
      </w:r>
      <w:r w:rsidR="001A4F38">
        <w:t xml:space="preserve"> </w:t>
      </w:r>
      <w:r>
        <w:t>предпринимаемых</w:t>
      </w:r>
      <w:r w:rsidR="001A4F38">
        <w:t xml:space="preserve"> </w:t>
      </w:r>
      <w:r>
        <w:t>после</w:t>
      </w:r>
      <w:r w:rsidR="001A4F38">
        <w:t xml:space="preserve"> </w:t>
      </w:r>
      <w:r>
        <w:t>оставления</w:t>
      </w:r>
      <w:r w:rsidR="001A4F38">
        <w:t xml:space="preserve"> </w:t>
      </w:r>
      <w:r>
        <w:t>судна(З-1.4).</w:t>
      </w:r>
    </w:p>
    <w:p w14:paraId="14A03147" w14:textId="77777777" w:rsidR="00666745" w:rsidRPr="003E394C" w:rsidRDefault="00A70C8A" w:rsidP="00AE05E1">
      <w:pPr>
        <w:pStyle w:val="a3"/>
        <w:ind w:left="0" w:firstLine="720"/>
        <w:jc w:val="both"/>
        <w:rPr>
          <w:b/>
          <w:bCs/>
        </w:rPr>
      </w:pPr>
      <w:r w:rsidRPr="003E394C">
        <w:rPr>
          <w:b/>
          <w:bCs/>
        </w:rPr>
        <w:t xml:space="preserve">Лекционное занятие. </w:t>
      </w:r>
    </w:p>
    <w:p w14:paraId="608F3A42" w14:textId="77777777" w:rsidR="00B2171E" w:rsidRDefault="00A70C8A" w:rsidP="00AE05E1">
      <w:pPr>
        <w:pStyle w:val="a3"/>
        <w:ind w:left="0" w:firstLine="720"/>
        <w:jc w:val="both"/>
      </w:pPr>
      <w:r>
        <w:t xml:space="preserve">Принятие решения об оставлении судна. </w:t>
      </w:r>
    </w:p>
    <w:p w14:paraId="71BAE6C7" w14:textId="77777777" w:rsidR="00B2171E" w:rsidRDefault="00A70C8A" w:rsidP="00871738">
      <w:pPr>
        <w:pStyle w:val="a3"/>
        <w:ind w:left="0" w:firstLine="720"/>
        <w:jc w:val="both"/>
      </w:pPr>
      <w:r>
        <w:t>Содержание Руководства по оставлению судна. Особенности действий экипажа по шлюпочной тревоге</w:t>
      </w:r>
      <w:r w:rsidR="00871738">
        <w:t xml:space="preserve">. </w:t>
      </w:r>
      <w:r>
        <w:t xml:space="preserve">Действия командира спасательного средства по шлюпочной тревоге. </w:t>
      </w:r>
    </w:p>
    <w:p w14:paraId="2A345EEC" w14:textId="77777777" w:rsidR="00BF1A84" w:rsidRDefault="00BF1A84" w:rsidP="00AE05E1">
      <w:pPr>
        <w:pStyle w:val="1"/>
        <w:ind w:left="0" w:firstLine="720"/>
        <w:jc w:val="both"/>
        <w:rPr>
          <w:i/>
          <w:iCs/>
        </w:rPr>
      </w:pPr>
    </w:p>
    <w:p w14:paraId="362A5CAD" w14:textId="77777777" w:rsidR="00B2171E" w:rsidRPr="00A31DAC" w:rsidRDefault="00A70C8A" w:rsidP="00AE05E1">
      <w:pPr>
        <w:pStyle w:val="1"/>
        <w:ind w:left="0" w:firstLine="720"/>
        <w:jc w:val="both"/>
        <w:rPr>
          <w:i/>
          <w:iCs/>
        </w:rPr>
      </w:pPr>
      <w:r w:rsidRPr="00A31DAC">
        <w:rPr>
          <w:i/>
          <w:iCs/>
        </w:rPr>
        <w:t>Тема 2.5 Командование коллективными спасательными средствами во время или после спуска</w:t>
      </w:r>
      <w:r w:rsidR="007315B1">
        <w:rPr>
          <w:i/>
          <w:iCs/>
        </w:rPr>
        <w:t>.</w:t>
      </w:r>
    </w:p>
    <w:p w14:paraId="123223A1" w14:textId="77777777" w:rsidR="00871738" w:rsidRDefault="00A70C8A" w:rsidP="00AE05E1">
      <w:pPr>
        <w:pStyle w:val="a3"/>
        <w:ind w:left="0" w:firstLine="720"/>
        <w:jc w:val="both"/>
      </w:pPr>
      <w:r>
        <w:t>Занятие направлено на формирование компетенции «Командование спасательной шлюпкой, спасательным плотом или дежурной шлюпкой во время и</w:t>
      </w:r>
      <w:r w:rsidR="001A4F38">
        <w:t xml:space="preserve"> </w:t>
      </w:r>
      <w:r>
        <w:t>после</w:t>
      </w:r>
      <w:r w:rsidR="001A4F38">
        <w:t xml:space="preserve"> </w:t>
      </w:r>
      <w:r>
        <w:t>спуска» (</w:t>
      </w:r>
      <w:r w:rsidR="00265511">
        <w:t>ПК-</w:t>
      </w:r>
      <w:r>
        <w:t xml:space="preserve">1) в части </w:t>
      </w:r>
    </w:p>
    <w:p w14:paraId="288D959B" w14:textId="77777777" w:rsidR="00871738" w:rsidRDefault="00871738" w:rsidP="00AE05E1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>владения навыками:</w:t>
      </w:r>
    </w:p>
    <w:p w14:paraId="5AB12509" w14:textId="77777777" w:rsidR="00B2171E" w:rsidRDefault="00871738" w:rsidP="00AE05E1">
      <w:pPr>
        <w:pStyle w:val="a3"/>
        <w:ind w:left="0" w:firstLine="720"/>
        <w:jc w:val="both"/>
      </w:pPr>
      <w:r>
        <w:t xml:space="preserve">установить перевернувшийся спасательный плот в нормальное </w:t>
      </w:r>
      <w:r w:rsidR="00A70C8A">
        <w:t>положение, будучи в спасательном жилете (</w:t>
      </w:r>
      <w:r w:rsidR="003E394C">
        <w:t>В</w:t>
      </w:r>
      <w:r w:rsidR="00A70C8A">
        <w:t xml:space="preserve">-1.1), самостоятельно </w:t>
      </w:r>
      <w:r w:rsidR="00666745">
        <w:t>п</w:t>
      </w:r>
      <w:r w:rsidR="00A70C8A">
        <w:t>одготавливать</w:t>
      </w:r>
      <w:r w:rsidR="00666745">
        <w:t xml:space="preserve"> </w:t>
      </w:r>
      <w:r w:rsidR="00A70C8A">
        <w:t>и</w:t>
      </w:r>
      <w:r w:rsidR="00666745">
        <w:t xml:space="preserve"> </w:t>
      </w:r>
      <w:r w:rsidR="00A70C8A">
        <w:t>безопасно</w:t>
      </w:r>
      <w:r w:rsidR="00666745">
        <w:t xml:space="preserve"> </w:t>
      </w:r>
      <w:r w:rsidR="00A70C8A">
        <w:t>спускать</w:t>
      </w:r>
      <w:r w:rsidR="00666745">
        <w:t xml:space="preserve"> </w:t>
      </w:r>
      <w:r w:rsidR="00A70C8A">
        <w:t>спасательную</w:t>
      </w:r>
      <w:r w:rsidR="00666745">
        <w:t xml:space="preserve"> </w:t>
      </w:r>
      <w:r w:rsidR="00A70C8A">
        <w:t>и</w:t>
      </w:r>
      <w:r w:rsidR="00666745">
        <w:t xml:space="preserve"> </w:t>
      </w:r>
      <w:r w:rsidR="00A70C8A">
        <w:t>дежурную</w:t>
      </w:r>
      <w:r w:rsidR="00666745">
        <w:t xml:space="preserve"> </w:t>
      </w:r>
      <w:r w:rsidR="00A70C8A">
        <w:t>шлюпку</w:t>
      </w:r>
      <w:r w:rsidR="00666745">
        <w:t xml:space="preserve"> </w:t>
      </w:r>
      <w:r w:rsidR="00A70C8A">
        <w:t>или</w:t>
      </w:r>
      <w:r w:rsidR="00666745">
        <w:t xml:space="preserve"> </w:t>
      </w:r>
      <w:r w:rsidR="00A70C8A">
        <w:t>плот, а также быстро отходить от судна и управлять механизмами разобщения без нагрузки и под нагрузкой (</w:t>
      </w:r>
      <w:r w:rsidR="003E394C">
        <w:t>В</w:t>
      </w:r>
      <w:r w:rsidR="00A70C8A">
        <w:t>-1.2), руководить спуском спасательной шлюпки и плота,</w:t>
      </w:r>
      <w:r>
        <w:t xml:space="preserve"> </w:t>
      </w:r>
      <w:r w:rsidR="00A70C8A">
        <w:t>спуском</w:t>
      </w:r>
      <w:r>
        <w:t xml:space="preserve"> </w:t>
      </w:r>
      <w:r w:rsidR="00A70C8A">
        <w:t>и</w:t>
      </w:r>
      <w:r>
        <w:t xml:space="preserve"> </w:t>
      </w:r>
      <w:r w:rsidR="00A70C8A">
        <w:t>подъемом</w:t>
      </w:r>
      <w:r>
        <w:t xml:space="preserve"> </w:t>
      </w:r>
      <w:r w:rsidR="00A70C8A">
        <w:t>дежурной</w:t>
      </w:r>
      <w:r>
        <w:t xml:space="preserve"> </w:t>
      </w:r>
      <w:r w:rsidR="00A70C8A">
        <w:t>шлюпки</w:t>
      </w:r>
      <w:r>
        <w:t xml:space="preserve"> </w:t>
      </w:r>
      <w:r w:rsidR="00A70C8A">
        <w:t>(</w:t>
      </w:r>
      <w:r w:rsidR="003E394C">
        <w:t>В</w:t>
      </w:r>
      <w:r w:rsidR="00A70C8A">
        <w:t>1.3),</w:t>
      </w:r>
      <w:r>
        <w:t xml:space="preserve"> </w:t>
      </w:r>
      <w:r w:rsidR="00A70C8A">
        <w:t>безопасно</w:t>
      </w:r>
      <w:r>
        <w:t xml:space="preserve"> </w:t>
      </w:r>
      <w:r w:rsidR="00A70C8A">
        <w:t>поднимать</w:t>
      </w:r>
      <w:r>
        <w:t xml:space="preserve"> </w:t>
      </w:r>
      <w:r w:rsidR="00A70C8A">
        <w:t>спасательную шлюпку, спасательный плот и дежурную шлюпку, включая надлежащую установку механизмов разобщения без нагрузки и под нагрузкой(</w:t>
      </w:r>
      <w:r w:rsidR="003E394C">
        <w:t>В</w:t>
      </w:r>
      <w:r w:rsidR="00A70C8A">
        <w:t>-1.4).</w:t>
      </w:r>
    </w:p>
    <w:p w14:paraId="58E6C048" w14:textId="77777777" w:rsidR="00BF1A84" w:rsidRPr="00801641" w:rsidRDefault="00BF1A84" w:rsidP="00AE05E1">
      <w:pPr>
        <w:pStyle w:val="a3"/>
        <w:ind w:left="0" w:firstLine="720"/>
        <w:jc w:val="both"/>
        <w:rPr>
          <w:b/>
          <w:bCs/>
        </w:rPr>
      </w:pPr>
      <w:r w:rsidRPr="00801641">
        <w:rPr>
          <w:b/>
          <w:bCs/>
        </w:rPr>
        <w:t>Практическое занятие</w:t>
      </w:r>
      <w:r>
        <w:rPr>
          <w:b/>
          <w:bCs/>
        </w:rPr>
        <w:t xml:space="preserve"> №2</w:t>
      </w:r>
    </w:p>
    <w:p w14:paraId="276B6738" w14:textId="77777777" w:rsidR="00B2171E" w:rsidRDefault="00666745" w:rsidP="00AE05E1">
      <w:pPr>
        <w:pStyle w:val="a3"/>
        <w:ind w:left="0" w:firstLine="720"/>
        <w:jc w:val="both"/>
      </w:pPr>
      <w:r>
        <w:t xml:space="preserve">Цель занятия: отработка </w:t>
      </w:r>
      <w:r w:rsidR="00A70C8A">
        <w:t>формировани</w:t>
      </w:r>
      <w:r>
        <w:t>я</w:t>
      </w:r>
      <w:r w:rsidR="00A70C8A">
        <w:t xml:space="preserve"> профессиональных навыков использования надувного спасательного плота, открытой или закрытой спасательной шлюпки, дежурной шлюпки на воде.</w:t>
      </w:r>
      <w:r>
        <w:t xml:space="preserve"> </w:t>
      </w:r>
      <w:r w:rsidR="00A70C8A">
        <w:t>Каждый</w:t>
      </w:r>
      <w:r>
        <w:t xml:space="preserve"> </w:t>
      </w:r>
      <w:r w:rsidR="00B110C3">
        <w:t>обучающийся</w:t>
      </w:r>
      <w:r w:rsidR="00A70C8A">
        <w:t>,</w:t>
      </w:r>
      <w:r>
        <w:t xml:space="preserve"> </w:t>
      </w:r>
      <w:r w:rsidR="00A70C8A">
        <w:t>в</w:t>
      </w:r>
      <w:r>
        <w:t xml:space="preserve"> </w:t>
      </w:r>
      <w:r w:rsidR="00A70C8A">
        <w:t>составе</w:t>
      </w:r>
      <w:r>
        <w:t xml:space="preserve"> </w:t>
      </w:r>
      <w:r w:rsidR="00A70C8A">
        <w:t>группы,</w:t>
      </w:r>
      <w:r>
        <w:t xml:space="preserve"> </w:t>
      </w:r>
      <w:r w:rsidR="00A70C8A">
        <w:t>должен</w:t>
      </w:r>
      <w:r>
        <w:t xml:space="preserve"> </w:t>
      </w:r>
      <w:r w:rsidR="00A70C8A">
        <w:t>научиться</w:t>
      </w:r>
      <w:r>
        <w:t xml:space="preserve"> </w:t>
      </w:r>
      <w:r w:rsidR="00A70C8A">
        <w:t>устанавливать</w:t>
      </w:r>
      <w:r>
        <w:t xml:space="preserve"> </w:t>
      </w:r>
      <w:r w:rsidR="00A70C8A">
        <w:t xml:space="preserve">перевернувшийся </w:t>
      </w:r>
      <w:r w:rsidR="00A70C8A">
        <w:lastRenderedPageBreak/>
        <w:t>спасательный плот в нормальное положение; подавать правильные команды</w:t>
      </w:r>
      <w:r>
        <w:t xml:space="preserve"> </w:t>
      </w:r>
      <w:r w:rsidR="00A70C8A">
        <w:t>для</w:t>
      </w:r>
      <w:r>
        <w:t xml:space="preserve"> </w:t>
      </w:r>
      <w:r w:rsidR="00A70C8A">
        <w:t>посадки</w:t>
      </w:r>
      <w:r>
        <w:t xml:space="preserve"> </w:t>
      </w:r>
      <w:r w:rsidR="00A70C8A">
        <w:t>в</w:t>
      </w:r>
      <w:r>
        <w:t xml:space="preserve"> </w:t>
      </w:r>
      <w:r w:rsidR="00A70C8A">
        <w:t>спасательные</w:t>
      </w:r>
      <w:r>
        <w:t xml:space="preserve"> </w:t>
      </w:r>
      <w:r w:rsidR="00A70C8A">
        <w:t>шлюпки</w:t>
      </w:r>
      <w:r>
        <w:t xml:space="preserve"> </w:t>
      </w:r>
      <w:r w:rsidR="00A70C8A">
        <w:t>и</w:t>
      </w:r>
      <w:r>
        <w:t xml:space="preserve"> </w:t>
      </w:r>
      <w:r w:rsidR="00A70C8A">
        <w:t>на</w:t>
      </w:r>
      <w:r>
        <w:t xml:space="preserve"> </w:t>
      </w:r>
      <w:r w:rsidR="00A70C8A">
        <w:t>плоты,</w:t>
      </w:r>
      <w:r>
        <w:t xml:space="preserve"> </w:t>
      </w:r>
      <w:r w:rsidR="00A70C8A">
        <w:t>их</w:t>
      </w:r>
      <w:r>
        <w:t xml:space="preserve"> </w:t>
      </w:r>
      <w:r w:rsidR="00A70C8A">
        <w:t>спуска,</w:t>
      </w:r>
      <w:r>
        <w:t xml:space="preserve"> </w:t>
      </w:r>
      <w:r w:rsidR="00A70C8A">
        <w:t>отхода</w:t>
      </w:r>
      <w:r>
        <w:t xml:space="preserve"> </w:t>
      </w:r>
      <w:r w:rsidR="00A70C8A">
        <w:t>от</w:t>
      </w:r>
      <w:r>
        <w:t xml:space="preserve"> </w:t>
      </w:r>
      <w:r w:rsidR="00A70C8A">
        <w:t>судна и высадки людей из спасательных шлюпок и плотов; подготавливать и безопасно</w:t>
      </w:r>
      <w:r>
        <w:t xml:space="preserve"> </w:t>
      </w:r>
      <w:r w:rsidR="00A70C8A">
        <w:t>спускать</w:t>
      </w:r>
      <w:r>
        <w:t xml:space="preserve"> </w:t>
      </w:r>
      <w:r w:rsidR="00A70C8A">
        <w:t>спасательную</w:t>
      </w:r>
      <w:r>
        <w:t xml:space="preserve"> </w:t>
      </w:r>
      <w:r w:rsidR="00A70C8A">
        <w:t>шлюпку</w:t>
      </w:r>
      <w:r>
        <w:t xml:space="preserve"> </w:t>
      </w:r>
      <w:r w:rsidR="00A70C8A">
        <w:t>или</w:t>
      </w:r>
      <w:r>
        <w:t xml:space="preserve"> </w:t>
      </w:r>
      <w:r w:rsidR="00A70C8A">
        <w:t>плот,</w:t>
      </w:r>
      <w:r>
        <w:t xml:space="preserve"> </w:t>
      </w:r>
      <w:r w:rsidR="00A70C8A">
        <w:t>а</w:t>
      </w:r>
      <w:r>
        <w:t xml:space="preserve"> </w:t>
      </w:r>
      <w:r w:rsidR="00A70C8A">
        <w:t>также</w:t>
      </w:r>
      <w:r>
        <w:t xml:space="preserve"> </w:t>
      </w:r>
      <w:r w:rsidR="00A70C8A">
        <w:t>быстро</w:t>
      </w:r>
      <w:r>
        <w:t xml:space="preserve"> </w:t>
      </w:r>
      <w:r w:rsidR="00A70C8A">
        <w:t>отходить</w:t>
      </w:r>
      <w:r>
        <w:t xml:space="preserve"> </w:t>
      </w:r>
      <w:r w:rsidR="00A70C8A">
        <w:rPr>
          <w:spacing w:val="2"/>
        </w:rPr>
        <w:t>от</w:t>
      </w:r>
      <w:r>
        <w:rPr>
          <w:spacing w:val="2"/>
        </w:rPr>
        <w:t xml:space="preserve"> </w:t>
      </w:r>
      <w:r w:rsidR="00A70C8A">
        <w:t>судна и</w:t>
      </w:r>
      <w:r>
        <w:t xml:space="preserve"> </w:t>
      </w:r>
      <w:r w:rsidR="00A70C8A">
        <w:t>управлять</w:t>
      </w:r>
      <w:r>
        <w:t xml:space="preserve"> </w:t>
      </w:r>
      <w:r w:rsidR="00A70C8A">
        <w:t>механизмами</w:t>
      </w:r>
      <w:r>
        <w:t xml:space="preserve"> </w:t>
      </w:r>
      <w:r w:rsidR="00A70C8A">
        <w:t>разобщения</w:t>
      </w:r>
      <w:r>
        <w:t xml:space="preserve"> </w:t>
      </w:r>
      <w:r w:rsidR="00A70C8A">
        <w:t>без</w:t>
      </w:r>
      <w:r>
        <w:t xml:space="preserve"> </w:t>
      </w:r>
      <w:r w:rsidR="00A70C8A">
        <w:t>нагрузки</w:t>
      </w:r>
      <w:r>
        <w:t xml:space="preserve"> </w:t>
      </w:r>
      <w:r w:rsidR="00A70C8A">
        <w:t>и</w:t>
      </w:r>
      <w:r>
        <w:t xml:space="preserve"> </w:t>
      </w:r>
      <w:r w:rsidR="00A70C8A">
        <w:t>под</w:t>
      </w:r>
      <w:r>
        <w:t xml:space="preserve"> </w:t>
      </w:r>
      <w:r w:rsidR="00A70C8A">
        <w:t>нагрузкой;</w:t>
      </w:r>
      <w:r>
        <w:t xml:space="preserve"> </w:t>
      </w:r>
      <w:r w:rsidR="00A70C8A">
        <w:t>безопасно</w:t>
      </w:r>
      <w:r>
        <w:t xml:space="preserve"> </w:t>
      </w:r>
      <w:r w:rsidR="00A70C8A">
        <w:t>поднимать спасательную шлюпку и дежурную шлюпку, включая надлежащую установку механизмов разобщения без нагрузки и под</w:t>
      </w:r>
      <w:r w:rsidR="00F148E6">
        <w:t xml:space="preserve"> </w:t>
      </w:r>
      <w:r w:rsidR="00A70C8A">
        <w:t>нагрузкой.</w:t>
      </w:r>
    </w:p>
    <w:p w14:paraId="5E6399BF" w14:textId="77777777" w:rsidR="00304F73" w:rsidRDefault="00304F73" w:rsidP="00AE05E1">
      <w:pPr>
        <w:pStyle w:val="a3"/>
        <w:ind w:left="0" w:firstLine="720"/>
        <w:jc w:val="both"/>
      </w:pPr>
    </w:p>
    <w:p w14:paraId="2E0E1C63" w14:textId="77777777" w:rsidR="00B2171E" w:rsidRPr="00666745" w:rsidRDefault="004A7F1E" w:rsidP="00AE05E1">
      <w:pPr>
        <w:pStyle w:val="a3"/>
        <w:ind w:left="0" w:firstLine="720"/>
        <w:jc w:val="both"/>
        <w:rPr>
          <w:b/>
          <w:bCs/>
        </w:rPr>
      </w:pPr>
      <w:r w:rsidRPr="00352672">
        <w:rPr>
          <w:b/>
          <w:bCs/>
        </w:rPr>
        <w:t>Раздел</w:t>
      </w:r>
      <w:r w:rsidR="00A70C8A" w:rsidRPr="00666745">
        <w:rPr>
          <w:b/>
          <w:bCs/>
        </w:rPr>
        <w:t xml:space="preserve"> 3</w:t>
      </w:r>
      <w:r>
        <w:rPr>
          <w:b/>
          <w:bCs/>
        </w:rPr>
        <w:t>.</w:t>
      </w:r>
      <w:r w:rsidR="00A70C8A" w:rsidRPr="00666745">
        <w:rPr>
          <w:b/>
          <w:bCs/>
        </w:rPr>
        <w:t xml:space="preserve"> ЭКСПЛУАТАЦИЯ ДВИГАТЕЛЯ СПАСАТЕЛЬНОЙ ШЛЮПКИ</w:t>
      </w:r>
    </w:p>
    <w:p w14:paraId="6E63E04C" w14:textId="77777777" w:rsidR="00B2171E" w:rsidRPr="00A31DAC" w:rsidRDefault="00A70C8A" w:rsidP="00AE05E1">
      <w:pPr>
        <w:pStyle w:val="1"/>
        <w:ind w:left="0" w:firstLine="720"/>
        <w:jc w:val="both"/>
        <w:rPr>
          <w:i/>
          <w:iCs/>
        </w:rPr>
      </w:pPr>
      <w:r w:rsidRPr="00A31DAC">
        <w:rPr>
          <w:i/>
          <w:iCs/>
        </w:rPr>
        <w:t>Тема 3.1 Требования Кодекса LSA к двигателю спасательной шлюпки</w:t>
      </w:r>
    </w:p>
    <w:p w14:paraId="08A0B7C0" w14:textId="68C0DEC4" w:rsidR="00871738" w:rsidRDefault="00E47680" w:rsidP="00AE05E1">
      <w:pPr>
        <w:pStyle w:val="a3"/>
        <w:ind w:left="0" w:firstLine="72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DF5C767" wp14:editId="68282FDB">
                <wp:simplePos x="0" y="0"/>
                <wp:positionH relativeFrom="page">
                  <wp:posOffset>4618355</wp:posOffset>
                </wp:positionH>
                <wp:positionV relativeFrom="paragraph">
                  <wp:posOffset>809625</wp:posOffset>
                </wp:positionV>
                <wp:extent cx="42545" cy="889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E27028" id="Rectangle 2" o:spid="_x0000_s1026" style="position:absolute;margin-left:363.65pt;margin-top:63.75pt;width:3.35pt;height:.7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" fillcolor="black" stroked="f">
                <w10:wrap anchorx="page"/>
              </v:rect>
            </w:pict>
          </mc:Fallback>
        </mc:AlternateContent>
      </w:r>
      <w:r w:rsidR="00A70C8A">
        <w:t>Занятия направлены на формирование компетенции «Эксплуатация двигателя спасательной шлюпки» (</w:t>
      </w:r>
      <w:r w:rsidR="00265511">
        <w:t>ПК-</w:t>
      </w:r>
      <w:r w:rsidR="00A70C8A">
        <w:t xml:space="preserve">2) в части </w:t>
      </w:r>
    </w:p>
    <w:p w14:paraId="18B60935" w14:textId="77777777" w:rsidR="00871738" w:rsidRPr="00B3473C" w:rsidRDefault="00A70C8A" w:rsidP="00AE05E1">
      <w:pPr>
        <w:pStyle w:val="a3"/>
        <w:ind w:left="0" w:firstLine="720"/>
        <w:jc w:val="both"/>
        <w:rPr>
          <w:b/>
          <w:bCs/>
        </w:rPr>
      </w:pPr>
      <w:r w:rsidRPr="00B3473C">
        <w:rPr>
          <w:b/>
          <w:bCs/>
        </w:rPr>
        <w:t xml:space="preserve">знания </w:t>
      </w:r>
    </w:p>
    <w:p w14:paraId="1A8C0289" w14:textId="77777777" w:rsidR="00871738" w:rsidRDefault="00A70C8A" w:rsidP="00AE05E1">
      <w:pPr>
        <w:pStyle w:val="a3"/>
        <w:ind w:left="0" w:firstLine="720"/>
        <w:jc w:val="both"/>
      </w:pPr>
      <w:r>
        <w:t xml:space="preserve">эксплуатации двигателя спасательной шлюпки (З-2.1) и методов запуска и эксплуатации двигателя спасательной шлюпки и связанного с ним оборудования (З-2.2), </w:t>
      </w:r>
    </w:p>
    <w:p w14:paraId="0849F1CD" w14:textId="77777777" w:rsidR="00666745" w:rsidRPr="003E394C" w:rsidRDefault="00A70C8A" w:rsidP="00AE05E1">
      <w:pPr>
        <w:pStyle w:val="a3"/>
        <w:ind w:left="0" w:firstLine="720"/>
        <w:jc w:val="both"/>
        <w:rPr>
          <w:b/>
          <w:bCs/>
        </w:rPr>
      </w:pPr>
      <w:r w:rsidRPr="003E394C">
        <w:rPr>
          <w:b/>
          <w:bCs/>
        </w:rPr>
        <w:t>Лекционное</w:t>
      </w:r>
      <w:r w:rsidR="001A4F38" w:rsidRPr="003E394C">
        <w:rPr>
          <w:b/>
          <w:bCs/>
        </w:rPr>
        <w:t xml:space="preserve"> </w:t>
      </w:r>
      <w:r w:rsidRPr="003E394C">
        <w:rPr>
          <w:b/>
          <w:bCs/>
        </w:rPr>
        <w:t>занятие.</w:t>
      </w:r>
      <w:r w:rsidR="001A4F38" w:rsidRPr="003E394C">
        <w:rPr>
          <w:b/>
          <w:bCs/>
        </w:rPr>
        <w:t xml:space="preserve"> </w:t>
      </w:r>
    </w:p>
    <w:p w14:paraId="17CE0983" w14:textId="77777777" w:rsidR="00871738" w:rsidRPr="00576D1F" w:rsidRDefault="00871738" w:rsidP="00AE05E1">
      <w:pPr>
        <w:pStyle w:val="a3"/>
        <w:ind w:left="0" w:firstLine="720"/>
        <w:jc w:val="both"/>
        <w:rPr>
          <w:b/>
          <w:bCs/>
          <w:color w:val="000000" w:themeColor="text1"/>
        </w:rPr>
      </w:pPr>
      <w:r w:rsidRPr="00B2790E">
        <w:t>Устройство двигателя спасательной шлюпки. Пусковые характеристики двигателя. Требования Кодекса LSA предъявляемые к двигателям спасательной шлюпки</w:t>
      </w:r>
      <w:r w:rsidR="00B3473C" w:rsidRPr="00576D1F">
        <w:rPr>
          <w:color w:val="000000" w:themeColor="text1"/>
        </w:rPr>
        <w:t>.</w:t>
      </w:r>
      <w:r w:rsidRPr="00576D1F">
        <w:rPr>
          <w:b/>
          <w:bCs/>
          <w:color w:val="000000" w:themeColor="text1"/>
        </w:rPr>
        <w:t xml:space="preserve"> </w:t>
      </w:r>
      <w:r w:rsidR="00CD281E" w:rsidRPr="00576D1F">
        <w:rPr>
          <w:color w:val="000000" w:themeColor="text1"/>
        </w:rPr>
        <w:t>З</w:t>
      </w:r>
      <w:r w:rsidR="008F1F48" w:rsidRPr="00576D1F">
        <w:rPr>
          <w:color w:val="000000" w:themeColor="text1"/>
        </w:rPr>
        <w:t>апуск</w:t>
      </w:r>
      <w:r w:rsidR="00CD281E" w:rsidRPr="00576D1F">
        <w:rPr>
          <w:color w:val="000000" w:themeColor="text1"/>
        </w:rPr>
        <w:t xml:space="preserve"> двигателя. Системы и устройства приводимые в действие от двигателя. </w:t>
      </w:r>
    </w:p>
    <w:p w14:paraId="564F975E" w14:textId="77777777" w:rsidR="002D1C20" w:rsidRPr="008F1F48" w:rsidRDefault="002D1C20" w:rsidP="00576D1F">
      <w:pPr>
        <w:pStyle w:val="1"/>
        <w:ind w:left="0"/>
        <w:jc w:val="both"/>
        <w:rPr>
          <w:color w:val="00B050"/>
        </w:rPr>
      </w:pPr>
    </w:p>
    <w:p w14:paraId="466ED481" w14:textId="77777777" w:rsidR="00B2171E" w:rsidRPr="00A31DAC" w:rsidRDefault="00A70C8A" w:rsidP="00AE05E1">
      <w:pPr>
        <w:pStyle w:val="1"/>
        <w:ind w:left="0" w:firstLine="720"/>
        <w:jc w:val="both"/>
        <w:rPr>
          <w:b w:val="0"/>
          <w:i/>
          <w:iCs/>
        </w:rPr>
      </w:pPr>
      <w:r w:rsidRPr="00A31DAC">
        <w:rPr>
          <w:i/>
          <w:iCs/>
        </w:rPr>
        <w:t>Тема 3.2 Системы и устройства, связанные с работой двигателя. Охлаждение</w:t>
      </w:r>
      <w:r w:rsidR="00304F73">
        <w:rPr>
          <w:i/>
          <w:iCs/>
        </w:rPr>
        <w:t xml:space="preserve"> </w:t>
      </w:r>
      <w:r w:rsidRPr="00A31DAC">
        <w:rPr>
          <w:i/>
          <w:iCs/>
        </w:rPr>
        <w:t>двигателя. Зарядка батарей. Использование огнетушителя в случае возгорания двигателя</w:t>
      </w:r>
    </w:p>
    <w:p w14:paraId="24DB2D29" w14:textId="77777777" w:rsidR="00B2171E" w:rsidRDefault="00A70C8A" w:rsidP="00AE05E1">
      <w:pPr>
        <w:pStyle w:val="a3"/>
        <w:ind w:left="0" w:firstLine="720"/>
        <w:jc w:val="both"/>
      </w:pPr>
      <w:r>
        <w:t>Занятия направлены на формирование компетенции «Эксплуатация двигателя</w:t>
      </w:r>
      <w:r w:rsidR="003E394C">
        <w:t xml:space="preserve"> </w:t>
      </w:r>
      <w:r>
        <w:t>спасательной</w:t>
      </w:r>
      <w:r w:rsidR="003E394C">
        <w:t xml:space="preserve"> </w:t>
      </w:r>
      <w:r>
        <w:t>шлюпки»</w:t>
      </w:r>
      <w:r w:rsidR="00871738">
        <w:t xml:space="preserve"> </w:t>
      </w:r>
      <w:r>
        <w:t>(</w:t>
      </w:r>
      <w:r w:rsidR="00265511">
        <w:t>ПК-</w:t>
      </w:r>
      <w:r>
        <w:t>2)</w:t>
      </w:r>
      <w:r w:rsidR="00871738">
        <w:t xml:space="preserve"> </w:t>
      </w:r>
      <w:r>
        <w:t>в</w:t>
      </w:r>
      <w:r w:rsidR="003E394C">
        <w:t xml:space="preserve"> </w:t>
      </w:r>
      <w:r>
        <w:t>части</w:t>
      </w:r>
      <w:r w:rsidR="003E394C">
        <w:t xml:space="preserve"> </w:t>
      </w:r>
      <w:r>
        <w:t>знания</w:t>
      </w:r>
      <w:r w:rsidR="003E394C">
        <w:t xml:space="preserve"> </w:t>
      </w:r>
    </w:p>
    <w:p w14:paraId="07603EA3" w14:textId="77777777" w:rsidR="00871738" w:rsidRPr="00B2790E" w:rsidRDefault="00871738" w:rsidP="00871738">
      <w:pPr>
        <w:ind w:firstLine="709"/>
        <w:contextualSpacing/>
        <w:mirrorIndents/>
        <w:jc w:val="both"/>
        <w:outlineLvl w:val="0"/>
        <w:rPr>
          <w:b/>
          <w:bCs/>
          <w:sz w:val="28"/>
          <w:szCs w:val="28"/>
        </w:rPr>
      </w:pPr>
      <w:r w:rsidRPr="00B2790E">
        <w:rPr>
          <w:b/>
          <w:bCs/>
          <w:sz w:val="28"/>
          <w:szCs w:val="28"/>
        </w:rPr>
        <w:t xml:space="preserve">знания </w:t>
      </w:r>
    </w:p>
    <w:p w14:paraId="124FA44C" w14:textId="77777777" w:rsidR="00871738" w:rsidRPr="00871738" w:rsidRDefault="00871738" w:rsidP="00871738">
      <w:pPr>
        <w:ind w:firstLine="709"/>
        <w:contextualSpacing/>
        <w:mirrorIndents/>
        <w:jc w:val="both"/>
        <w:outlineLvl w:val="0"/>
        <w:rPr>
          <w:sz w:val="28"/>
          <w:szCs w:val="28"/>
        </w:rPr>
      </w:pPr>
      <w:r w:rsidRPr="00871738">
        <w:rPr>
          <w:sz w:val="28"/>
          <w:szCs w:val="28"/>
        </w:rPr>
        <w:t>особенностей эксплуатации двигателя спасательной шлюпки и связанного с ним оборудования (З-2.2), принципов эффективного применения предусмотренного огнетушителя для ликвидации возгорания двигателя спасательной шлюпки(З-2.3).</w:t>
      </w:r>
    </w:p>
    <w:p w14:paraId="145EAA1D" w14:textId="77777777" w:rsidR="00871738" w:rsidRPr="00871738" w:rsidRDefault="00871738" w:rsidP="00871738">
      <w:pPr>
        <w:adjustRightInd w:val="0"/>
        <w:ind w:firstLine="709"/>
        <w:contextualSpacing/>
        <w:mirrorIndents/>
        <w:jc w:val="both"/>
        <w:rPr>
          <w:b/>
          <w:sz w:val="28"/>
          <w:szCs w:val="28"/>
        </w:rPr>
      </w:pPr>
      <w:r w:rsidRPr="00871738">
        <w:rPr>
          <w:b/>
          <w:sz w:val="28"/>
          <w:szCs w:val="28"/>
        </w:rPr>
        <w:t xml:space="preserve">Лекционное занятие. </w:t>
      </w:r>
    </w:p>
    <w:p w14:paraId="0EB0DE59" w14:textId="77777777" w:rsidR="00871738" w:rsidRPr="00B2790E" w:rsidRDefault="00871738" w:rsidP="00871738">
      <w:pPr>
        <w:adjustRightInd w:val="0"/>
        <w:ind w:firstLine="709"/>
        <w:contextualSpacing/>
        <w:mirrorIndents/>
        <w:jc w:val="both"/>
        <w:rPr>
          <w:sz w:val="28"/>
          <w:szCs w:val="28"/>
        </w:rPr>
      </w:pPr>
      <w:r w:rsidRPr="00B2790E">
        <w:rPr>
          <w:sz w:val="28"/>
          <w:szCs w:val="28"/>
        </w:rPr>
        <w:t xml:space="preserve">Системы водяного орошения (требования, состав, принцип работы). Автономная система воздухоснабжения (требования, состав, принцип работы). Зарядка батарей. </w:t>
      </w:r>
    </w:p>
    <w:p w14:paraId="324EBE92" w14:textId="77777777" w:rsidR="00871738" w:rsidRPr="00B2790E" w:rsidRDefault="00871738" w:rsidP="00871738">
      <w:pPr>
        <w:adjustRightInd w:val="0"/>
        <w:ind w:firstLine="709"/>
        <w:contextualSpacing/>
        <w:mirrorIndents/>
        <w:jc w:val="both"/>
        <w:rPr>
          <w:sz w:val="28"/>
          <w:szCs w:val="28"/>
        </w:rPr>
      </w:pPr>
      <w:r w:rsidRPr="00B2790E">
        <w:rPr>
          <w:sz w:val="28"/>
          <w:szCs w:val="28"/>
        </w:rPr>
        <w:t xml:space="preserve">Охлаждение двигателя (воздушное, охлаждение пресной водой, охлаждение морской водой). </w:t>
      </w:r>
    </w:p>
    <w:p w14:paraId="11F1B066" w14:textId="77777777" w:rsidR="00304F73" w:rsidRPr="007315B1" w:rsidRDefault="00756F1B" w:rsidP="00AE05E1">
      <w:pPr>
        <w:pStyle w:val="a3"/>
        <w:ind w:left="0" w:firstLine="720"/>
        <w:jc w:val="both"/>
      </w:pPr>
      <w:r w:rsidRPr="007315B1">
        <w:t>Принципы эффективного применения огнетушителя для ликвидации возгорания двигателя.</w:t>
      </w:r>
    </w:p>
    <w:p w14:paraId="0008E5DE" w14:textId="77777777" w:rsidR="00756F1B" w:rsidRPr="00756F1B" w:rsidRDefault="00756F1B" w:rsidP="00AE05E1">
      <w:pPr>
        <w:pStyle w:val="a3"/>
        <w:ind w:left="0" w:firstLine="720"/>
        <w:jc w:val="both"/>
        <w:rPr>
          <w:color w:val="C00000"/>
        </w:rPr>
      </w:pPr>
    </w:p>
    <w:p w14:paraId="70671A96" w14:textId="77777777" w:rsidR="00B2171E" w:rsidRPr="00666745" w:rsidRDefault="004A7F1E" w:rsidP="00AE05E1">
      <w:pPr>
        <w:pStyle w:val="a3"/>
        <w:ind w:left="0" w:firstLine="720"/>
        <w:jc w:val="both"/>
        <w:rPr>
          <w:b/>
          <w:bCs/>
        </w:rPr>
      </w:pPr>
      <w:r w:rsidRPr="00352672">
        <w:rPr>
          <w:b/>
          <w:bCs/>
        </w:rPr>
        <w:t>Раздел</w:t>
      </w:r>
      <w:r w:rsidR="00A70C8A" w:rsidRPr="00666745">
        <w:rPr>
          <w:b/>
          <w:bCs/>
        </w:rPr>
        <w:t xml:space="preserve"> 4</w:t>
      </w:r>
      <w:r>
        <w:rPr>
          <w:b/>
          <w:bCs/>
        </w:rPr>
        <w:t>.</w:t>
      </w:r>
      <w:r w:rsidR="00A70C8A" w:rsidRPr="00666745">
        <w:rPr>
          <w:b/>
          <w:bCs/>
        </w:rPr>
        <w:t xml:space="preserve"> РУКОВОДСТВО ЛЮДЬМИ И УПРАВЛЕНИЕ СПАСАТЕЛЬНОЙ ШЛЮПКОЙ И ПЛОТОМ ПОСЛЕ ОСТАВЛЕНИЯ СУДНА</w:t>
      </w:r>
    </w:p>
    <w:p w14:paraId="3E73DB63" w14:textId="77777777" w:rsidR="00B2171E" w:rsidRPr="00A31DAC" w:rsidRDefault="00A70C8A" w:rsidP="00AE05E1">
      <w:pPr>
        <w:pStyle w:val="1"/>
        <w:ind w:left="0" w:firstLine="720"/>
        <w:jc w:val="both"/>
        <w:rPr>
          <w:i/>
          <w:iCs/>
        </w:rPr>
      </w:pPr>
      <w:r w:rsidRPr="00A31DAC">
        <w:rPr>
          <w:i/>
          <w:iCs/>
        </w:rPr>
        <w:lastRenderedPageBreak/>
        <w:t>Тема 4.1 Управление спасательной шлюпкой и плотом при сильном волнении</w:t>
      </w:r>
    </w:p>
    <w:p w14:paraId="7DB445FE" w14:textId="77777777" w:rsidR="00871738" w:rsidRDefault="00A70C8A" w:rsidP="00AE05E1">
      <w:pPr>
        <w:pStyle w:val="a3"/>
        <w:ind w:left="0" w:firstLine="720"/>
        <w:jc w:val="both"/>
      </w:pPr>
      <w:r>
        <w:t>Занятия направлены на формирование компетенции «Руководство оставшимися в живых людьми и управление спасательной шлюпкой или плотом после</w:t>
      </w:r>
      <w:r w:rsidR="00BB6C23">
        <w:t xml:space="preserve"> </w:t>
      </w:r>
      <w:r>
        <w:t>оставления</w:t>
      </w:r>
      <w:r w:rsidR="00BB6C23">
        <w:t xml:space="preserve"> </w:t>
      </w:r>
      <w:r>
        <w:t>судна»</w:t>
      </w:r>
      <w:r w:rsidR="00BB6C23">
        <w:t xml:space="preserve"> </w:t>
      </w:r>
      <w:r>
        <w:t>(</w:t>
      </w:r>
      <w:r w:rsidR="00265511">
        <w:t>ПК-</w:t>
      </w:r>
      <w:r>
        <w:t>3)</w:t>
      </w:r>
      <w:r w:rsidR="00BB6C23">
        <w:t xml:space="preserve"> </w:t>
      </w:r>
      <w:r>
        <w:t>в</w:t>
      </w:r>
      <w:r w:rsidR="00BB6C23">
        <w:t xml:space="preserve"> </w:t>
      </w:r>
      <w:r>
        <w:t>части</w:t>
      </w:r>
      <w:r w:rsidR="00BB6C23">
        <w:t xml:space="preserve"> </w:t>
      </w:r>
    </w:p>
    <w:p w14:paraId="07EE2A19" w14:textId="77777777" w:rsidR="00871738" w:rsidRPr="00871738" w:rsidRDefault="00A70C8A" w:rsidP="00AE05E1">
      <w:pPr>
        <w:pStyle w:val="a3"/>
        <w:ind w:left="0" w:firstLine="720"/>
        <w:jc w:val="both"/>
        <w:rPr>
          <w:b/>
          <w:bCs/>
        </w:rPr>
      </w:pPr>
      <w:r w:rsidRPr="00871738">
        <w:rPr>
          <w:b/>
          <w:bCs/>
        </w:rPr>
        <w:t>знания</w:t>
      </w:r>
      <w:r w:rsidR="00BB6C23" w:rsidRPr="00871738">
        <w:rPr>
          <w:b/>
          <w:bCs/>
        </w:rPr>
        <w:t xml:space="preserve"> </w:t>
      </w:r>
    </w:p>
    <w:p w14:paraId="56D1A845" w14:textId="77777777" w:rsidR="00B2171E" w:rsidRDefault="00A70C8A" w:rsidP="00AE05E1">
      <w:pPr>
        <w:pStyle w:val="a3"/>
        <w:ind w:left="0" w:firstLine="720"/>
        <w:jc w:val="both"/>
      </w:pPr>
      <w:r>
        <w:t>приемов</w:t>
      </w:r>
      <w:r w:rsidR="00BB6C23">
        <w:t xml:space="preserve"> </w:t>
      </w:r>
      <w:r>
        <w:t>использования</w:t>
      </w:r>
      <w:r w:rsidR="00BB6C23">
        <w:t xml:space="preserve"> </w:t>
      </w:r>
      <w:r>
        <w:t>фалиня,</w:t>
      </w:r>
      <w:r w:rsidR="00BB6C23">
        <w:t xml:space="preserve"> </w:t>
      </w:r>
      <w:r>
        <w:t>морского</w:t>
      </w:r>
      <w:r w:rsidR="00BB6C23">
        <w:t xml:space="preserve"> </w:t>
      </w:r>
      <w:r>
        <w:t xml:space="preserve">плавучего якоря (З-3.1); приемов спасания при помощи вертолета (З-3.2); организации и принципов управления спасательной шлюпкой или плотом в штормовую погоду </w:t>
      </w:r>
      <w:r>
        <w:rPr>
          <w:spacing w:val="2"/>
        </w:rPr>
        <w:t xml:space="preserve">(З- </w:t>
      </w:r>
      <w:r>
        <w:t>3.3).</w:t>
      </w:r>
    </w:p>
    <w:p w14:paraId="443138D5" w14:textId="77777777" w:rsidR="0066771E" w:rsidRPr="0066771E" w:rsidRDefault="0066771E" w:rsidP="0066771E">
      <w:pPr>
        <w:pStyle w:val="a3"/>
        <w:jc w:val="both"/>
        <w:rPr>
          <w:b/>
          <w:bCs/>
        </w:rPr>
      </w:pPr>
      <w:r w:rsidRPr="0066771E">
        <w:rPr>
          <w:b/>
          <w:bCs/>
        </w:rPr>
        <w:t>Лекционное занятие.</w:t>
      </w:r>
    </w:p>
    <w:p w14:paraId="2F5E0E15" w14:textId="77777777" w:rsidR="00BB6C23" w:rsidRDefault="0066771E" w:rsidP="007315B1">
      <w:pPr>
        <w:pStyle w:val="a3"/>
        <w:jc w:val="both"/>
      </w:pPr>
      <w:r w:rsidRPr="0066771E">
        <w:t>Действия, которые должны быть предприняты после оставления судна.</w:t>
      </w:r>
      <w:r>
        <w:t xml:space="preserve"> </w:t>
      </w:r>
      <w:r w:rsidRPr="0066771E">
        <w:t xml:space="preserve">Действия в спасательном средстве с целью сохранения жизни. Постановка плавучего якоря. Использование фалиня. Приемы спасания при помощи вертолета. Связь с вертолетом. Подача сигналов руками. Эвакуация с судна и со спасательного средства. Подъем вертолетом. Способы подъема людей (одиночный, двойной). Спасательное оборудование (строп, вертолетное кольцо, ремень – хомут, спасательные: корзина, сетка, стул, носилки). Меры предосторожности при подъеме. Действия при подготовке к штормовой погоде. </w:t>
      </w:r>
    </w:p>
    <w:p w14:paraId="464F1924" w14:textId="77777777" w:rsidR="007315B1" w:rsidRDefault="007315B1" w:rsidP="007315B1">
      <w:pPr>
        <w:pStyle w:val="a3"/>
        <w:jc w:val="both"/>
      </w:pPr>
    </w:p>
    <w:p w14:paraId="638447ED" w14:textId="77777777" w:rsidR="00B2171E" w:rsidRPr="00A31DAC" w:rsidRDefault="00A70C8A" w:rsidP="00AE05E1">
      <w:pPr>
        <w:pStyle w:val="1"/>
        <w:ind w:left="0" w:firstLine="720"/>
        <w:jc w:val="both"/>
        <w:rPr>
          <w:i/>
          <w:iCs/>
        </w:rPr>
      </w:pPr>
      <w:r w:rsidRPr="00A31DAC">
        <w:rPr>
          <w:i/>
          <w:iCs/>
        </w:rPr>
        <w:t>Тема 4.2 Распределение пищи и воды на спасательной шлюпке и в плоту</w:t>
      </w:r>
    </w:p>
    <w:p w14:paraId="64C844BC" w14:textId="77777777" w:rsidR="00871738" w:rsidRDefault="00A70C8A" w:rsidP="00AE05E1">
      <w:pPr>
        <w:pStyle w:val="a3"/>
        <w:ind w:left="0" w:firstLine="720"/>
        <w:jc w:val="both"/>
      </w:pPr>
      <w:r>
        <w:t>Занятие направлено на формирование компетенции «Руководство оставшимися в живых людьми и управление спасательной шлюпкой или плотом после оставления судна» (П</w:t>
      </w:r>
      <w:r w:rsidR="00265511">
        <w:t>К-</w:t>
      </w:r>
      <w:r>
        <w:t xml:space="preserve">3) в части </w:t>
      </w:r>
    </w:p>
    <w:p w14:paraId="7201C0E0" w14:textId="77777777" w:rsidR="00871738" w:rsidRPr="00871738" w:rsidRDefault="00A70C8A" w:rsidP="00AE05E1">
      <w:pPr>
        <w:pStyle w:val="a3"/>
        <w:ind w:left="0" w:firstLine="720"/>
        <w:jc w:val="both"/>
        <w:rPr>
          <w:b/>
          <w:bCs/>
        </w:rPr>
      </w:pPr>
      <w:r w:rsidRPr="00871738">
        <w:rPr>
          <w:b/>
          <w:bCs/>
        </w:rPr>
        <w:t xml:space="preserve">знания </w:t>
      </w:r>
    </w:p>
    <w:p w14:paraId="485156BF" w14:textId="77777777" w:rsidR="00B2171E" w:rsidRDefault="00A70C8A" w:rsidP="00AE05E1">
      <w:pPr>
        <w:pStyle w:val="a3"/>
        <w:ind w:left="0" w:firstLine="720"/>
        <w:jc w:val="both"/>
      </w:pPr>
      <w:r>
        <w:t>состава рационов пищи и питьевой воды в спасательной шлюпке или на спасательном плоту, организации их раздачи и пополнения запасов пищи и воды (З-3.4).</w:t>
      </w:r>
    </w:p>
    <w:p w14:paraId="7379C383" w14:textId="77777777" w:rsidR="00BB6C23" w:rsidRPr="003E394C" w:rsidRDefault="00A70C8A" w:rsidP="00AE05E1">
      <w:pPr>
        <w:pStyle w:val="a3"/>
        <w:ind w:left="0" w:firstLine="720"/>
        <w:jc w:val="both"/>
        <w:rPr>
          <w:b/>
          <w:bCs/>
        </w:rPr>
      </w:pPr>
      <w:r w:rsidRPr="003E394C">
        <w:rPr>
          <w:b/>
          <w:bCs/>
        </w:rPr>
        <w:t>Лекционное</w:t>
      </w:r>
      <w:r w:rsidR="00F148E6" w:rsidRPr="003E394C">
        <w:rPr>
          <w:b/>
          <w:bCs/>
        </w:rPr>
        <w:t xml:space="preserve"> </w:t>
      </w:r>
      <w:r w:rsidRPr="003E394C">
        <w:rPr>
          <w:b/>
          <w:bCs/>
        </w:rPr>
        <w:t>занятие.</w:t>
      </w:r>
      <w:r w:rsidR="00F148E6" w:rsidRPr="003E394C">
        <w:rPr>
          <w:b/>
          <w:bCs/>
        </w:rPr>
        <w:t xml:space="preserve"> </w:t>
      </w:r>
    </w:p>
    <w:p w14:paraId="214E6889" w14:textId="77777777" w:rsidR="00871738" w:rsidRPr="00B2790E" w:rsidRDefault="00871738" w:rsidP="00871738">
      <w:pPr>
        <w:ind w:firstLine="709"/>
        <w:contextualSpacing/>
        <w:mirrorIndents/>
        <w:jc w:val="both"/>
        <w:outlineLvl w:val="0"/>
        <w:rPr>
          <w:sz w:val="28"/>
          <w:szCs w:val="28"/>
        </w:rPr>
      </w:pPr>
      <w:r w:rsidRPr="00B2790E">
        <w:rPr>
          <w:sz w:val="28"/>
          <w:szCs w:val="28"/>
        </w:rPr>
        <w:t>Организация питания и пополнение запасов пищи и воды. Состав</w:t>
      </w:r>
      <w:r w:rsidR="006219EB">
        <w:rPr>
          <w:sz w:val="28"/>
          <w:szCs w:val="28"/>
        </w:rPr>
        <w:t xml:space="preserve"> </w:t>
      </w:r>
      <w:r w:rsidRPr="00B2790E">
        <w:rPr>
          <w:sz w:val="28"/>
          <w:szCs w:val="28"/>
        </w:rPr>
        <w:t>рационов пищи и питьевой воды.</w:t>
      </w:r>
    </w:p>
    <w:p w14:paraId="580D11A1" w14:textId="77777777" w:rsidR="00871738" w:rsidRPr="00B2790E" w:rsidRDefault="00871738" w:rsidP="00871738">
      <w:pPr>
        <w:ind w:firstLine="709"/>
        <w:contextualSpacing/>
        <w:mirrorIndents/>
        <w:jc w:val="both"/>
        <w:outlineLvl w:val="0"/>
        <w:rPr>
          <w:b/>
          <w:sz w:val="28"/>
          <w:szCs w:val="28"/>
        </w:rPr>
      </w:pPr>
    </w:p>
    <w:p w14:paraId="086A40BB" w14:textId="77777777" w:rsidR="00B2171E" w:rsidRPr="00A31DAC" w:rsidRDefault="00A70C8A" w:rsidP="00AE05E1">
      <w:pPr>
        <w:pStyle w:val="1"/>
        <w:ind w:left="0" w:firstLine="720"/>
        <w:jc w:val="both"/>
        <w:rPr>
          <w:i/>
          <w:iCs/>
        </w:rPr>
      </w:pPr>
      <w:r w:rsidRPr="00A31DAC">
        <w:rPr>
          <w:i/>
          <w:iCs/>
        </w:rPr>
        <w:t>Тема 4.3 Выброс спасательных шлюпок и плотов на береговую отмель</w:t>
      </w:r>
    </w:p>
    <w:p w14:paraId="6F420758" w14:textId="77777777" w:rsidR="00871738" w:rsidRDefault="00A70C8A" w:rsidP="00AE05E1">
      <w:pPr>
        <w:pStyle w:val="a3"/>
        <w:ind w:left="0" w:firstLine="720"/>
        <w:jc w:val="both"/>
      </w:pPr>
      <w:r>
        <w:t>Занятие направлено на формирование компетенции «Руководство оставшимися в живых людьми и управление спасательной шлюпкой или плотом после оставления судна» (</w:t>
      </w:r>
      <w:r w:rsidR="00265511">
        <w:t>ПК-</w:t>
      </w:r>
      <w:r>
        <w:t xml:space="preserve">3) в части </w:t>
      </w:r>
    </w:p>
    <w:p w14:paraId="5320AAC3" w14:textId="77777777" w:rsidR="00871738" w:rsidRPr="00871738" w:rsidRDefault="00A70C8A" w:rsidP="00AE05E1">
      <w:pPr>
        <w:pStyle w:val="a3"/>
        <w:ind w:left="0" w:firstLine="720"/>
        <w:jc w:val="both"/>
        <w:rPr>
          <w:b/>
          <w:bCs/>
        </w:rPr>
      </w:pPr>
      <w:r w:rsidRPr="00871738">
        <w:rPr>
          <w:b/>
          <w:bCs/>
        </w:rPr>
        <w:t xml:space="preserve">знания </w:t>
      </w:r>
    </w:p>
    <w:p w14:paraId="2743D4FB" w14:textId="77777777" w:rsidR="00B2171E" w:rsidRDefault="00A70C8A" w:rsidP="00AE05E1">
      <w:pPr>
        <w:pStyle w:val="a3"/>
        <w:ind w:left="0" w:firstLine="720"/>
        <w:jc w:val="both"/>
      </w:pPr>
      <w:r>
        <w:t>организации выброса на берег, намеренной посадки спасательной шлюпки и плота на мель (З-3.5).</w:t>
      </w:r>
    </w:p>
    <w:p w14:paraId="704E685D" w14:textId="77777777" w:rsidR="00BB6C23" w:rsidRPr="003E394C" w:rsidRDefault="00A70C8A" w:rsidP="00AE05E1">
      <w:pPr>
        <w:pStyle w:val="a3"/>
        <w:ind w:left="0" w:firstLine="720"/>
        <w:jc w:val="both"/>
        <w:rPr>
          <w:b/>
          <w:bCs/>
        </w:rPr>
      </w:pPr>
      <w:r w:rsidRPr="003E394C">
        <w:rPr>
          <w:b/>
          <w:bCs/>
        </w:rPr>
        <w:t xml:space="preserve">Лекционное занятие. </w:t>
      </w:r>
    </w:p>
    <w:p w14:paraId="0B06A70F" w14:textId="77777777" w:rsidR="006219EB" w:rsidRPr="007315B1" w:rsidRDefault="00AB7A81" w:rsidP="00AE05E1">
      <w:pPr>
        <w:pStyle w:val="a3"/>
        <w:ind w:left="0" w:firstLine="720"/>
        <w:jc w:val="both"/>
      </w:pPr>
      <w:r w:rsidRPr="007315B1">
        <w:t xml:space="preserve">Намеренная посадка спасательных шлюпок и плотов на </w:t>
      </w:r>
      <w:r w:rsidR="006219EB" w:rsidRPr="007315B1">
        <w:t>мель.</w:t>
      </w:r>
      <w:r w:rsidR="00931DB5" w:rsidRPr="007315B1">
        <w:t xml:space="preserve"> Понятие прибой, волнение, подветренный берег, крутой, отлогий, скалистый берег.</w:t>
      </w:r>
      <w:r w:rsidR="006219EB" w:rsidRPr="007315B1">
        <w:t xml:space="preserve"> Взаимодействие с береговой охраной</w:t>
      </w:r>
      <w:r w:rsidR="00931DB5" w:rsidRPr="007315B1">
        <w:t xml:space="preserve"> около обитаемого берега</w:t>
      </w:r>
      <w:r w:rsidR="006219EB" w:rsidRPr="007315B1">
        <w:t xml:space="preserve">. </w:t>
      </w:r>
    </w:p>
    <w:p w14:paraId="194393E3" w14:textId="77777777" w:rsidR="00944414" w:rsidRDefault="00944414" w:rsidP="00AE05E1">
      <w:pPr>
        <w:pStyle w:val="a3"/>
        <w:ind w:left="0" w:firstLine="720"/>
        <w:jc w:val="both"/>
      </w:pPr>
    </w:p>
    <w:p w14:paraId="508D3019" w14:textId="77777777" w:rsidR="00B2171E" w:rsidRPr="00A31DAC" w:rsidRDefault="00A70C8A" w:rsidP="00AE05E1">
      <w:pPr>
        <w:pStyle w:val="1"/>
        <w:ind w:left="0" w:firstLine="720"/>
        <w:jc w:val="both"/>
        <w:rPr>
          <w:i/>
          <w:iCs/>
        </w:rPr>
      </w:pPr>
      <w:r w:rsidRPr="00A31DAC">
        <w:rPr>
          <w:i/>
          <w:iCs/>
        </w:rPr>
        <w:lastRenderedPageBreak/>
        <w:t>Тема 4.4 Использование индивидуальных спасательных средств</w:t>
      </w:r>
    </w:p>
    <w:p w14:paraId="537B179B" w14:textId="77777777" w:rsidR="009E5B0A" w:rsidRDefault="00A70C8A" w:rsidP="00AE05E1">
      <w:pPr>
        <w:pStyle w:val="a3"/>
        <w:ind w:left="0" w:firstLine="720"/>
        <w:jc w:val="both"/>
      </w:pPr>
      <w:r>
        <w:t>Занятия направлены на формирование компетенции «Руководство оставшимися в живых людьми и управление спасательной шлюпкой или плотом после оставления судна» (</w:t>
      </w:r>
      <w:r w:rsidR="00265511">
        <w:t>ПК-</w:t>
      </w:r>
      <w:r>
        <w:t xml:space="preserve">3) в части </w:t>
      </w:r>
    </w:p>
    <w:p w14:paraId="34457E0F" w14:textId="77777777" w:rsidR="009E5B0A" w:rsidRPr="00931DB5" w:rsidRDefault="00A70C8A" w:rsidP="00AE05E1">
      <w:pPr>
        <w:pStyle w:val="a3"/>
        <w:ind w:left="0" w:firstLine="720"/>
        <w:jc w:val="both"/>
        <w:rPr>
          <w:b/>
          <w:bCs/>
        </w:rPr>
      </w:pPr>
      <w:r w:rsidRPr="00931DB5">
        <w:rPr>
          <w:b/>
          <w:bCs/>
        </w:rPr>
        <w:t xml:space="preserve">знания </w:t>
      </w:r>
    </w:p>
    <w:p w14:paraId="6901DCBD" w14:textId="77777777" w:rsidR="009E5B0A" w:rsidRDefault="00A70C8A" w:rsidP="00AE05E1">
      <w:pPr>
        <w:pStyle w:val="a3"/>
        <w:ind w:left="0" w:firstLine="720"/>
        <w:jc w:val="both"/>
      </w:pPr>
      <w:r>
        <w:t>опасности гипотермии, регламента использования</w:t>
      </w:r>
      <w:r w:rsidR="009E5B0A">
        <w:t xml:space="preserve"> </w:t>
      </w:r>
      <w:r>
        <w:t>защитной</w:t>
      </w:r>
      <w:r w:rsidR="009E5B0A">
        <w:t xml:space="preserve"> </w:t>
      </w:r>
      <w:r>
        <w:t>одежды,</w:t>
      </w:r>
      <w:r w:rsidR="009E5B0A">
        <w:t xml:space="preserve"> </w:t>
      </w:r>
      <w:r>
        <w:t>включая</w:t>
      </w:r>
      <w:r w:rsidR="009E5B0A">
        <w:t xml:space="preserve"> </w:t>
      </w:r>
      <w:r>
        <w:t>гидрокостюмы</w:t>
      </w:r>
      <w:r w:rsidR="009E5B0A">
        <w:t xml:space="preserve"> </w:t>
      </w:r>
      <w:r>
        <w:t>и</w:t>
      </w:r>
      <w:r w:rsidR="009E5B0A">
        <w:t xml:space="preserve"> </w:t>
      </w:r>
      <w:r>
        <w:t>теплозащитные</w:t>
      </w:r>
      <w:r w:rsidR="009E5B0A">
        <w:t xml:space="preserve"> </w:t>
      </w:r>
      <w:r>
        <w:t xml:space="preserve">средства (З-3.6) и </w:t>
      </w:r>
    </w:p>
    <w:p w14:paraId="077E2FF5" w14:textId="77777777" w:rsidR="009E5B0A" w:rsidRDefault="009E5B0A" w:rsidP="00AE05E1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>владения навыками:</w:t>
      </w:r>
    </w:p>
    <w:p w14:paraId="0F026FB2" w14:textId="77777777" w:rsidR="00B2171E" w:rsidRDefault="00A70C8A" w:rsidP="00AE05E1">
      <w:pPr>
        <w:pStyle w:val="a3"/>
        <w:ind w:left="0" w:firstLine="720"/>
        <w:jc w:val="both"/>
      </w:pPr>
      <w:r>
        <w:t>умения использовать индивидуальные спасательные средства, бороться с гипотермией и её последствиями</w:t>
      </w:r>
      <w:r w:rsidR="00B70F7B">
        <w:t xml:space="preserve"> </w:t>
      </w:r>
      <w:r>
        <w:t>(</w:t>
      </w:r>
      <w:r w:rsidR="00EE0878">
        <w:t>В</w:t>
      </w:r>
      <w:r>
        <w:t>-3.2).</w:t>
      </w:r>
    </w:p>
    <w:p w14:paraId="6B83C126" w14:textId="77777777" w:rsidR="00BB6C23" w:rsidRPr="00D74380" w:rsidRDefault="00A70C8A" w:rsidP="00AE05E1">
      <w:pPr>
        <w:pStyle w:val="a3"/>
        <w:ind w:left="0" w:firstLine="720"/>
        <w:jc w:val="both"/>
        <w:rPr>
          <w:b/>
          <w:bCs/>
        </w:rPr>
      </w:pPr>
      <w:r w:rsidRPr="00D74380">
        <w:rPr>
          <w:b/>
          <w:bCs/>
        </w:rPr>
        <w:t xml:space="preserve">Лекционное занятие. </w:t>
      </w:r>
    </w:p>
    <w:p w14:paraId="3895C591" w14:textId="77777777" w:rsidR="009E5B0A" w:rsidRPr="00B2790E" w:rsidRDefault="009E5B0A" w:rsidP="009E5B0A">
      <w:pPr>
        <w:adjustRightInd w:val="0"/>
        <w:ind w:firstLine="709"/>
        <w:contextualSpacing/>
        <w:mirrorIndents/>
        <w:jc w:val="both"/>
        <w:rPr>
          <w:sz w:val="28"/>
          <w:szCs w:val="28"/>
        </w:rPr>
      </w:pPr>
      <w:r w:rsidRPr="00B2790E">
        <w:rPr>
          <w:sz w:val="28"/>
          <w:szCs w:val="28"/>
        </w:rPr>
        <w:t>Гипотермия и ее виды. Способы защиты от переохлаждения. Алгоритмы действий для оказания помощи пострадавшим при гипотермии</w:t>
      </w:r>
      <w:r w:rsidR="00931DB5">
        <w:rPr>
          <w:sz w:val="28"/>
          <w:szCs w:val="28"/>
        </w:rPr>
        <w:t>.</w:t>
      </w:r>
      <w:r w:rsidRPr="00B2790E">
        <w:rPr>
          <w:sz w:val="28"/>
          <w:szCs w:val="28"/>
        </w:rPr>
        <w:t xml:space="preserve"> </w:t>
      </w:r>
    </w:p>
    <w:p w14:paraId="64C921C4" w14:textId="77777777" w:rsidR="00BB6C23" w:rsidRPr="009E5B0A" w:rsidRDefault="00A70C8A" w:rsidP="00AE05E1">
      <w:pPr>
        <w:pStyle w:val="a3"/>
        <w:ind w:left="0" w:firstLine="720"/>
        <w:jc w:val="both"/>
        <w:rPr>
          <w:b/>
          <w:bCs/>
        </w:rPr>
      </w:pPr>
      <w:r w:rsidRPr="009E5B0A">
        <w:rPr>
          <w:b/>
          <w:bCs/>
        </w:rPr>
        <w:t>Практическое занятие</w:t>
      </w:r>
      <w:r w:rsidR="00931DB5">
        <w:rPr>
          <w:b/>
          <w:bCs/>
        </w:rPr>
        <w:t xml:space="preserve"> </w:t>
      </w:r>
      <w:r w:rsidR="00B70F7B" w:rsidRPr="00B34FC6">
        <w:rPr>
          <w:b/>
          <w:bCs/>
        </w:rPr>
        <w:t>№</w:t>
      </w:r>
      <w:r w:rsidR="00376BB3">
        <w:rPr>
          <w:b/>
          <w:bCs/>
        </w:rPr>
        <w:t>3</w:t>
      </w:r>
    </w:p>
    <w:p w14:paraId="13215118" w14:textId="77777777" w:rsidR="00B2171E" w:rsidRDefault="00BB6C23" w:rsidP="00AE05E1">
      <w:pPr>
        <w:pStyle w:val="a3"/>
        <w:ind w:left="0" w:firstLine="720"/>
        <w:jc w:val="both"/>
      </w:pPr>
      <w:r>
        <w:t>Цель занятия:</w:t>
      </w:r>
      <w:r w:rsidR="00A70C8A">
        <w:t xml:space="preserve"> формирование навыков использования защитной одежды, включая гидрокостюмы и теплозащитные средства</w:t>
      </w:r>
      <w:r w:rsidR="00B70F7B">
        <w:t xml:space="preserve"> </w:t>
      </w:r>
      <w:r w:rsidR="00B70F7B" w:rsidRPr="00B34FC6">
        <w:t>(маркировка, размеры)</w:t>
      </w:r>
      <w:r w:rsidR="00A70C8A" w:rsidRPr="00B34FC6">
        <w:t>.</w:t>
      </w:r>
    </w:p>
    <w:p w14:paraId="0030C6FC" w14:textId="77777777" w:rsidR="002D1C20" w:rsidRDefault="002D1C20" w:rsidP="00AE05E1">
      <w:pPr>
        <w:pStyle w:val="1"/>
        <w:ind w:left="0" w:firstLine="720"/>
        <w:jc w:val="both"/>
        <w:rPr>
          <w:i/>
          <w:iCs/>
        </w:rPr>
      </w:pPr>
    </w:p>
    <w:p w14:paraId="6A4E6D0A" w14:textId="77777777" w:rsidR="00B2171E" w:rsidRPr="00A31DAC" w:rsidRDefault="00A70C8A" w:rsidP="00AE05E1">
      <w:pPr>
        <w:pStyle w:val="1"/>
        <w:ind w:left="0" w:firstLine="720"/>
        <w:jc w:val="both"/>
        <w:rPr>
          <w:i/>
          <w:iCs/>
        </w:rPr>
      </w:pPr>
      <w:r w:rsidRPr="00A31DAC">
        <w:rPr>
          <w:i/>
          <w:iCs/>
        </w:rPr>
        <w:t>Тема 4.5 Управление коллективными спасательными средствами после оставления судна</w:t>
      </w:r>
      <w:r w:rsidR="00B34FC6">
        <w:rPr>
          <w:i/>
          <w:iCs/>
        </w:rPr>
        <w:t>.</w:t>
      </w:r>
    </w:p>
    <w:p w14:paraId="5DB9FB03" w14:textId="77777777" w:rsidR="009E5B0A" w:rsidRDefault="00A70C8A" w:rsidP="00AE05E1">
      <w:pPr>
        <w:pStyle w:val="a3"/>
        <w:ind w:left="0" w:firstLine="720"/>
        <w:jc w:val="both"/>
      </w:pPr>
      <w:r>
        <w:t>Занятие направлено на формирование компетенции «Руководство оставшимисявживыхлюдьмииуправлениеспасательнойшлюпкойилиплотомпослеоставления судна» (</w:t>
      </w:r>
      <w:r w:rsidR="00265511">
        <w:t>ПК-</w:t>
      </w:r>
      <w:r>
        <w:t xml:space="preserve">3) в части </w:t>
      </w:r>
    </w:p>
    <w:p w14:paraId="42DF9D46" w14:textId="77777777" w:rsidR="009E5B0A" w:rsidRPr="009E5B0A" w:rsidRDefault="00A70C8A" w:rsidP="00AE05E1">
      <w:pPr>
        <w:pStyle w:val="a3"/>
        <w:ind w:left="0" w:firstLine="720"/>
        <w:jc w:val="both"/>
        <w:rPr>
          <w:b/>
          <w:bCs/>
        </w:rPr>
      </w:pPr>
      <w:r w:rsidRPr="009E5B0A">
        <w:rPr>
          <w:b/>
          <w:bCs/>
        </w:rPr>
        <w:t xml:space="preserve">знания </w:t>
      </w:r>
    </w:p>
    <w:p w14:paraId="17A15196" w14:textId="77777777" w:rsidR="009E5B0A" w:rsidRDefault="00A70C8A" w:rsidP="00AE05E1">
      <w:pPr>
        <w:pStyle w:val="a3"/>
        <w:ind w:left="0" w:firstLine="720"/>
        <w:jc w:val="both"/>
      </w:pPr>
      <w:r>
        <w:t>организации и особенностей использования спасательных</w:t>
      </w:r>
      <w:r w:rsidR="006261FE">
        <w:t xml:space="preserve"> </w:t>
      </w:r>
      <w:r>
        <w:t>и</w:t>
      </w:r>
      <w:r w:rsidR="006261FE">
        <w:t xml:space="preserve"> </w:t>
      </w:r>
      <w:r>
        <w:t>дежурных</w:t>
      </w:r>
      <w:r w:rsidR="006261FE">
        <w:t xml:space="preserve"> </w:t>
      </w:r>
      <w:r>
        <w:t>шлюпок</w:t>
      </w:r>
      <w:r w:rsidR="006261FE">
        <w:t xml:space="preserve"> </w:t>
      </w:r>
      <w:r>
        <w:t>для</w:t>
      </w:r>
      <w:r w:rsidR="006261FE">
        <w:t xml:space="preserve"> </w:t>
      </w:r>
      <w:r>
        <w:t>сбора</w:t>
      </w:r>
      <w:r w:rsidR="006261FE">
        <w:t xml:space="preserve"> </w:t>
      </w:r>
      <w:r>
        <w:t>спасательных</w:t>
      </w:r>
      <w:r w:rsidR="006261FE">
        <w:t xml:space="preserve"> </w:t>
      </w:r>
      <w:r>
        <w:t>плотов</w:t>
      </w:r>
      <w:r w:rsidR="006261FE">
        <w:t xml:space="preserve"> </w:t>
      </w:r>
      <w:r>
        <w:t>и</w:t>
      </w:r>
      <w:r w:rsidR="006261FE">
        <w:t xml:space="preserve"> </w:t>
      </w:r>
      <w:r>
        <w:t>спасания</w:t>
      </w:r>
      <w:r w:rsidR="006261FE">
        <w:t xml:space="preserve"> </w:t>
      </w:r>
      <w:r>
        <w:t xml:space="preserve">находящихся на них людей и людей, оказавшихся в воде (З-3.7) и </w:t>
      </w:r>
    </w:p>
    <w:p w14:paraId="22C3A217" w14:textId="77777777" w:rsidR="009E5B0A" w:rsidRDefault="009E5B0A" w:rsidP="00AE05E1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>владения навыками:</w:t>
      </w:r>
    </w:p>
    <w:p w14:paraId="462E017B" w14:textId="77777777" w:rsidR="00B2171E" w:rsidRDefault="00A70C8A" w:rsidP="00AE05E1">
      <w:pPr>
        <w:pStyle w:val="a3"/>
        <w:ind w:left="0" w:firstLine="720"/>
        <w:jc w:val="both"/>
      </w:pPr>
      <w:r>
        <w:t>использовать дежурные шлюпки и моторные спасательные шлюпки для сбора спасательных плотов</w:t>
      </w:r>
      <w:r w:rsidR="009E5B0A">
        <w:t xml:space="preserve"> </w:t>
      </w:r>
      <w:r>
        <w:t>и</w:t>
      </w:r>
      <w:r w:rsidR="009E5B0A">
        <w:t xml:space="preserve"> </w:t>
      </w:r>
      <w:r>
        <w:t>спасания</w:t>
      </w:r>
      <w:r w:rsidR="009E5B0A">
        <w:t xml:space="preserve"> </w:t>
      </w:r>
      <w:r>
        <w:t>находящихся</w:t>
      </w:r>
      <w:r w:rsidR="009E5B0A">
        <w:t xml:space="preserve"> </w:t>
      </w:r>
      <w:r>
        <w:t>на</w:t>
      </w:r>
      <w:r w:rsidR="009E5B0A">
        <w:t xml:space="preserve"> </w:t>
      </w:r>
      <w:r>
        <w:t>них</w:t>
      </w:r>
      <w:r w:rsidR="009E5B0A">
        <w:t xml:space="preserve"> </w:t>
      </w:r>
      <w:r>
        <w:t>людей</w:t>
      </w:r>
      <w:r w:rsidR="009E5B0A">
        <w:t xml:space="preserve"> </w:t>
      </w:r>
      <w:r>
        <w:t>и</w:t>
      </w:r>
      <w:r w:rsidR="009E5B0A">
        <w:t xml:space="preserve"> </w:t>
      </w:r>
      <w:r>
        <w:t>людей,</w:t>
      </w:r>
      <w:r w:rsidR="009E5B0A">
        <w:t xml:space="preserve"> </w:t>
      </w:r>
      <w:r>
        <w:t>оказавшихся</w:t>
      </w:r>
      <w:r w:rsidR="009E5B0A">
        <w:t xml:space="preserve"> </w:t>
      </w:r>
      <w:r>
        <w:t>в</w:t>
      </w:r>
      <w:r w:rsidR="009E5B0A">
        <w:t xml:space="preserve"> </w:t>
      </w:r>
      <w:r>
        <w:t>воде(</w:t>
      </w:r>
      <w:r w:rsidR="00EE0878">
        <w:t>В</w:t>
      </w:r>
      <w:r>
        <w:t>-3.3),грести и управлять спасательной шлюпкой и вести ее по компасу (</w:t>
      </w:r>
      <w:r w:rsidR="00EE0878">
        <w:t>В</w:t>
      </w:r>
      <w:r>
        <w:t>-3.4), применять фалинь, морской плавучий якорь, оборудования спасательных средств (</w:t>
      </w:r>
      <w:r w:rsidR="00EE0878">
        <w:t>В</w:t>
      </w:r>
      <w:r>
        <w:t>-3.1), использовать</w:t>
      </w:r>
      <w:r w:rsidR="009E5B0A">
        <w:t xml:space="preserve"> </w:t>
      </w:r>
      <w:r>
        <w:t>отдельные</w:t>
      </w:r>
      <w:r w:rsidR="009E5B0A">
        <w:t xml:space="preserve"> </w:t>
      </w:r>
      <w:r>
        <w:t>предметы</w:t>
      </w:r>
      <w:r w:rsidR="009E5B0A">
        <w:t xml:space="preserve"> </w:t>
      </w:r>
      <w:r>
        <w:t>снабжения</w:t>
      </w:r>
      <w:r w:rsidR="009E5B0A">
        <w:t xml:space="preserve"> </w:t>
      </w:r>
      <w:r>
        <w:rPr>
          <w:spacing w:val="-3"/>
        </w:rPr>
        <w:t>спасательных</w:t>
      </w:r>
      <w:r w:rsidR="009E5B0A">
        <w:rPr>
          <w:spacing w:val="-3"/>
        </w:rPr>
        <w:t xml:space="preserve"> </w:t>
      </w:r>
      <w:r>
        <w:t>шлюпок</w:t>
      </w:r>
      <w:r w:rsidR="009E5B0A">
        <w:t xml:space="preserve"> </w:t>
      </w:r>
      <w:r>
        <w:t>и</w:t>
      </w:r>
      <w:r w:rsidR="009E5B0A">
        <w:t xml:space="preserve"> </w:t>
      </w:r>
      <w:r>
        <w:t>плотов</w:t>
      </w:r>
      <w:r w:rsidR="009E5B0A">
        <w:t xml:space="preserve"> </w:t>
      </w:r>
      <w:r>
        <w:t>(</w:t>
      </w:r>
      <w:r w:rsidR="00EE0878">
        <w:t>В</w:t>
      </w:r>
      <w:r>
        <w:t>-3.5).</w:t>
      </w:r>
    </w:p>
    <w:p w14:paraId="6DFB9D34" w14:textId="77777777" w:rsidR="00BF1A84" w:rsidRPr="00801641" w:rsidRDefault="00BF1A84" w:rsidP="00AE05E1">
      <w:pPr>
        <w:pStyle w:val="a3"/>
        <w:ind w:left="0" w:firstLine="720"/>
        <w:jc w:val="both"/>
        <w:rPr>
          <w:b/>
          <w:bCs/>
        </w:rPr>
      </w:pPr>
      <w:r w:rsidRPr="00801641">
        <w:rPr>
          <w:b/>
          <w:bCs/>
        </w:rPr>
        <w:t>Практическое занятие</w:t>
      </w:r>
      <w:r>
        <w:rPr>
          <w:b/>
          <w:bCs/>
        </w:rPr>
        <w:t xml:space="preserve"> №</w:t>
      </w:r>
      <w:r w:rsidR="00376BB3">
        <w:rPr>
          <w:b/>
          <w:bCs/>
        </w:rPr>
        <w:t>4</w:t>
      </w:r>
    </w:p>
    <w:p w14:paraId="68CAC5B4" w14:textId="77777777" w:rsidR="00B2171E" w:rsidRDefault="00BB6C23" w:rsidP="00AE05E1">
      <w:pPr>
        <w:pStyle w:val="a3"/>
        <w:ind w:left="0" w:firstLine="720"/>
        <w:jc w:val="both"/>
      </w:pPr>
      <w:r>
        <w:t xml:space="preserve">Цель </w:t>
      </w:r>
      <w:r w:rsidR="00A31DAC">
        <w:t>занятия</w:t>
      </w:r>
      <w:r>
        <w:t>:</w:t>
      </w:r>
      <w:r w:rsidR="00A70C8A">
        <w:t xml:space="preserve"> формирование профессиональных навыков использования дежурных шлюпок и моторных спасательных шлюпок для</w:t>
      </w:r>
      <w:r w:rsidR="00AF3E16">
        <w:t xml:space="preserve"> </w:t>
      </w:r>
      <w:r w:rsidR="00A70C8A">
        <w:t>сбора</w:t>
      </w:r>
      <w:r w:rsidR="00AF3E16">
        <w:t xml:space="preserve"> </w:t>
      </w:r>
      <w:r w:rsidR="00A70C8A">
        <w:t>спасательных</w:t>
      </w:r>
      <w:r w:rsidR="00AF3E16">
        <w:t xml:space="preserve"> </w:t>
      </w:r>
      <w:r w:rsidR="00A70C8A">
        <w:t>плотов</w:t>
      </w:r>
      <w:r w:rsidR="00AF3E16">
        <w:t xml:space="preserve"> </w:t>
      </w:r>
      <w:r w:rsidR="00A70C8A">
        <w:t>и</w:t>
      </w:r>
      <w:r w:rsidR="00AF3E16">
        <w:t xml:space="preserve"> </w:t>
      </w:r>
      <w:r w:rsidR="00A70C8A">
        <w:t>спасания</w:t>
      </w:r>
      <w:r w:rsidR="00AF3E16">
        <w:t xml:space="preserve"> </w:t>
      </w:r>
      <w:r w:rsidR="00A70C8A">
        <w:t>находящихся</w:t>
      </w:r>
      <w:r w:rsidR="00AF3E16">
        <w:t xml:space="preserve"> </w:t>
      </w:r>
      <w:r w:rsidR="00A70C8A">
        <w:t>на</w:t>
      </w:r>
      <w:r w:rsidR="00AF3E16">
        <w:t xml:space="preserve"> </w:t>
      </w:r>
      <w:r w:rsidR="00A70C8A">
        <w:t>них</w:t>
      </w:r>
      <w:r w:rsidR="00AF3E16">
        <w:t xml:space="preserve"> </w:t>
      </w:r>
      <w:r w:rsidR="00A70C8A">
        <w:t>людей</w:t>
      </w:r>
      <w:r w:rsidR="00AF3E16">
        <w:t xml:space="preserve"> </w:t>
      </w:r>
      <w:r w:rsidR="00A70C8A">
        <w:t>и</w:t>
      </w:r>
      <w:r w:rsidR="00AF3E16">
        <w:t xml:space="preserve"> </w:t>
      </w:r>
      <w:r w:rsidR="00A70C8A">
        <w:t>людей,</w:t>
      </w:r>
      <w:r w:rsidR="00AF3E16">
        <w:t xml:space="preserve"> </w:t>
      </w:r>
      <w:r w:rsidR="00A70C8A">
        <w:t>оказавшихся в</w:t>
      </w:r>
      <w:r w:rsidR="00AF3E16">
        <w:t xml:space="preserve"> </w:t>
      </w:r>
      <w:r w:rsidR="00A70C8A">
        <w:t>воде.</w:t>
      </w:r>
    </w:p>
    <w:p w14:paraId="460F874C" w14:textId="77777777" w:rsidR="00B2171E" w:rsidRDefault="00A70C8A" w:rsidP="00AE05E1">
      <w:pPr>
        <w:pStyle w:val="a3"/>
        <w:ind w:left="0" w:firstLine="720"/>
        <w:jc w:val="both"/>
      </w:pPr>
      <w:r>
        <w:t>Тренировки должны производиться на спасательной шлюпке и/или дежурной шлюпке с использованием спасательного плота.</w:t>
      </w:r>
      <w:r w:rsidR="00BB6C23">
        <w:t xml:space="preserve"> </w:t>
      </w:r>
      <w:r>
        <w:t>За каждым тренирующимся закрепляются определенные обязанности по подготовке</w:t>
      </w:r>
      <w:r w:rsidR="00BB6C23">
        <w:t xml:space="preserve"> </w:t>
      </w:r>
      <w:r>
        <w:t>шлюпки</w:t>
      </w:r>
      <w:r w:rsidR="00BB6C23">
        <w:t xml:space="preserve"> </w:t>
      </w:r>
      <w:r>
        <w:t>к</w:t>
      </w:r>
      <w:r w:rsidR="00BB6C23">
        <w:t xml:space="preserve"> </w:t>
      </w:r>
      <w:r>
        <w:t>спуску</w:t>
      </w:r>
      <w:r w:rsidR="00BB6C23">
        <w:t xml:space="preserve"> </w:t>
      </w:r>
      <w:r>
        <w:t>и</w:t>
      </w:r>
      <w:r w:rsidR="00BB6C23">
        <w:t xml:space="preserve"> </w:t>
      </w:r>
      <w:r>
        <w:t>управлению</w:t>
      </w:r>
      <w:r w:rsidR="00BB6C23">
        <w:t xml:space="preserve"> </w:t>
      </w:r>
      <w:r>
        <w:t>шлюпкой.</w:t>
      </w:r>
      <w:r w:rsidR="00BB6C23">
        <w:t xml:space="preserve"> </w:t>
      </w:r>
      <w:r>
        <w:t>Обязанности</w:t>
      </w:r>
      <w:r w:rsidR="00BB6C23">
        <w:t xml:space="preserve"> </w:t>
      </w:r>
      <w:r>
        <w:t>участников</w:t>
      </w:r>
      <w:r w:rsidR="00BB6C23">
        <w:t xml:space="preserve"> </w:t>
      </w:r>
      <w:r>
        <w:t xml:space="preserve">должны меняться, чтобы охватить все этапы операции в процессе учения. Каждый </w:t>
      </w:r>
      <w:r w:rsidR="00B110C3">
        <w:t>обучающийся</w:t>
      </w:r>
      <w:r w:rsidR="00BB6C23">
        <w:t xml:space="preserve"> </w:t>
      </w:r>
      <w:r>
        <w:t>должен</w:t>
      </w:r>
      <w:r w:rsidR="00BB6C23">
        <w:t xml:space="preserve"> </w:t>
      </w:r>
      <w:r>
        <w:t>иметь</w:t>
      </w:r>
      <w:r w:rsidR="00BB6C23">
        <w:t xml:space="preserve"> </w:t>
      </w:r>
      <w:r>
        <w:t>практику</w:t>
      </w:r>
      <w:r w:rsidR="00BB6C23">
        <w:t xml:space="preserve"> </w:t>
      </w:r>
      <w:r>
        <w:t>в</w:t>
      </w:r>
      <w:r w:rsidR="00BB6C23">
        <w:t xml:space="preserve"> </w:t>
      </w:r>
      <w:r>
        <w:t>управлении</w:t>
      </w:r>
      <w:r w:rsidR="00BB6C23">
        <w:t xml:space="preserve"> </w:t>
      </w:r>
      <w:r>
        <w:t>спасательной/дежурной</w:t>
      </w:r>
      <w:r w:rsidR="00BB6C23">
        <w:t xml:space="preserve"> </w:t>
      </w:r>
      <w:r>
        <w:t>шлюпкой,</w:t>
      </w:r>
      <w:r w:rsidR="00BB6C23">
        <w:t xml:space="preserve"> </w:t>
      </w:r>
      <w:r>
        <w:t xml:space="preserve">включая ведение ее по компасу. В процессе практического занятия </w:t>
      </w:r>
      <w:r>
        <w:lastRenderedPageBreak/>
        <w:t>отрабатываются навыки использования отдельных предметов снабжения коллективных спасательных средств (компас, УКВ-радиостанции и</w:t>
      </w:r>
      <w:r w:rsidR="00F148E6">
        <w:t xml:space="preserve"> </w:t>
      </w:r>
      <w:r>
        <w:t>др.)</w:t>
      </w:r>
    </w:p>
    <w:p w14:paraId="5CC64094" w14:textId="77777777" w:rsidR="00BF1A84" w:rsidRDefault="00BF1A84" w:rsidP="00AE05E1">
      <w:pPr>
        <w:pStyle w:val="a3"/>
        <w:ind w:left="0" w:firstLine="720"/>
        <w:jc w:val="both"/>
        <w:rPr>
          <w:b/>
          <w:bCs/>
        </w:rPr>
      </w:pPr>
    </w:p>
    <w:p w14:paraId="3CA86307" w14:textId="77777777" w:rsidR="00B2171E" w:rsidRPr="00BB6C23" w:rsidRDefault="004A7F1E" w:rsidP="00AE05E1">
      <w:pPr>
        <w:pStyle w:val="a3"/>
        <w:ind w:left="0" w:firstLine="720"/>
        <w:jc w:val="both"/>
        <w:rPr>
          <w:b/>
          <w:bCs/>
        </w:rPr>
      </w:pPr>
      <w:r w:rsidRPr="00352672">
        <w:rPr>
          <w:b/>
          <w:bCs/>
        </w:rPr>
        <w:t>Раздел</w:t>
      </w:r>
      <w:r w:rsidR="00A70C8A" w:rsidRPr="00BB6C23">
        <w:rPr>
          <w:b/>
          <w:bCs/>
        </w:rPr>
        <w:t xml:space="preserve"> 5. ИСПОЛЬЗОВАНИЕ УСТРОЙСТВ, УКАЗЫВАЮЩИХ МЕСТОПОЛОЖЕНИЕ, ОБОРУДОВАНИЯ СВЯЗИ И СИГНАЛЬНОЙ АППАРАТУРЫ</w:t>
      </w:r>
    </w:p>
    <w:p w14:paraId="22EBE7A6" w14:textId="77777777" w:rsidR="00B2171E" w:rsidRPr="00A31DAC" w:rsidRDefault="00A70C8A" w:rsidP="00AE05E1">
      <w:pPr>
        <w:pStyle w:val="1"/>
        <w:ind w:left="0" w:firstLine="720"/>
        <w:jc w:val="both"/>
        <w:rPr>
          <w:i/>
          <w:iCs/>
        </w:rPr>
      </w:pPr>
      <w:r w:rsidRPr="00A31DAC">
        <w:rPr>
          <w:i/>
          <w:iCs/>
        </w:rPr>
        <w:t>Тема 5.1 Оборудование связи (УКВ радиостанции, аварийные радиобуи, радиолокационные ответчики и отражатели)</w:t>
      </w:r>
    </w:p>
    <w:p w14:paraId="4F22988E" w14:textId="77777777" w:rsidR="009E5B0A" w:rsidRDefault="00A70C8A" w:rsidP="00AE05E1">
      <w:pPr>
        <w:pStyle w:val="a3"/>
        <w:ind w:left="0" w:firstLine="720"/>
        <w:jc w:val="both"/>
      </w:pPr>
      <w:r>
        <w:t>Занятие направлено на формирование компетенции «Использование устройств,</w:t>
      </w:r>
      <w:r w:rsidR="009E5B0A">
        <w:t xml:space="preserve"> </w:t>
      </w:r>
      <w:r>
        <w:t>определяющих</w:t>
      </w:r>
      <w:r w:rsidR="009E5B0A">
        <w:t xml:space="preserve"> </w:t>
      </w:r>
      <w:r>
        <w:t>местоположение,</w:t>
      </w:r>
      <w:r w:rsidR="009E5B0A">
        <w:t xml:space="preserve"> </w:t>
      </w:r>
      <w:r>
        <w:t>включая</w:t>
      </w:r>
      <w:r w:rsidR="009E5B0A">
        <w:t xml:space="preserve"> </w:t>
      </w:r>
      <w:r>
        <w:t>оборудование</w:t>
      </w:r>
      <w:r w:rsidR="009E5B0A">
        <w:t xml:space="preserve"> </w:t>
      </w:r>
      <w:r>
        <w:t>связи</w:t>
      </w:r>
      <w:r w:rsidR="009E5B0A">
        <w:t xml:space="preserve"> </w:t>
      </w:r>
      <w:r>
        <w:t>и</w:t>
      </w:r>
      <w:r w:rsidR="009E5B0A">
        <w:t xml:space="preserve"> </w:t>
      </w:r>
      <w:r>
        <w:t>сигнальную аппаратуру, а также пиротехнические средства» (</w:t>
      </w:r>
      <w:r w:rsidR="00265511">
        <w:t>ПК-</w:t>
      </w:r>
      <w:r>
        <w:t xml:space="preserve">4) в части </w:t>
      </w:r>
    </w:p>
    <w:p w14:paraId="7D4363D6" w14:textId="77777777" w:rsidR="009E5B0A" w:rsidRPr="00967844" w:rsidRDefault="00A70C8A" w:rsidP="00AE05E1">
      <w:pPr>
        <w:pStyle w:val="a3"/>
        <w:ind w:left="0" w:firstLine="720"/>
        <w:jc w:val="both"/>
        <w:rPr>
          <w:b/>
          <w:bCs/>
        </w:rPr>
      </w:pPr>
      <w:r w:rsidRPr="00967844">
        <w:rPr>
          <w:b/>
          <w:bCs/>
        </w:rPr>
        <w:t xml:space="preserve">знания </w:t>
      </w:r>
    </w:p>
    <w:p w14:paraId="1D5A0A4C" w14:textId="77777777" w:rsidR="009E5B0A" w:rsidRDefault="00A70C8A" w:rsidP="00AE05E1">
      <w:pPr>
        <w:pStyle w:val="a3"/>
        <w:ind w:left="0" w:firstLine="720"/>
        <w:jc w:val="both"/>
      </w:pPr>
      <w:r>
        <w:t>действий, предпринимаемых для максимального увеличения возможности обнаружения и определения местонахождения спасательной шлюпки или плота (З-3.8), характеристик</w:t>
      </w:r>
      <w:r w:rsidR="009E5B0A">
        <w:t xml:space="preserve"> </w:t>
      </w:r>
      <w:r>
        <w:t>оборудования</w:t>
      </w:r>
      <w:r w:rsidR="009E5B0A">
        <w:t xml:space="preserve"> </w:t>
      </w:r>
      <w:r>
        <w:t>связи,</w:t>
      </w:r>
      <w:r w:rsidR="009E5B0A">
        <w:t xml:space="preserve"> </w:t>
      </w:r>
      <w:r>
        <w:t>которым</w:t>
      </w:r>
      <w:r w:rsidR="009E5B0A">
        <w:t xml:space="preserve"> </w:t>
      </w:r>
      <w:r>
        <w:t>снабжены</w:t>
      </w:r>
      <w:r w:rsidR="009E5B0A">
        <w:t xml:space="preserve"> </w:t>
      </w:r>
      <w:r>
        <w:t>спасательные</w:t>
      </w:r>
      <w:r w:rsidR="009E5B0A">
        <w:t xml:space="preserve"> </w:t>
      </w:r>
      <w:r>
        <w:t>средства:</w:t>
      </w:r>
      <w:r w:rsidR="009E5B0A">
        <w:t xml:space="preserve"> </w:t>
      </w:r>
      <w:r>
        <w:t>радиостанции, аварийные буи, радиолокационные ответчики и отражатели (З-4.1), понимания</w:t>
      </w:r>
      <w:r w:rsidR="00967844">
        <w:t xml:space="preserve"> </w:t>
      </w:r>
      <w:r>
        <w:t>предназначения</w:t>
      </w:r>
      <w:r w:rsidR="00967844">
        <w:t xml:space="preserve"> </w:t>
      </w:r>
      <w:r>
        <w:t>и</w:t>
      </w:r>
      <w:r w:rsidR="00967844">
        <w:t xml:space="preserve"> </w:t>
      </w:r>
      <w:r>
        <w:t>особенностей</w:t>
      </w:r>
      <w:r w:rsidR="00967844">
        <w:t xml:space="preserve"> </w:t>
      </w:r>
      <w:r>
        <w:t>работы</w:t>
      </w:r>
      <w:r w:rsidR="007F5999">
        <w:t xml:space="preserve"> </w:t>
      </w:r>
      <w:r>
        <w:t>радиоаппаратуры</w:t>
      </w:r>
      <w:r w:rsidR="007F5999">
        <w:t xml:space="preserve"> </w:t>
      </w:r>
      <w:r>
        <w:t>спасательных</w:t>
      </w:r>
      <w:r w:rsidR="007F5999">
        <w:t xml:space="preserve"> </w:t>
      </w:r>
      <w:r>
        <w:t>шлюпок и плотов, включая спутниковые АРБ и поисково-спасательные транспондеры (П-4.1),</w:t>
      </w:r>
      <w:r w:rsidR="006261FE">
        <w:t xml:space="preserve"> </w:t>
      </w:r>
    </w:p>
    <w:p w14:paraId="2249BB56" w14:textId="77777777" w:rsidR="009E5B0A" w:rsidRDefault="009E5B0A" w:rsidP="00AE05E1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>владения навыками:</w:t>
      </w:r>
    </w:p>
    <w:p w14:paraId="01A48ECA" w14:textId="77777777" w:rsidR="00B2171E" w:rsidRDefault="00A70C8A" w:rsidP="00AE05E1">
      <w:pPr>
        <w:pStyle w:val="a3"/>
        <w:ind w:left="0" w:firstLine="720"/>
        <w:jc w:val="both"/>
      </w:pPr>
      <w:r>
        <w:t>использовать</w:t>
      </w:r>
      <w:r w:rsidR="006261FE">
        <w:t xml:space="preserve"> </w:t>
      </w:r>
      <w:r>
        <w:t>перенос</w:t>
      </w:r>
      <w:r w:rsidR="006261FE">
        <w:t>н</w:t>
      </w:r>
      <w:r>
        <w:t>ое</w:t>
      </w:r>
      <w:r w:rsidR="006261FE">
        <w:t xml:space="preserve"> </w:t>
      </w:r>
      <w:r>
        <w:t>радиооборудование</w:t>
      </w:r>
      <w:r w:rsidR="006261FE">
        <w:t xml:space="preserve"> </w:t>
      </w:r>
      <w:r>
        <w:t>спасательных</w:t>
      </w:r>
      <w:r w:rsidR="006261FE">
        <w:t xml:space="preserve"> </w:t>
      </w:r>
      <w:r>
        <w:t>шлюпок и плотов (</w:t>
      </w:r>
      <w:r w:rsidR="006261FE">
        <w:t>В</w:t>
      </w:r>
      <w:r>
        <w:t>-4.1) и устанавливать средства, способствующие обнаружению</w:t>
      </w:r>
      <w:r w:rsidR="007F5999">
        <w:t xml:space="preserve">          </w:t>
      </w:r>
      <w:r>
        <w:t>(</w:t>
      </w:r>
      <w:r w:rsidR="006261FE">
        <w:t>В</w:t>
      </w:r>
      <w:r>
        <w:t>-3.6).</w:t>
      </w:r>
    </w:p>
    <w:p w14:paraId="210685DF" w14:textId="77777777" w:rsidR="00BB6C23" w:rsidRPr="00D74380" w:rsidRDefault="00A70C8A" w:rsidP="00AE05E1">
      <w:pPr>
        <w:pStyle w:val="a3"/>
        <w:ind w:left="0" w:firstLine="720"/>
        <w:jc w:val="both"/>
        <w:rPr>
          <w:b/>
          <w:bCs/>
        </w:rPr>
      </w:pPr>
      <w:r w:rsidRPr="00D74380">
        <w:rPr>
          <w:b/>
          <w:bCs/>
        </w:rPr>
        <w:t xml:space="preserve">Практическое занятие </w:t>
      </w:r>
      <w:r w:rsidR="00810F11">
        <w:rPr>
          <w:b/>
          <w:bCs/>
        </w:rPr>
        <w:t>№</w:t>
      </w:r>
      <w:r w:rsidR="00376BB3">
        <w:rPr>
          <w:b/>
          <w:bCs/>
        </w:rPr>
        <w:t>5</w:t>
      </w:r>
    </w:p>
    <w:p w14:paraId="124A6F1E" w14:textId="77777777" w:rsidR="00B2171E" w:rsidRPr="007F5999" w:rsidRDefault="00BB6C23" w:rsidP="00AE05E1">
      <w:pPr>
        <w:pStyle w:val="a3"/>
        <w:ind w:left="0" w:firstLine="720"/>
        <w:jc w:val="both"/>
        <w:rPr>
          <w:color w:val="C00000"/>
        </w:rPr>
      </w:pPr>
      <w:r>
        <w:t xml:space="preserve">Цель занятия: </w:t>
      </w:r>
      <w:r w:rsidR="00A70C8A">
        <w:t>формирование навыков использования устройств,</w:t>
      </w:r>
      <w:r>
        <w:t xml:space="preserve"> </w:t>
      </w:r>
      <w:r w:rsidR="00A70C8A">
        <w:t>указывающие</w:t>
      </w:r>
      <w:r>
        <w:t xml:space="preserve"> </w:t>
      </w:r>
      <w:r w:rsidR="00A70C8A">
        <w:t>местонахождение,</w:t>
      </w:r>
      <w:r>
        <w:t xml:space="preserve"> </w:t>
      </w:r>
      <w:r w:rsidR="00A70C8A">
        <w:t>включая</w:t>
      </w:r>
      <w:r>
        <w:t xml:space="preserve"> </w:t>
      </w:r>
      <w:r w:rsidR="00A70C8A">
        <w:t>оборудование</w:t>
      </w:r>
      <w:r>
        <w:t xml:space="preserve"> </w:t>
      </w:r>
      <w:r w:rsidR="00A70C8A">
        <w:t>связи</w:t>
      </w:r>
      <w:r>
        <w:t xml:space="preserve"> </w:t>
      </w:r>
      <w:r w:rsidR="00A70C8A">
        <w:t>и</w:t>
      </w:r>
      <w:r>
        <w:t xml:space="preserve"> </w:t>
      </w:r>
      <w:r w:rsidR="00A70C8A">
        <w:t>сигнальную</w:t>
      </w:r>
      <w:r>
        <w:t xml:space="preserve"> </w:t>
      </w:r>
      <w:r w:rsidR="00A70C8A">
        <w:t>аппаратуру</w:t>
      </w:r>
      <w:r w:rsidR="007F5999" w:rsidRPr="00B34FC6">
        <w:t xml:space="preserve"> (принцип действия, условия активации)</w:t>
      </w:r>
      <w:r w:rsidR="00A70C8A" w:rsidRPr="00B34FC6">
        <w:t>.</w:t>
      </w:r>
    </w:p>
    <w:p w14:paraId="4C958C3B" w14:textId="77777777" w:rsidR="002D1C20" w:rsidRPr="007F5999" w:rsidRDefault="002D1C20" w:rsidP="00AE05E1">
      <w:pPr>
        <w:pStyle w:val="1"/>
        <w:ind w:left="0" w:firstLine="720"/>
        <w:jc w:val="both"/>
        <w:rPr>
          <w:i/>
          <w:iCs/>
          <w:color w:val="C00000"/>
        </w:rPr>
      </w:pPr>
    </w:p>
    <w:p w14:paraId="203189B7" w14:textId="77777777" w:rsidR="00B2171E" w:rsidRPr="00A31DAC" w:rsidRDefault="00A70C8A" w:rsidP="00AE05E1">
      <w:pPr>
        <w:pStyle w:val="1"/>
        <w:ind w:left="0" w:firstLine="720"/>
        <w:jc w:val="both"/>
        <w:rPr>
          <w:i/>
          <w:iCs/>
        </w:rPr>
      </w:pPr>
      <w:r w:rsidRPr="00A31DAC">
        <w:rPr>
          <w:i/>
          <w:iCs/>
        </w:rPr>
        <w:t>Тема 5.2 Сигнальное оборудование</w:t>
      </w:r>
    </w:p>
    <w:p w14:paraId="277CFE35" w14:textId="77777777" w:rsidR="009E5B0A" w:rsidRDefault="00A70C8A" w:rsidP="00AE05E1">
      <w:pPr>
        <w:pStyle w:val="a3"/>
        <w:ind w:left="0" w:firstLine="720"/>
        <w:jc w:val="both"/>
      </w:pPr>
      <w:r>
        <w:t>Занятие направлено на формирование компетенции «Использование устройств,</w:t>
      </w:r>
      <w:r w:rsidR="009E5B0A">
        <w:t xml:space="preserve"> </w:t>
      </w:r>
      <w:r>
        <w:t>определяющих</w:t>
      </w:r>
      <w:r w:rsidR="009E5B0A">
        <w:t xml:space="preserve"> </w:t>
      </w:r>
      <w:r>
        <w:t>местоположение,</w:t>
      </w:r>
      <w:r w:rsidR="009E5B0A">
        <w:t xml:space="preserve"> </w:t>
      </w:r>
      <w:r>
        <w:t>включая</w:t>
      </w:r>
      <w:r w:rsidR="009E5B0A">
        <w:t xml:space="preserve"> </w:t>
      </w:r>
      <w:r>
        <w:t>оборудование</w:t>
      </w:r>
      <w:r w:rsidR="009E5B0A">
        <w:t xml:space="preserve"> </w:t>
      </w:r>
      <w:r>
        <w:t>связи</w:t>
      </w:r>
      <w:r w:rsidR="009E5B0A">
        <w:t xml:space="preserve"> </w:t>
      </w:r>
      <w:r>
        <w:t>и</w:t>
      </w:r>
      <w:r w:rsidR="009E5B0A">
        <w:t xml:space="preserve"> </w:t>
      </w:r>
      <w:r>
        <w:t>сигнальную</w:t>
      </w:r>
      <w:r w:rsidR="009E5B0A">
        <w:t xml:space="preserve"> </w:t>
      </w:r>
      <w:r>
        <w:t>аппаратуру,</w:t>
      </w:r>
      <w:r w:rsidR="009E5B0A">
        <w:t xml:space="preserve"> </w:t>
      </w:r>
      <w:r>
        <w:t>а</w:t>
      </w:r>
      <w:r w:rsidR="009E5B0A">
        <w:t xml:space="preserve"> </w:t>
      </w:r>
      <w:r>
        <w:t>также</w:t>
      </w:r>
      <w:r w:rsidR="009E5B0A">
        <w:t xml:space="preserve"> </w:t>
      </w:r>
      <w:r>
        <w:t>пиротехнические</w:t>
      </w:r>
      <w:r w:rsidR="009E5B0A">
        <w:t xml:space="preserve"> </w:t>
      </w:r>
      <w:r>
        <w:t>средства»</w:t>
      </w:r>
      <w:r w:rsidR="009E5B0A">
        <w:t xml:space="preserve"> </w:t>
      </w:r>
      <w:r>
        <w:t>(</w:t>
      </w:r>
      <w:r w:rsidR="00265511">
        <w:t>ПК-</w:t>
      </w:r>
      <w:r>
        <w:t>4)</w:t>
      </w:r>
      <w:r w:rsidR="009E5B0A">
        <w:t xml:space="preserve"> </w:t>
      </w:r>
      <w:r>
        <w:t>в</w:t>
      </w:r>
      <w:r w:rsidR="009E5B0A">
        <w:t xml:space="preserve"> </w:t>
      </w:r>
      <w:r>
        <w:t>части</w:t>
      </w:r>
      <w:r w:rsidR="009E5B0A">
        <w:t xml:space="preserve"> </w:t>
      </w:r>
    </w:p>
    <w:p w14:paraId="01311119" w14:textId="77777777" w:rsidR="009E5B0A" w:rsidRPr="009E5B0A" w:rsidRDefault="00A70C8A" w:rsidP="00AE05E1">
      <w:pPr>
        <w:pStyle w:val="a3"/>
        <w:ind w:left="0" w:firstLine="720"/>
        <w:jc w:val="both"/>
        <w:rPr>
          <w:b/>
          <w:bCs/>
        </w:rPr>
      </w:pPr>
      <w:r w:rsidRPr="009E5B0A">
        <w:rPr>
          <w:b/>
          <w:bCs/>
        </w:rPr>
        <w:t>знания</w:t>
      </w:r>
      <w:r w:rsidR="009E5B0A" w:rsidRPr="009E5B0A">
        <w:rPr>
          <w:b/>
          <w:bCs/>
        </w:rPr>
        <w:t xml:space="preserve"> </w:t>
      </w:r>
    </w:p>
    <w:p w14:paraId="52699764" w14:textId="77777777" w:rsidR="009E5B0A" w:rsidRDefault="00A70C8A" w:rsidP="00AE05E1">
      <w:pPr>
        <w:pStyle w:val="a3"/>
        <w:ind w:left="0" w:firstLine="720"/>
        <w:jc w:val="both"/>
      </w:pPr>
      <w:r>
        <w:t xml:space="preserve">сигнальной аппаратуры: светосигнальное зеркало и электрический фонарь (З-4.2), понимания специфики применения сигнальной аппаратуры: светосигнального зеркала и электрического фонаря (П-4.2) и </w:t>
      </w:r>
    </w:p>
    <w:p w14:paraId="37E1B0B8" w14:textId="77777777" w:rsidR="009E5B0A" w:rsidRDefault="009E5B0A" w:rsidP="00AE05E1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>владения навыками:</w:t>
      </w:r>
    </w:p>
    <w:p w14:paraId="68455C88" w14:textId="77777777" w:rsidR="00B2171E" w:rsidRDefault="00A70C8A" w:rsidP="00AE05E1">
      <w:pPr>
        <w:pStyle w:val="a3"/>
        <w:ind w:left="0" w:firstLine="720"/>
        <w:jc w:val="both"/>
      </w:pPr>
      <w:r>
        <w:t>умения применять сигнальное оборудование: светосигнальное зеркало и электрический фонарь(</w:t>
      </w:r>
      <w:r w:rsidR="00D74380">
        <w:t>В</w:t>
      </w:r>
      <w:r>
        <w:t>-4.2).</w:t>
      </w:r>
    </w:p>
    <w:p w14:paraId="47FBB781" w14:textId="77777777" w:rsidR="00BF1A84" w:rsidRPr="007F5999" w:rsidRDefault="00BF1A84" w:rsidP="00AE05E1">
      <w:pPr>
        <w:pStyle w:val="a3"/>
        <w:ind w:left="0" w:firstLine="720"/>
        <w:jc w:val="both"/>
        <w:rPr>
          <w:b/>
          <w:bCs/>
          <w:color w:val="C00000"/>
        </w:rPr>
      </w:pPr>
      <w:r w:rsidRPr="00801641">
        <w:rPr>
          <w:b/>
          <w:bCs/>
        </w:rPr>
        <w:t>Практическое занятие</w:t>
      </w:r>
      <w:r>
        <w:rPr>
          <w:b/>
          <w:bCs/>
        </w:rPr>
        <w:t xml:space="preserve"> №</w:t>
      </w:r>
      <w:r w:rsidR="00376BB3">
        <w:rPr>
          <w:b/>
          <w:bCs/>
        </w:rPr>
        <w:t>6</w:t>
      </w:r>
    </w:p>
    <w:p w14:paraId="1EBBB17F" w14:textId="77777777" w:rsidR="009E5B0A" w:rsidRPr="00B2790E" w:rsidRDefault="009E5B0A" w:rsidP="009E5B0A">
      <w:pPr>
        <w:adjustRightInd w:val="0"/>
        <w:ind w:firstLine="709"/>
        <w:contextualSpacing/>
        <w:mirrorIndents/>
        <w:jc w:val="both"/>
        <w:rPr>
          <w:sz w:val="28"/>
          <w:szCs w:val="28"/>
        </w:rPr>
      </w:pPr>
      <w:r w:rsidRPr="00B2790E">
        <w:rPr>
          <w:sz w:val="28"/>
          <w:szCs w:val="28"/>
        </w:rPr>
        <w:t>Задача занятия</w:t>
      </w:r>
      <w:r w:rsidR="000732EC" w:rsidRPr="000732EC">
        <w:rPr>
          <w:color w:val="C00000"/>
          <w:sz w:val="28"/>
          <w:szCs w:val="28"/>
        </w:rPr>
        <w:t>:</w:t>
      </w:r>
      <w:r w:rsidRPr="000732EC">
        <w:rPr>
          <w:color w:val="C00000"/>
          <w:sz w:val="28"/>
          <w:szCs w:val="28"/>
        </w:rPr>
        <w:t xml:space="preserve"> </w:t>
      </w:r>
      <w:r w:rsidRPr="00B2790E">
        <w:rPr>
          <w:sz w:val="28"/>
          <w:szCs w:val="28"/>
        </w:rPr>
        <w:t>формирование навыков использования сигнальной аппаратуры. Использование светосигнального зеркала</w:t>
      </w:r>
      <w:r>
        <w:rPr>
          <w:sz w:val="28"/>
          <w:szCs w:val="28"/>
        </w:rPr>
        <w:t>.</w:t>
      </w:r>
      <w:r w:rsidRPr="00B2790E">
        <w:rPr>
          <w:sz w:val="28"/>
          <w:szCs w:val="28"/>
        </w:rPr>
        <w:t xml:space="preserve"> Использование электрического фонаря. </w:t>
      </w:r>
    </w:p>
    <w:p w14:paraId="2195229D" w14:textId="77777777" w:rsidR="00BF1A84" w:rsidRDefault="00BF1A84" w:rsidP="00AE05E1">
      <w:pPr>
        <w:pStyle w:val="1"/>
        <w:ind w:left="0" w:firstLine="720"/>
        <w:jc w:val="both"/>
        <w:rPr>
          <w:i/>
          <w:iCs/>
        </w:rPr>
      </w:pPr>
    </w:p>
    <w:p w14:paraId="715DB3D4" w14:textId="77777777" w:rsidR="00576D1F" w:rsidRDefault="00576D1F" w:rsidP="00AE05E1">
      <w:pPr>
        <w:pStyle w:val="1"/>
        <w:ind w:left="0" w:firstLine="720"/>
        <w:jc w:val="both"/>
        <w:rPr>
          <w:i/>
          <w:iCs/>
        </w:rPr>
      </w:pPr>
    </w:p>
    <w:p w14:paraId="32C8C134" w14:textId="77777777" w:rsidR="00B2171E" w:rsidRPr="008E041F" w:rsidRDefault="00A70C8A" w:rsidP="00AE05E1">
      <w:pPr>
        <w:pStyle w:val="1"/>
        <w:ind w:left="0" w:firstLine="720"/>
        <w:jc w:val="both"/>
        <w:rPr>
          <w:i/>
          <w:iCs/>
        </w:rPr>
      </w:pPr>
      <w:r w:rsidRPr="008E041F">
        <w:rPr>
          <w:i/>
          <w:iCs/>
        </w:rPr>
        <w:lastRenderedPageBreak/>
        <w:t>Тема 5.3 Пиротехнические средства</w:t>
      </w:r>
    </w:p>
    <w:p w14:paraId="5AA8C506" w14:textId="77777777" w:rsidR="009E5B0A" w:rsidRDefault="00A70C8A" w:rsidP="009E5B0A">
      <w:pPr>
        <w:pStyle w:val="a3"/>
        <w:tabs>
          <w:tab w:val="left" w:pos="2109"/>
          <w:tab w:val="left" w:pos="3778"/>
          <w:tab w:val="left" w:pos="4346"/>
          <w:tab w:val="left" w:pos="6389"/>
          <w:tab w:val="left" w:pos="8255"/>
        </w:tabs>
        <w:ind w:left="0" w:firstLine="720"/>
        <w:jc w:val="both"/>
      </w:pPr>
      <w:r>
        <w:t>Занятие</w:t>
      </w:r>
      <w:r w:rsidR="002E6F01">
        <w:t xml:space="preserve"> </w:t>
      </w:r>
      <w:r>
        <w:t>направлено</w:t>
      </w:r>
      <w:r w:rsidR="002E6F01">
        <w:t xml:space="preserve"> </w:t>
      </w:r>
      <w:r>
        <w:t>на</w:t>
      </w:r>
      <w:r w:rsidR="002E6F01">
        <w:t xml:space="preserve"> </w:t>
      </w:r>
      <w:r>
        <w:t>формирование</w:t>
      </w:r>
      <w:r w:rsidR="002E6F01">
        <w:t xml:space="preserve"> </w:t>
      </w:r>
      <w:r>
        <w:t>компетенции</w:t>
      </w:r>
      <w:r w:rsidR="002E6F01">
        <w:t xml:space="preserve"> </w:t>
      </w:r>
      <w:r>
        <w:t>«Использование</w:t>
      </w:r>
      <w:r w:rsidR="000732EC">
        <w:t xml:space="preserve"> </w:t>
      </w:r>
      <w:r>
        <w:t>устройств,</w:t>
      </w:r>
      <w:r w:rsidR="002E6F01">
        <w:t xml:space="preserve"> </w:t>
      </w:r>
      <w:r>
        <w:t>определяющих</w:t>
      </w:r>
      <w:r w:rsidR="002E6F01">
        <w:t xml:space="preserve"> </w:t>
      </w:r>
      <w:r>
        <w:t>местоположение,</w:t>
      </w:r>
      <w:r w:rsidR="002E6F01">
        <w:t xml:space="preserve"> </w:t>
      </w:r>
      <w:r>
        <w:t>включая</w:t>
      </w:r>
      <w:r w:rsidR="002E6F01">
        <w:t xml:space="preserve"> </w:t>
      </w:r>
      <w:r>
        <w:t>оборудование</w:t>
      </w:r>
      <w:r w:rsidR="002E6F01">
        <w:t xml:space="preserve"> </w:t>
      </w:r>
      <w:r>
        <w:t>связи</w:t>
      </w:r>
      <w:r w:rsidR="002E6F01">
        <w:t xml:space="preserve"> </w:t>
      </w:r>
      <w:r>
        <w:t>и</w:t>
      </w:r>
      <w:r w:rsidR="002E6F01">
        <w:t xml:space="preserve"> </w:t>
      </w:r>
      <w:r>
        <w:t>сигнальную аппаратуру, а также пиротехнические средства» (</w:t>
      </w:r>
      <w:r w:rsidR="00265511">
        <w:t>ПК-</w:t>
      </w:r>
      <w:r>
        <w:t xml:space="preserve">4) в части </w:t>
      </w:r>
    </w:p>
    <w:p w14:paraId="179B6EEB" w14:textId="77777777" w:rsidR="00C94F8D" w:rsidRPr="00C94F8D" w:rsidRDefault="00A70C8A" w:rsidP="009E5B0A">
      <w:pPr>
        <w:pStyle w:val="a3"/>
        <w:tabs>
          <w:tab w:val="left" w:pos="2109"/>
          <w:tab w:val="left" w:pos="3778"/>
          <w:tab w:val="left" w:pos="4346"/>
          <w:tab w:val="left" w:pos="6389"/>
          <w:tab w:val="left" w:pos="8255"/>
        </w:tabs>
        <w:ind w:left="0" w:firstLine="720"/>
        <w:jc w:val="both"/>
        <w:rPr>
          <w:b/>
          <w:bCs/>
        </w:rPr>
      </w:pPr>
      <w:r w:rsidRPr="00C94F8D">
        <w:rPr>
          <w:b/>
          <w:bCs/>
        </w:rPr>
        <w:t xml:space="preserve">знания </w:t>
      </w:r>
    </w:p>
    <w:p w14:paraId="40FAEAE3" w14:textId="77777777" w:rsidR="00C94F8D" w:rsidRDefault="00A70C8A" w:rsidP="009E5B0A">
      <w:pPr>
        <w:pStyle w:val="a3"/>
        <w:tabs>
          <w:tab w:val="left" w:pos="2109"/>
          <w:tab w:val="left" w:pos="3778"/>
          <w:tab w:val="left" w:pos="4346"/>
          <w:tab w:val="left" w:pos="6389"/>
          <w:tab w:val="left" w:pos="8255"/>
        </w:tabs>
        <w:ind w:left="0" w:firstLine="720"/>
        <w:jc w:val="both"/>
      </w:pPr>
      <w:r>
        <w:t xml:space="preserve">пиротехнических сигналов бедствия (З-4.3) и </w:t>
      </w:r>
    </w:p>
    <w:p w14:paraId="7511E52C" w14:textId="77777777" w:rsidR="00C94F8D" w:rsidRDefault="00C94F8D" w:rsidP="009E5B0A">
      <w:pPr>
        <w:pStyle w:val="a3"/>
        <w:tabs>
          <w:tab w:val="left" w:pos="2109"/>
          <w:tab w:val="left" w:pos="3778"/>
          <w:tab w:val="left" w:pos="4346"/>
          <w:tab w:val="left" w:pos="6389"/>
          <w:tab w:val="left" w:pos="8255"/>
        </w:tabs>
        <w:ind w:left="0" w:firstLine="720"/>
        <w:jc w:val="both"/>
        <w:rPr>
          <w:b/>
          <w:bCs/>
        </w:rPr>
      </w:pPr>
      <w:r>
        <w:rPr>
          <w:b/>
          <w:bCs/>
        </w:rPr>
        <w:t>владения навыками:</w:t>
      </w:r>
    </w:p>
    <w:p w14:paraId="4A91B99A" w14:textId="77777777" w:rsidR="00B2171E" w:rsidRDefault="00A70C8A" w:rsidP="009E5B0A">
      <w:pPr>
        <w:pStyle w:val="a3"/>
        <w:tabs>
          <w:tab w:val="left" w:pos="2109"/>
          <w:tab w:val="left" w:pos="3778"/>
          <w:tab w:val="left" w:pos="4346"/>
          <w:tab w:val="left" w:pos="6389"/>
          <w:tab w:val="left" w:pos="8255"/>
        </w:tabs>
        <w:ind w:left="0" w:firstLine="720"/>
        <w:jc w:val="both"/>
      </w:pPr>
      <w:r>
        <w:t>использовать пиротехнические средства</w:t>
      </w:r>
      <w:r w:rsidR="00FE17F8">
        <w:t xml:space="preserve"> </w:t>
      </w:r>
      <w:r>
        <w:t>(</w:t>
      </w:r>
      <w:r w:rsidR="00D74380">
        <w:t>В</w:t>
      </w:r>
      <w:r>
        <w:t>-4.3).</w:t>
      </w:r>
    </w:p>
    <w:p w14:paraId="538A2315" w14:textId="77777777" w:rsidR="00BF1A84" w:rsidRPr="00801641" w:rsidRDefault="00BF1A84" w:rsidP="00AE05E1">
      <w:pPr>
        <w:pStyle w:val="a3"/>
        <w:ind w:left="0" w:firstLine="720"/>
        <w:jc w:val="both"/>
        <w:rPr>
          <w:b/>
          <w:bCs/>
        </w:rPr>
      </w:pPr>
      <w:r w:rsidRPr="00801641">
        <w:rPr>
          <w:b/>
          <w:bCs/>
        </w:rPr>
        <w:t>Практическое занятие</w:t>
      </w:r>
      <w:r>
        <w:rPr>
          <w:b/>
          <w:bCs/>
        </w:rPr>
        <w:t xml:space="preserve"> </w:t>
      </w:r>
      <w:r w:rsidRPr="00B34FC6">
        <w:rPr>
          <w:b/>
          <w:bCs/>
        </w:rPr>
        <w:t>№</w:t>
      </w:r>
      <w:r w:rsidR="00376BB3">
        <w:rPr>
          <w:b/>
          <w:bCs/>
        </w:rPr>
        <w:t>7</w:t>
      </w:r>
    </w:p>
    <w:p w14:paraId="7570CA2C" w14:textId="77777777" w:rsidR="000732EC" w:rsidRPr="0083252D" w:rsidRDefault="00C94F8D" w:rsidP="00C94F8D">
      <w:pPr>
        <w:adjustRightInd w:val="0"/>
        <w:ind w:firstLine="709"/>
        <w:contextualSpacing/>
        <w:mirrorIndents/>
        <w:jc w:val="both"/>
        <w:rPr>
          <w:color w:val="C00000"/>
          <w:sz w:val="28"/>
          <w:szCs w:val="28"/>
        </w:rPr>
      </w:pPr>
      <w:r w:rsidRPr="00B2790E">
        <w:rPr>
          <w:sz w:val="28"/>
          <w:szCs w:val="28"/>
        </w:rPr>
        <w:t>Задача занятия</w:t>
      </w:r>
      <w:r w:rsidR="000732EC">
        <w:rPr>
          <w:sz w:val="28"/>
          <w:szCs w:val="28"/>
        </w:rPr>
        <w:t>:</w:t>
      </w:r>
      <w:r w:rsidRPr="00B2790E">
        <w:rPr>
          <w:sz w:val="28"/>
          <w:szCs w:val="28"/>
        </w:rPr>
        <w:t xml:space="preserve"> формирование навыков использования пиротехнических средств.</w:t>
      </w:r>
      <w:r w:rsidR="000732EC">
        <w:rPr>
          <w:sz w:val="28"/>
          <w:szCs w:val="28"/>
        </w:rPr>
        <w:t xml:space="preserve"> </w:t>
      </w:r>
      <w:r w:rsidR="000732EC" w:rsidRPr="00B34FC6">
        <w:rPr>
          <w:sz w:val="28"/>
          <w:szCs w:val="28"/>
        </w:rPr>
        <w:t xml:space="preserve">Отработка на макетах навыков использования </w:t>
      </w:r>
      <w:r w:rsidR="0083252D" w:rsidRPr="00B34FC6">
        <w:rPr>
          <w:sz w:val="28"/>
          <w:szCs w:val="28"/>
        </w:rPr>
        <w:t>парашютной ракеты, фальшфейера, дымовой шашки.</w:t>
      </w:r>
    </w:p>
    <w:p w14:paraId="0308E942" w14:textId="77777777" w:rsidR="00304F73" w:rsidRDefault="00304F73" w:rsidP="00AE05E1">
      <w:pPr>
        <w:pStyle w:val="a4"/>
        <w:tabs>
          <w:tab w:val="left" w:pos="834"/>
        </w:tabs>
        <w:ind w:left="0" w:firstLine="720"/>
        <w:jc w:val="both"/>
        <w:rPr>
          <w:sz w:val="28"/>
        </w:rPr>
      </w:pPr>
    </w:p>
    <w:p w14:paraId="07E9326A" w14:textId="77777777" w:rsidR="00B2171E" w:rsidRPr="002E6F01" w:rsidRDefault="004A7F1E" w:rsidP="00AE05E1">
      <w:pPr>
        <w:pStyle w:val="a3"/>
        <w:ind w:left="0" w:firstLine="720"/>
        <w:jc w:val="both"/>
        <w:rPr>
          <w:b/>
          <w:bCs/>
        </w:rPr>
      </w:pPr>
      <w:r w:rsidRPr="00352672">
        <w:rPr>
          <w:b/>
          <w:bCs/>
        </w:rPr>
        <w:t>Раздел</w:t>
      </w:r>
      <w:r w:rsidR="00A70C8A" w:rsidRPr="002E6F01">
        <w:rPr>
          <w:b/>
          <w:bCs/>
        </w:rPr>
        <w:t xml:space="preserve"> 6. ОКАЗАНИЕ ПЕРВОЙ ПОМОЩИ СПАСЕННЫМ</w:t>
      </w:r>
    </w:p>
    <w:p w14:paraId="183FD126" w14:textId="77777777" w:rsidR="00B2171E" w:rsidRPr="008E041F" w:rsidRDefault="00A70C8A" w:rsidP="00AE05E1">
      <w:pPr>
        <w:pStyle w:val="1"/>
        <w:ind w:left="0" w:firstLine="720"/>
        <w:jc w:val="both"/>
        <w:rPr>
          <w:i/>
          <w:iCs/>
        </w:rPr>
      </w:pPr>
      <w:r w:rsidRPr="008E041F">
        <w:rPr>
          <w:i/>
          <w:iCs/>
        </w:rPr>
        <w:t>Тема 6.1 Использование аптечки первой помощи и техника приведения в сознание</w:t>
      </w:r>
    </w:p>
    <w:p w14:paraId="63475198" w14:textId="77777777" w:rsidR="00C94F8D" w:rsidRDefault="00A70C8A" w:rsidP="00AE05E1">
      <w:pPr>
        <w:pStyle w:val="a3"/>
        <w:ind w:left="0" w:firstLine="720"/>
        <w:jc w:val="both"/>
      </w:pPr>
      <w:r>
        <w:t>Занятия</w:t>
      </w:r>
      <w:r w:rsidR="00F148E6">
        <w:t xml:space="preserve"> </w:t>
      </w:r>
      <w:r>
        <w:t>направлены</w:t>
      </w:r>
      <w:r w:rsidR="00F148E6">
        <w:t xml:space="preserve"> </w:t>
      </w:r>
      <w:r>
        <w:t>на</w:t>
      </w:r>
      <w:r w:rsidR="00F148E6">
        <w:t xml:space="preserve"> </w:t>
      </w:r>
      <w:r>
        <w:t>формирование</w:t>
      </w:r>
      <w:r w:rsidR="00F148E6">
        <w:t xml:space="preserve"> </w:t>
      </w:r>
      <w:r>
        <w:t>компетенции</w:t>
      </w:r>
      <w:r w:rsidR="00F148E6">
        <w:t xml:space="preserve"> </w:t>
      </w:r>
      <w:r>
        <w:t>«Оказание</w:t>
      </w:r>
      <w:r w:rsidR="00F148E6">
        <w:t xml:space="preserve"> </w:t>
      </w:r>
      <w:r>
        <w:t>первой</w:t>
      </w:r>
      <w:r w:rsidR="00F148E6">
        <w:t xml:space="preserve"> </w:t>
      </w:r>
      <w:r>
        <w:t>помощи спасенным»</w:t>
      </w:r>
      <w:r w:rsidR="00BF1A84">
        <w:t xml:space="preserve"> </w:t>
      </w:r>
      <w:r>
        <w:t>(</w:t>
      </w:r>
      <w:r w:rsidR="00265511">
        <w:t>ПК-</w:t>
      </w:r>
      <w:r>
        <w:t>5)</w:t>
      </w:r>
      <w:r w:rsidR="00C94F8D">
        <w:t xml:space="preserve"> </w:t>
      </w:r>
      <w:r>
        <w:t>в</w:t>
      </w:r>
      <w:r w:rsidR="00BF1A84">
        <w:t xml:space="preserve"> </w:t>
      </w:r>
      <w:r>
        <w:t>части</w:t>
      </w:r>
      <w:r w:rsidR="00BF1A84">
        <w:t xml:space="preserve"> </w:t>
      </w:r>
    </w:p>
    <w:p w14:paraId="42122B05" w14:textId="77777777" w:rsidR="00C94F8D" w:rsidRPr="00C94F8D" w:rsidRDefault="00A70C8A" w:rsidP="00AE05E1">
      <w:pPr>
        <w:pStyle w:val="a3"/>
        <w:ind w:left="0" w:firstLine="720"/>
        <w:jc w:val="both"/>
        <w:rPr>
          <w:b/>
          <w:bCs/>
        </w:rPr>
      </w:pPr>
      <w:r w:rsidRPr="00C94F8D">
        <w:rPr>
          <w:b/>
          <w:bCs/>
        </w:rPr>
        <w:t>знания</w:t>
      </w:r>
      <w:r w:rsidR="00BF1A84" w:rsidRPr="00C94F8D">
        <w:rPr>
          <w:b/>
          <w:bCs/>
        </w:rPr>
        <w:t xml:space="preserve"> </w:t>
      </w:r>
    </w:p>
    <w:p w14:paraId="4E092519" w14:textId="77777777" w:rsidR="00C94F8D" w:rsidRDefault="00A70C8A" w:rsidP="00AE05E1">
      <w:pPr>
        <w:pStyle w:val="a3"/>
        <w:ind w:left="0" w:firstLine="720"/>
        <w:jc w:val="both"/>
      </w:pPr>
      <w:r>
        <w:t>предназначения</w:t>
      </w:r>
      <w:r w:rsidR="00BF1A84">
        <w:t xml:space="preserve"> </w:t>
      </w:r>
      <w:r>
        <w:t>и</w:t>
      </w:r>
      <w:r w:rsidR="00BF1A84">
        <w:t xml:space="preserve"> </w:t>
      </w:r>
      <w:r>
        <w:t>порядка</w:t>
      </w:r>
      <w:r w:rsidR="00BF1A84">
        <w:t xml:space="preserve"> </w:t>
      </w:r>
      <w:r>
        <w:t>использования</w:t>
      </w:r>
      <w:r w:rsidR="00BF1A84">
        <w:t xml:space="preserve"> </w:t>
      </w:r>
      <w:r>
        <w:t xml:space="preserve">аптечки первой помощи и приемов приведения в сознание (З-5.1) и </w:t>
      </w:r>
    </w:p>
    <w:p w14:paraId="4FE11875" w14:textId="77777777" w:rsidR="00C94F8D" w:rsidRDefault="00C94F8D" w:rsidP="00AE05E1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>владения навыками:</w:t>
      </w:r>
    </w:p>
    <w:p w14:paraId="09741B52" w14:textId="77777777" w:rsidR="00B2171E" w:rsidRDefault="00A70C8A" w:rsidP="00AE05E1">
      <w:pPr>
        <w:pStyle w:val="a3"/>
        <w:ind w:left="0" w:firstLine="720"/>
        <w:jc w:val="both"/>
      </w:pPr>
      <w:r>
        <w:t>обращаться (оказывать первую помощь) с людьми, получившими травмы, как вовремя, так и</w:t>
      </w:r>
      <w:r w:rsidR="00F148E6">
        <w:t xml:space="preserve"> </w:t>
      </w:r>
      <w:r>
        <w:t>после</w:t>
      </w:r>
      <w:r w:rsidR="009C0379">
        <w:t xml:space="preserve"> о</w:t>
      </w:r>
      <w:r>
        <w:t>ставления судна с использованием аптечки первой помощи и приемов приведения в сознание</w:t>
      </w:r>
      <w:r w:rsidR="00FE17F8">
        <w:t xml:space="preserve"> </w:t>
      </w:r>
      <w:r>
        <w:t>(</w:t>
      </w:r>
      <w:r w:rsidR="00D74380">
        <w:t>В</w:t>
      </w:r>
      <w:r>
        <w:t>-5.1).</w:t>
      </w:r>
    </w:p>
    <w:p w14:paraId="4648D1F6" w14:textId="77777777" w:rsidR="002E6F01" w:rsidRPr="004A7F1E" w:rsidRDefault="00A70C8A" w:rsidP="00AE05E1">
      <w:pPr>
        <w:pStyle w:val="a3"/>
        <w:ind w:left="0" w:firstLine="720"/>
        <w:jc w:val="both"/>
        <w:rPr>
          <w:b/>
          <w:bCs/>
        </w:rPr>
      </w:pPr>
      <w:r w:rsidRPr="004A7F1E">
        <w:rPr>
          <w:b/>
          <w:bCs/>
        </w:rPr>
        <w:t xml:space="preserve">Лекционное занятие. </w:t>
      </w:r>
    </w:p>
    <w:p w14:paraId="72AB948B" w14:textId="77777777" w:rsidR="00B2171E" w:rsidRDefault="000C06F0" w:rsidP="00AE05E1">
      <w:pPr>
        <w:pStyle w:val="a3"/>
        <w:ind w:left="0" w:firstLine="720"/>
        <w:jc w:val="both"/>
      </w:pPr>
      <w:r>
        <w:t>А</w:t>
      </w:r>
      <w:r w:rsidR="00A70C8A">
        <w:t>птечка первой помощи</w:t>
      </w:r>
      <w:r w:rsidRPr="000C06F0">
        <w:t xml:space="preserve"> </w:t>
      </w:r>
      <w:r>
        <w:t>на плоту (шлюпке)</w:t>
      </w:r>
      <w:r w:rsidR="00A70C8A">
        <w:t xml:space="preserve">. </w:t>
      </w:r>
    </w:p>
    <w:p w14:paraId="3B6E91F5" w14:textId="77777777" w:rsidR="00B2171E" w:rsidRDefault="00A70C8A" w:rsidP="00AE05E1">
      <w:pPr>
        <w:pStyle w:val="a3"/>
        <w:ind w:left="0" w:firstLine="720"/>
        <w:jc w:val="both"/>
      </w:pPr>
      <w:r>
        <w:t xml:space="preserve">Расширенный набор медикаментов и хирургических материалов. </w:t>
      </w:r>
    </w:p>
    <w:p w14:paraId="1BE2286A" w14:textId="77777777" w:rsidR="00BF1A84" w:rsidRPr="00801641" w:rsidRDefault="00BF1A84" w:rsidP="00AE05E1">
      <w:pPr>
        <w:pStyle w:val="a3"/>
        <w:ind w:left="0" w:firstLine="720"/>
        <w:jc w:val="both"/>
        <w:rPr>
          <w:b/>
          <w:bCs/>
        </w:rPr>
      </w:pPr>
      <w:r w:rsidRPr="00801641">
        <w:rPr>
          <w:b/>
          <w:bCs/>
        </w:rPr>
        <w:t>Практическое занятие</w:t>
      </w:r>
      <w:r>
        <w:rPr>
          <w:b/>
          <w:bCs/>
        </w:rPr>
        <w:t xml:space="preserve"> </w:t>
      </w:r>
      <w:r w:rsidRPr="00B34FC6">
        <w:rPr>
          <w:b/>
          <w:bCs/>
        </w:rPr>
        <w:t>№</w:t>
      </w:r>
      <w:r w:rsidR="00376BB3">
        <w:rPr>
          <w:b/>
          <w:bCs/>
        </w:rPr>
        <w:t>8</w:t>
      </w:r>
    </w:p>
    <w:p w14:paraId="4E353E21" w14:textId="77777777" w:rsidR="00B2171E" w:rsidRDefault="002E6F01" w:rsidP="00AE05E1">
      <w:pPr>
        <w:pStyle w:val="a3"/>
        <w:ind w:left="0" w:firstLine="720"/>
        <w:jc w:val="both"/>
      </w:pPr>
      <w:r>
        <w:t xml:space="preserve">Цель занятия: </w:t>
      </w:r>
      <w:r w:rsidR="00A70C8A">
        <w:t>формирование навыков использования аптечки первой помощи и приемов приведения в сознание.</w:t>
      </w:r>
    </w:p>
    <w:p w14:paraId="6B9D46BC" w14:textId="77777777" w:rsidR="00B2171E" w:rsidRDefault="00A70C8A" w:rsidP="00AE05E1">
      <w:pPr>
        <w:pStyle w:val="a3"/>
        <w:ind w:left="0" w:firstLine="720"/>
        <w:jc w:val="both"/>
      </w:pPr>
      <w:r>
        <w:t>Рассматривается</w:t>
      </w:r>
      <w:r w:rsidR="002E6F01">
        <w:t xml:space="preserve"> </w:t>
      </w:r>
      <w:r>
        <w:t>состав</w:t>
      </w:r>
      <w:r w:rsidR="002E6F01">
        <w:t xml:space="preserve"> </w:t>
      </w:r>
      <w:r>
        <w:t>аптечки</w:t>
      </w:r>
      <w:r w:rsidR="002E6F01">
        <w:t xml:space="preserve"> </w:t>
      </w:r>
      <w:r>
        <w:t>первой</w:t>
      </w:r>
      <w:r w:rsidR="002E6F01">
        <w:t xml:space="preserve"> </w:t>
      </w:r>
      <w:r>
        <w:t>помощи,</w:t>
      </w:r>
      <w:r w:rsidR="002E6F01">
        <w:t xml:space="preserve"> </w:t>
      </w:r>
      <w:r>
        <w:t>предназначение</w:t>
      </w:r>
      <w:r w:rsidR="002E6F01">
        <w:t xml:space="preserve"> </w:t>
      </w:r>
      <w:r>
        <w:t>каждого</w:t>
      </w:r>
      <w:r w:rsidR="002E6F01">
        <w:t xml:space="preserve"> </w:t>
      </w:r>
      <w:r>
        <w:t>препарата. Отрабатываются приемы сердечно-легочной</w:t>
      </w:r>
      <w:r w:rsidR="00F148E6">
        <w:t xml:space="preserve"> </w:t>
      </w:r>
      <w:r>
        <w:t>реанимации.</w:t>
      </w:r>
    </w:p>
    <w:p w14:paraId="0BAF96D5" w14:textId="77777777" w:rsidR="00BF1A84" w:rsidRDefault="00BF1A84" w:rsidP="00AE05E1">
      <w:pPr>
        <w:pStyle w:val="1"/>
        <w:ind w:left="0" w:firstLine="720"/>
        <w:jc w:val="both"/>
        <w:rPr>
          <w:i/>
          <w:iCs/>
        </w:rPr>
      </w:pPr>
    </w:p>
    <w:p w14:paraId="6A3A18A8" w14:textId="77777777" w:rsidR="00B2171E" w:rsidRPr="008E041F" w:rsidRDefault="00A70C8A" w:rsidP="00AE05E1">
      <w:pPr>
        <w:pStyle w:val="1"/>
        <w:ind w:left="0" w:firstLine="720"/>
        <w:jc w:val="both"/>
        <w:rPr>
          <w:i/>
          <w:iCs/>
        </w:rPr>
      </w:pPr>
      <w:r w:rsidRPr="008E041F">
        <w:rPr>
          <w:i/>
          <w:iCs/>
        </w:rPr>
        <w:t>Тема 6.2 Уход за людьми, получившими травмы, остановка кровотечения, вывод из шокового состояния</w:t>
      </w:r>
    </w:p>
    <w:p w14:paraId="51D0D679" w14:textId="77777777" w:rsidR="000C06F0" w:rsidRDefault="00A70C8A" w:rsidP="00AE05E1">
      <w:pPr>
        <w:pStyle w:val="a3"/>
        <w:ind w:left="0" w:firstLine="720"/>
        <w:jc w:val="both"/>
      </w:pPr>
      <w:r>
        <w:t>Занятия направлены на формирование компетенции «Оказание первой помощи спасенным» (</w:t>
      </w:r>
      <w:r w:rsidR="00265511">
        <w:t>ПК-</w:t>
      </w:r>
      <w:r>
        <w:t xml:space="preserve">5) в части </w:t>
      </w:r>
    </w:p>
    <w:p w14:paraId="53C0B9F2" w14:textId="77777777" w:rsidR="000C06F0" w:rsidRPr="000C06F0" w:rsidRDefault="00A70C8A" w:rsidP="00AE05E1">
      <w:pPr>
        <w:pStyle w:val="a3"/>
        <w:ind w:left="0" w:firstLine="720"/>
        <w:jc w:val="both"/>
        <w:rPr>
          <w:b/>
          <w:bCs/>
        </w:rPr>
      </w:pPr>
      <w:r w:rsidRPr="000C06F0">
        <w:rPr>
          <w:b/>
          <w:bCs/>
        </w:rPr>
        <w:t xml:space="preserve">знания </w:t>
      </w:r>
    </w:p>
    <w:p w14:paraId="23AA5886" w14:textId="77777777" w:rsidR="000C06F0" w:rsidRDefault="00A70C8A" w:rsidP="00AE05E1">
      <w:pPr>
        <w:pStyle w:val="a3"/>
        <w:ind w:left="0" w:firstLine="720"/>
        <w:jc w:val="both"/>
      </w:pPr>
      <w:r>
        <w:t xml:space="preserve">организации ухода за людьми, получившими травмы, включая остановку кровотечения и вывод из шокового состояния (З- 5.2), </w:t>
      </w:r>
    </w:p>
    <w:p w14:paraId="5912DDD3" w14:textId="77777777" w:rsidR="000C06F0" w:rsidRDefault="000C06F0" w:rsidP="00AE05E1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>владения навыками:</w:t>
      </w:r>
    </w:p>
    <w:p w14:paraId="43D4DCFD" w14:textId="77777777" w:rsidR="00B2171E" w:rsidRDefault="00A70C8A" w:rsidP="00AE05E1">
      <w:pPr>
        <w:pStyle w:val="a3"/>
        <w:ind w:left="0" w:firstLine="720"/>
        <w:jc w:val="both"/>
      </w:pPr>
      <w:r>
        <w:t>организовать уход за людьми, получившими травмы, включая остановку кровотечения и вывод из шокового состояния на спасательном средстве до прибытия спасателей (</w:t>
      </w:r>
      <w:r w:rsidR="00D74380">
        <w:t>В</w:t>
      </w:r>
      <w:r>
        <w:t>-5.2).</w:t>
      </w:r>
    </w:p>
    <w:p w14:paraId="582EC0FB" w14:textId="77777777" w:rsidR="002E6F01" w:rsidRPr="000C06F0" w:rsidRDefault="00A70C8A" w:rsidP="00AE05E1">
      <w:pPr>
        <w:pStyle w:val="a3"/>
        <w:ind w:left="0" w:firstLine="720"/>
        <w:jc w:val="both"/>
        <w:rPr>
          <w:b/>
          <w:bCs/>
        </w:rPr>
      </w:pPr>
      <w:r w:rsidRPr="000C06F0">
        <w:rPr>
          <w:b/>
          <w:bCs/>
        </w:rPr>
        <w:lastRenderedPageBreak/>
        <w:t xml:space="preserve">Лекционное занятие. </w:t>
      </w:r>
    </w:p>
    <w:p w14:paraId="14AE4CAE" w14:textId="77777777" w:rsidR="000C06F0" w:rsidRDefault="000C06F0" w:rsidP="00AE05E1">
      <w:pPr>
        <w:pStyle w:val="a3"/>
        <w:ind w:left="0" w:firstLine="720"/>
        <w:jc w:val="both"/>
      </w:pPr>
      <w:r>
        <w:t>С</w:t>
      </w:r>
      <w:r w:rsidR="00A70C8A">
        <w:t>пасение жизни пострадавшего.</w:t>
      </w:r>
      <w:r w:rsidR="00CE673D">
        <w:t xml:space="preserve"> </w:t>
      </w:r>
      <w:r w:rsidR="00A70C8A">
        <w:t>Первоочередные действия</w:t>
      </w:r>
      <w:r>
        <w:t>.</w:t>
      </w:r>
      <w:r w:rsidR="00CE673D">
        <w:t xml:space="preserve"> </w:t>
      </w:r>
      <w:r w:rsidR="00A70C8A">
        <w:t>Оказание помощи спасенным утопающим</w:t>
      </w:r>
      <w:r>
        <w:t>.</w:t>
      </w:r>
      <w:r w:rsidR="00CE673D">
        <w:t xml:space="preserve"> </w:t>
      </w:r>
      <w:r w:rsidR="00A70C8A">
        <w:t>Оказание помощи при повреждениях, вызванных воздействием холода.</w:t>
      </w:r>
      <w:r w:rsidR="00CE673D">
        <w:t xml:space="preserve"> </w:t>
      </w:r>
      <w:r w:rsidR="00A70C8A">
        <w:t>Ознобления.</w:t>
      </w:r>
      <w:r>
        <w:t xml:space="preserve"> </w:t>
      </w:r>
      <w:r w:rsidR="00A70C8A">
        <w:t>Траншейная стопа. Отморожения.</w:t>
      </w:r>
      <w:r w:rsidR="00F148E6">
        <w:t xml:space="preserve"> </w:t>
      </w:r>
      <w:r w:rsidR="00A70C8A">
        <w:t>Солнечные ожоги и перегрев тела.</w:t>
      </w:r>
      <w:r>
        <w:t xml:space="preserve"> </w:t>
      </w:r>
      <w:r w:rsidR="00A70C8A">
        <w:t>Обезвоживание.</w:t>
      </w:r>
    </w:p>
    <w:p w14:paraId="7DC06D79" w14:textId="77777777" w:rsidR="000C06F0" w:rsidRDefault="00A70C8A" w:rsidP="00AE05E1">
      <w:pPr>
        <w:pStyle w:val="a3"/>
        <w:ind w:left="0" w:firstLine="720"/>
        <w:jc w:val="both"/>
      </w:pPr>
      <w:r w:rsidRPr="000C06F0">
        <w:rPr>
          <w:b/>
          <w:bCs/>
        </w:rPr>
        <w:t>Практическое занятие</w:t>
      </w:r>
      <w:r>
        <w:t xml:space="preserve"> </w:t>
      </w:r>
      <w:r w:rsidR="000C06F0" w:rsidRPr="00B34FC6">
        <w:rPr>
          <w:b/>
          <w:bCs/>
        </w:rPr>
        <w:t>№</w:t>
      </w:r>
      <w:r w:rsidR="00376BB3">
        <w:rPr>
          <w:b/>
          <w:bCs/>
        </w:rPr>
        <w:t>9</w:t>
      </w:r>
    </w:p>
    <w:p w14:paraId="5A34B8FC" w14:textId="77777777" w:rsidR="00B2171E" w:rsidRDefault="000C06F0" w:rsidP="00AE05E1">
      <w:pPr>
        <w:pStyle w:val="a3"/>
        <w:ind w:left="0" w:firstLine="720"/>
        <w:jc w:val="both"/>
      </w:pPr>
      <w:r>
        <w:t xml:space="preserve">Цель занятия: </w:t>
      </w:r>
      <w:r w:rsidR="00A70C8A">
        <w:t>привитие навыков ухода за людьми, получившими травмы. Отрабатываются приемы остановки кровотечения, приемы вывода из шокового состояния.</w:t>
      </w:r>
    </w:p>
    <w:p w14:paraId="33A98978" w14:textId="77777777" w:rsidR="00304F73" w:rsidRPr="00BF1A84" w:rsidRDefault="00304F73" w:rsidP="00AE05E1">
      <w:pPr>
        <w:ind w:firstLine="720"/>
        <w:jc w:val="both"/>
        <w:rPr>
          <w:sz w:val="28"/>
          <w:szCs w:val="28"/>
        </w:rPr>
      </w:pPr>
    </w:p>
    <w:p w14:paraId="0A0B85FB" w14:textId="77777777" w:rsidR="00B2171E" w:rsidRPr="00D74380" w:rsidRDefault="00D74380" w:rsidP="00AE05E1">
      <w:pPr>
        <w:pStyle w:val="a3"/>
        <w:ind w:left="0" w:firstLine="720"/>
        <w:jc w:val="both"/>
        <w:rPr>
          <w:b/>
          <w:bCs/>
        </w:rPr>
      </w:pPr>
      <w:r w:rsidRPr="00D74380">
        <w:rPr>
          <w:b/>
          <w:bCs/>
          <w:lang w:val="en-US"/>
        </w:rPr>
        <w:t>V</w:t>
      </w:r>
      <w:r w:rsidRPr="00B94EEC">
        <w:rPr>
          <w:b/>
          <w:bCs/>
        </w:rPr>
        <w:t>.</w:t>
      </w:r>
      <w:r w:rsidRPr="00D74380">
        <w:rPr>
          <w:b/>
          <w:bCs/>
        </w:rPr>
        <w:t xml:space="preserve"> </w:t>
      </w:r>
      <w:r w:rsidR="00A70C8A" w:rsidRPr="00D74380">
        <w:rPr>
          <w:b/>
          <w:bCs/>
        </w:rPr>
        <w:t>ФОРМЫ</w:t>
      </w:r>
      <w:r w:rsidR="0096038C">
        <w:rPr>
          <w:b/>
          <w:bCs/>
        </w:rPr>
        <w:t xml:space="preserve"> КОНТРОЛЯ</w:t>
      </w:r>
    </w:p>
    <w:p w14:paraId="771FA94D" w14:textId="77777777" w:rsidR="00E7012F" w:rsidRPr="000C06F0" w:rsidRDefault="00A70C8A" w:rsidP="00981B47">
      <w:pPr>
        <w:pStyle w:val="a4"/>
        <w:numPr>
          <w:ilvl w:val="0"/>
          <w:numId w:val="4"/>
        </w:numPr>
        <w:tabs>
          <w:tab w:val="left" w:pos="1390"/>
        </w:tabs>
        <w:ind w:left="0" w:firstLine="720"/>
        <w:jc w:val="both"/>
        <w:rPr>
          <w:b/>
          <w:bCs/>
          <w:sz w:val="28"/>
        </w:rPr>
      </w:pPr>
      <w:r w:rsidRPr="000C06F0">
        <w:rPr>
          <w:b/>
          <w:bCs/>
          <w:sz w:val="28"/>
        </w:rPr>
        <w:t>Входной контроль</w:t>
      </w:r>
    </w:p>
    <w:p w14:paraId="14AED4E1" w14:textId="77777777" w:rsidR="00175649" w:rsidRDefault="0096038C" w:rsidP="00AE05E1">
      <w:pPr>
        <w:pStyle w:val="a4"/>
        <w:ind w:left="0" w:firstLine="720"/>
        <w:jc w:val="both"/>
        <w:rPr>
          <w:sz w:val="28"/>
          <w:szCs w:val="28"/>
        </w:rPr>
      </w:pPr>
      <w:r w:rsidRPr="00304F73">
        <w:rPr>
          <w:sz w:val="28"/>
          <w:szCs w:val="28"/>
        </w:rPr>
        <w:t>Контроль документов кандидатов перед зачислением на курс обучения</w:t>
      </w:r>
    </w:p>
    <w:p w14:paraId="1229706A" w14:textId="77777777" w:rsidR="00175649" w:rsidRPr="00175649" w:rsidRDefault="00175649" w:rsidP="00981B47">
      <w:pPr>
        <w:pStyle w:val="a4"/>
        <w:numPr>
          <w:ilvl w:val="0"/>
          <w:numId w:val="8"/>
        </w:numPr>
        <w:tabs>
          <w:tab w:val="left" w:pos="914"/>
        </w:tabs>
        <w:ind w:left="0" w:firstLine="720"/>
        <w:jc w:val="both"/>
        <w:rPr>
          <w:sz w:val="28"/>
          <w:szCs w:val="28"/>
        </w:rPr>
      </w:pPr>
      <w:r w:rsidRPr="000C06F0">
        <w:rPr>
          <w:b/>
          <w:bCs/>
          <w:sz w:val="28"/>
          <w:szCs w:val="28"/>
        </w:rPr>
        <w:t>программа 1</w:t>
      </w:r>
      <w:r w:rsidRPr="00175649">
        <w:rPr>
          <w:sz w:val="28"/>
          <w:szCs w:val="28"/>
        </w:rPr>
        <w:t xml:space="preserve"> </w:t>
      </w:r>
      <w:r w:rsidRPr="00175649">
        <w:rPr>
          <w:sz w:val="28"/>
        </w:rPr>
        <w:t xml:space="preserve">для </w:t>
      </w:r>
      <w:r w:rsidR="00B110C3" w:rsidRPr="00B110C3">
        <w:rPr>
          <w:sz w:val="28"/>
          <w:szCs w:val="28"/>
        </w:rPr>
        <w:t>обучающихся</w:t>
      </w:r>
      <w:r w:rsidRPr="00175649">
        <w:rPr>
          <w:sz w:val="28"/>
        </w:rPr>
        <w:t>, не проходивших ранее обучение по программе «Подготовка специалиста по спасательным шлюпкам, спасательным плотам и дежурным шлюпкам, не являющимися скоростными дежурными шлюпками»</w:t>
      </w:r>
      <w:r w:rsidR="006261FE">
        <w:rPr>
          <w:sz w:val="28"/>
        </w:rPr>
        <w:t>, имеющи</w:t>
      </w:r>
      <w:r w:rsidR="00BF3405">
        <w:rPr>
          <w:sz w:val="28"/>
        </w:rPr>
        <w:t>х</w:t>
      </w:r>
      <w:r w:rsidR="006261FE">
        <w:rPr>
          <w:sz w:val="28"/>
        </w:rPr>
        <w:t xml:space="preserve"> одобренный стаж работы на судне не менее 6 месяцев, достигши</w:t>
      </w:r>
      <w:r w:rsidR="00BF3405">
        <w:rPr>
          <w:sz w:val="28"/>
        </w:rPr>
        <w:t>х</w:t>
      </w:r>
      <w:r w:rsidR="006261FE">
        <w:rPr>
          <w:sz w:val="28"/>
        </w:rPr>
        <w:t xml:space="preserve"> 18</w:t>
      </w:r>
      <w:r w:rsidR="00ED0A17">
        <w:rPr>
          <w:sz w:val="28"/>
        </w:rPr>
        <w:t xml:space="preserve"> </w:t>
      </w:r>
      <w:r w:rsidR="006261FE">
        <w:rPr>
          <w:sz w:val="28"/>
        </w:rPr>
        <w:t>летнего возраст</w:t>
      </w:r>
      <w:r w:rsidR="00BF3405">
        <w:rPr>
          <w:sz w:val="28"/>
        </w:rPr>
        <w:t>а.</w:t>
      </w:r>
    </w:p>
    <w:p w14:paraId="5ACA6095" w14:textId="77777777" w:rsidR="00B2171E" w:rsidRPr="00D54DC8" w:rsidRDefault="0096038C" w:rsidP="00981B47">
      <w:pPr>
        <w:pStyle w:val="a3"/>
        <w:numPr>
          <w:ilvl w:val="0"/>
          <w:numId w:val="8"/>
        </w:numPr>
        <w:tabs>
          <w:tab w:val="left" w:pos="993"/>
        </w:tabs>
        <w:ind w:left="0" w:firstLine="720"/>
        <w:jc w:val="both"/>
        <w:rPr>
          <w:strike/>
        </w:rPr>
      </w:pPr>
      <w:bookmarkStart w:id="4" w:name="_Hlk94252563"/>
      <w:r w:rsidRPr="000C06F0">
        <w:rPr>
          <w:b/>
          <w:bCs/>
        </w:rPr>
        <w:t xml:space="preserve">программа </w:t>
      </w:r>
      <w:r w:rsidRPr="00D54DC8">
        <w:rPr>
          <w:b/>
          <w:bCs/>
        </w:rPr>
        <w:t>2</w:t>
      </w:r>
      <w:bookmarkEnd w:id="4"/>
      <w:r w:rsidRPr="00D54DC8">
        <w:t xml:space="preserve"> </w:t>
      </w:r>
      <w:r w:rsidR="00BF3405" w:rsidRPr="00D54DC8">
        <w:t xml:space="preserve">для </w:t>
      </w:r>
      <w:r w:rsidR="00ED0A17" w:rsidRPr="00D54DC8">
        <w:t>о</w:t>
      </w:r>
      <w:r w:rsidR="00BF3405" w:rsidRPr="00D54DC8">
        <w:t>бучающихся,</w:t>
      </w:r>
      <w:r w:rsidR="00A70C8A" w:rsidRPr="00D54DC8">
        <w:t xml:space="preserve"> имею</w:t>
      </w:r>
      <w:r w:rsidR="00BF3405" w:rsidRPr="00D54DC8">
        <w:t>щих</w:t>
      </w:r>
      <w:r w:rsidR="00A70C8A" w:rsidRPr="00D54DC8">
        <w:t xml:space="preserve"> свидетельство «Подготовка специалиста по</w:t>
      </w:r>
      <w:r w:rsidR="00F148E6" w:rsidRPr="00D54DC8">
        <w:t xml:space="preserve"> </w:t>
      </w:r>
      <w:r w:rsidR="00A70C8A" w:rsidRPr="00D54DC8">
        <w:t>спасательным шлюпкам, спасательным плотам и дежурным шлюпкам, не являющимися скоростными дежурными шлюпками»</w:t>
      </w:r>
      <w:r w:rsidR="007162C0" w:rsidRPr="00D54DC8">
        <w:t>.</w:t>
      </w:r>
    </w:p>
    <w:p w14:paraId="20E8184F" w14:textId="77777777" w:rsidR="00BF1A84" w:rsidRDefault="00BF1A84" w:rsidP="00AE05E1">
      <w:pPr>
        <w:pStyle w:val="a3"/>
        <w:ind w:left="0" w:firstLine="720"/>
        <w:jc w:val="both"/>
      </w:pPr>
    </w:p>
    <w:p w14:paraId="02F962EC" w14:textId="77777777" w:rsidR="00366172" w:rsidRDefault="00366172" w:rsidP="00981B47">
      <w:pPr>
        <w:pStyle w:val="a4"/>
        <w:numPr>
          <w:ilvl w:val="0"/>
          <w:numId w:val="4"/>
        </w:numPr>
        <w:tabs>
          <w:tab w:val="left" w:pos="1390"/>
        </w:tabs>
        <w:ind w:left="0" w:firstLine="720"/>
        <w:jc w:val="both"/>
        <w:rPr>
          <w:b/>
          <w:bCs/>
          <w:sz w:val="28"/>
        </w:rPr>
      </w:pPr>
      <w:r>
        <w:rPr>
          <w:b/>
          <w:bCs/>
          <w:sz w:val="28"/>
        </w:rPr>
        <w:t>Промежуточный контроль</w:t>
      </w:r>
    </w:p>
    <w:p w14:paraId="3454B181" w14:textId="77777777" w:rsidR="00366172" w:rsidRPr="00C37987" w:rsidRDefault="00366172" w:rsidP="00366172">
      <w:pPr>
        <w:pStyle w:val="a4"/>
        <w:ind w:left="0" w:firstLine="709"/>
        <w:jc w:val="both"/>
        <w:rPr>
          <w:color w:val="000000" w:themeColor="text1"/>
          <w:sz w:val="28"/>
        </w:rPr>
      </w:pPr>
      <w:r w:rsidRPr="00C37987">
        <w:rPr>
          <w:color w:val="000000" w:themeColor="text1"/>
          <w:sz w:val="28"/>
        </w:rPr>
        <w:t>Промежуточн</w:t>
      </w:r>
      <w:r>
        <w:rPr>
          <w:color w:val="000000" w:themeColor="text1"/>
          <w:sz w:val="28"/>
        </w:rPr>
        <w:t>ый</w:t>
      </w:r>
      <w:r w:rsidRPr="00C37987">
        <w:rPr>
          <w:color w:val="000000" w:themeColor="text1"/>
          <w:sz w:val="28"/>
        </w:rPr>
        <w:t xml:space="preserve"> </w:t>
      </w:r>
      <w:r>
        <w:rPr>
          <w:color w:val="000000" w:themeColor="text1"/>
          <w:sz w:val="28"/>
        </w:rPr>
        <w:t>контроль</w:t>
      </w:r>
      <w:r w:rsidRPr="00C37987">
        <w:rPr>
          <w:color w:val="000000" w:themeColor="text1"/>
          <w:sz w:val="28"/>
        </w:rPr>
        <w:t xml:space="preserve"> проводится в форме зачетов выполнения практических заданий по разделам </w:t>
      </w:r>
      <w:r>
        <w:rPr>
          <w:color w:val="000000" w:themeColor="text1"/>
          <w:sz w:val="28"/>
        </w:rPr>
        <w:t>2, 4, 5</w:t>
      </w:r>
      <w:r w:rsidRPr="00C37987">
        <w:rPr>
          <w:color w:val="000000" w:themeColor="text1"/>
          <w:sz w:val="28"/>
        </w:rPr>
        <w:t xml:space="preserve"> и </w:t>
      </w:r>
      <w:r>
        <w:rPr>
          <w:color w:val="000000" w:themeColor="text1"/>
          <w:sz w:val="28"/>
        </w:rPr>
        <w:t>6</w:t>
      </w:r>
      <w:r w:rsidRPr="00C37987">
        <w:rPr>
          <w:color w:val="000000" w:themeColor="text1"/>
          <w:sz w:val="28"/>
        </w:rPr>
        <w:t xml:space="preserve"> учебного плана. Слушатели, выполнившие все элементы учебного плана и успешно прошедшие промежуточный контроль по указанным разделам учебно-тематического плана, допускаются к итоговой аттестации.</w:t>
      </w:r>
    </w:p>
    <w:p w14:paraId="302A7D6E" w14:textId="77777777" w:rsidR="00366172" w:rsidRPr="00D74380" w:rsidRDefault="00366172" w:rsidP="00AE05E1">
      <w:pPr>
        <w:pStyle w:val="a3"/>
        <w:ind w:left="0" w:firstLine="720"/>
        <w:jc w:val="both"/>
      </w:pPr>
    </w:p>
    <w:p w14:paraId="691AAE17" w14:textId="77777777" w:rsidR="00E52C2B" w:rsidRPr="000C06F0" w:rsidRDefault="00A70C8A" w:rsidP="00981B47">
      <w:pPr>
        <w:pStyle w:val="a4"/>
        <w:numPr>
          <w:ilvl w:val="0"/>
          <w:numId w:val="4"/>
        </w:numPr>
        <w:tabs>
          <w:tab w:val="left" w:pos="1390"/>
        </w:tabs>
        <w:ind w:left="0" w:firstLine="720"/>
        <w:jc w:val="both"/>
        <w:rPr>
          <w:b/>
          <w:bCs/>
          <w:sz w:val="28"/>
        </w:rPr>
      </w:pPr>
      <w:r w:rsidRPr="000C06F0">
        <w:rPr>
          <w:b/>
          <w:bCs/>
          <w:sz w:val="28"/>
        </w:rPr>
        <w:t>Итоговая аттестация</w:t>
      </w:r>
    </w:p>
    <w:p w14:paraId="3F958CFC" w14:textId="77777777" w:rsidR="00642C0B" w:rsidRPr="00642C0B" w:rsidRDefault="00642C0B" w:rsidP="00AE05E1">
      <w:pPr>
        <w:ind w:firstLine="720"/>
        <w:jc w:val="both"/>
        <w:rPr>
          <w:sz w:val="28"/>
          <w:szCs w:val="28"/>
        </w:rPr>
      </w:pPr>
      <w:r w:rsidRPr="00642C0B">
        <w:rPr>
          <w:bCs/>
          <w:iCs/>
          <w:sz w:val="28"/>
          <w:szCs w:val="28"/>
        </w:rPr>
        <w:t>Итоговая аттестация</w:t>
      </w:r>
      <w:r w:rsidRPr="00642C0B">
        <w:rPr>
          <w:iCs/>
          <w:sz w:val="28"/>
          <w:szCs w:val="28"/>
        </w:rPr>
        <w:t xml:space="preserve"> проводится в виде: устного или письменного экзамена/зачета, комплексного компьютерного теста, проверки выполнения упражнений с использованием тренажера</w:t>
      </w:r>
      <w:r w:rsidR="00654D5A">
        <w:rPr>
          <w:iCs/>
          <w:sz w:val="28"/>
          <w:szCs w:val="28"/>
        </w:rPr>
        <w:t xml:space="preserve"> или</w:t>
      </w:r>
      <w:r w:rsidRPr="00642C0B">
        <w:rPr>
          <w:iCs/>
          <w:sz w:val="28"/>
          <w:szCs w:val="28"/>
        </w:rPr>
        <w:t xml:space="preserve"> судового оборудования</w:t>
      </w:r>
      <w:r w:rsidRPr="00642C0B">
        <w:rPr>
          <w:i/>
          <w:sz w:val="28"/>
          <w:szCs w:val="28"/>
        </w:rPr>
        <w:t>.</w:t>
      </w:r>
      <w:r w:rsidRPr="00642C0B">
        <w:rPr>
          <w:sz w:val="28"/>
          <w:szCs w:val="28"/>
        </w:rPr>
        <w:t xml:space="preserve"> При проведении </w:t>
      </w:r>
      <w:r w:rsidRPr="00642C0B">
        <w:rPr>
          <w:bCs/>
          <w:iCs/>
          <w:sz w:val="28"/>
          <w:szCs w:val="28"/>
        </w:rPr>
        <w:t>итоговой аттестации</w:t>
      </w:r>
      <w:r w:rsidRPr="00642C0B">
        <w:rPr>
          <w:sz w:val="28"/>
          <w:szCs w:val="28"/>
        </w:rPr>
        <w:t xml:space="preserve"> в виде </w:t>
      </w:r>
      <w:r w:rsidRPr="00642C0B">
        <w:rPr>
          <w:iCs/>
          <w:sz w:val="28"/>
          <w:szCs w:val="28"/>
        </w:rPr>
        <w:t>устного или письменного экзамена/зачета, комплексного компьютерного теста</w:t>
      </w:r>
      <w:r w:rsidRPr="00642C0B">
        <w:rPr>
          <w:sz w:val="28"/>
          <w:szCs w:val="28"/>
        </w:rPr>
        <w:t xml:space="preserve"> должны использовать вопросы и тестовые задания, согласованные Росморречфлотом.</w:t>
      </w:r>
    </w:p>
    <w:p w14:paraId="674E7736" w14:textId="77777777" w:rsidR="00AF3597" w:rsidRDefault="00642C0B" w:rsidP="00AE05E1">
      <w:pPr>
        <w:ind w:firstLine="720"/>
        <w:jc w:val="both"/>
        <w:rPr>
          <w:sz w:val="28"/>
          <w:szCs w:val="28"/>
        </w:rPr>
      </w:pPr>
      <w:r w:rsidRPr="00642C0B">
        <w:rPr>
          <w:sz w:val="28"/>
          <w:szCs w:val="28"/>
        </w:rPr>
        <w:t>Пороговый уровень прохождения тестов установлен: не менее 70%</w:t>
      </w:r>
      <w:r w:rsidR="00AF3597">
        <w:rPr>
          <w:sz w:val="28"/>
          <w:szCs w:val="28"/>
        </w:rPr>
        <w:t>.</w:t>
      </w:r>
    </w:p>
    <w:p w14:paraId="48404063" w14:textId="77777777" w:rsidR="00642C0B" w:rsidRPr="00AF3597" w:rsidRDefault="00AF3597" w:rsidP="00AE05E1">
      <w:pPr>
        <w:ind w:firstLine="720"/>
        <w:jc w:val="both"/>
        <w:rPr>
          <w:b/>
          <w:bCs/>
          <w:sz w:val="28"/>
          <w:szCs w:val="28"/>
        </w:rPr>
      </w:pPr>
      <w:r w:rsidRPr="00AF3597">
        <w:rPr>
          <w:rStyle w:val="af3"/>
          <w:b w:val="0"/>
          <w:bCs w:val="0"/>
          <w:color w:val="000000"/>
          <w:sz w:val="28"/>
          <w:szCs w:val="28"/>
        </w:rPr>
        <w:t>Все обучающиеся должны выполнить все предусмотренные программой практические упражнения</w:t>
      </w:r>
      <w:r w:rsidRPr="00AF3597">
        <w:rPr>
          <w:color w:val="000000"/>
          <w:sz w:val="28"/>
          <w:szCs w:val="28"/>
        </w:rPr>
        <w:t>.</w:t>
      </w:r>
    </w:p>
    <w:p w14:paraId="63F2F3C6" w14:textId="77777777" w:rsidR="00366172" w:rsidRPr="00414CA2" w:rsidRDefault="00366172" w:rsidP="00366172">
      <w:pPr>
        <w:ind w:firstLine="720"/>
        <w:contextualSpacing/>
        <w:mirrorIndents/>
        <w:jc w:val="both"/>
        <w:rPr>
          <w:sz w:val="28"/>
          <w:szCs w:val="28"/>
        </w:rPr>
      </w:pPr>
      <w:r w:rsidRPr="00414CA2">
        <w:rPr>
          <w:sz w:val="28"/>
          <w:szCs w:val="28"/>
        </w:rPr>
        <w:t xml:space="preserve">Объем итоговой аттестации устанавливается таким образом, чтобы с учетом </w:t>
      </w:r>
      <w:r>
        <w:rPr>
          <w:sz w:val="28"/>
          <w:szCs w:val="28"/>
        </w:rPr>
        <w:t xml:space="preserve">экзамена и </w:t>
      </w:r>
      <w:r w:rsidRPr="00414CA2">
        <w:rPr>
          <w:sz w:val="28"/>
          <w:szCs w:val="28"/>
        </w:rPr>
        <w:t xml:space="preserve">выполнения заданий промежуточного контроля обучающийся продемонстрировал формирование у него всех компетенций, указанных в Разделе III. </w:t>
      </w:r>
    </w:p>
    <w:p w14:paraId="7A7EDCA6" w14:textId="77777777" w:rsidR="00642C0B" w:rsidRPr="00FE4F43" w:rsidRDefault="00642C0B" w:rsidP="00AE05E1">
      <w:pPr>
        <w:ind w:firstLine="720"/>
        <w:jc w:val="both"/>
        <w:rPr>
          <w:sz w:val="28"/>
          <w:szCs w:val="28"/>
        </w:rPr>
      </w:pPr>
      <w:r w:rsidRPr="00FE4F43">
        <w:rPr>
          <w:sz w:val="28"/>
          <w:szCs w:val="28"/>
        </w:rPr>
        <w:t>При проведении итоговой аттестации с применением дистанционных технологий</w:t>
      </w:r>
      <w:r>
        <w:rPr>
          <w:sz w:val="28"/>
          <w:szCs w:val="28"/>
        </w:rPr>
        <w:t>,</w:t>
      </w:r>
      <w:r w:rsidRPr="00FE4F43">
        <w:rPr>
          <w:sz w:val="28"/>
          <w:szCs w:val="28"/>
        </w:rPr>
        <w:t xml:space="preserve"> зачет/экзамен проводится в форме компьютерного тестирования.</w:t>
      </w:r>
    </w:p>
    <w:p w14:paraId="6FE3D7D2" w14:textId="77777777" w:rsidR="00642C0B" w:rsidRPr="00B37330" w:rsidRDefault="00B110C3" w:rsidP="00AE05E1">
      <w:pPr>
        <w:pStyle w:val="a3"/>
        <w:ind w:left="0" w:firstLine="720"/>
        <w:jc w:val="both"/>
      </w:pPr>
      <w:r>
        <w:lastRenderedPageBreak/>
        <w:t>Обучающемуся</w:t>
      </w:r>
      <w:r w:rsidR="00642C0B">
        <w:t>, успешно</w:t>
      </w:r>
      <w:r w:rsidR="00642C0B" w:rsidRPr="00004768">
        <w:t xml:space="preserve"> прошедш</w:t>
      </w:r>
      <w:r w:rsidR="00642C0B">
        <w:t>ему</w:t>
      </w:r>
      <w:r w:rsidR="00642C0B" w:rsidRPr="00004768">
        <w:t xml:space="preserve"> итоговую аттестацию</w:t>
      </w:r>
      <w:r w:rsidR="00642C0B">
        <w:t>,</w:t>
      </w:r>
      <w:r w:rsidR="00642C0B" w:rsidRPr="00004768">
        <w:t xml:space="preserve"> выдается свидетельство о прохождении подготовки по программе </w:t>
      </w:r>
      <w:r w:rsidR="00ED2522" w:rsidRPr="00D74380">
        <w:t>«Подготовка специалиста по спасательным шлюпкам, спасательным плотам и дежурным шлюпкам, не являющимися скоростными дежурными шлюпками»</w:t>
      </w:r>
      <w:r w:rsidR="00206E93" w:rsidRPr="00004768">
        <w:t>.</w:t>
      </w:r>
      <w:r w:rsidR="00642C0B">
        <w:t xml:space="preserve"> </w:t>
      </w:r>
      <w:r w:rsidR="00642C0B" w:rsidRPr="00B37330">
        <w:t>В установленных законодательством случаях сведения о выданных документах передаются в государственную информационную систему.</w:t>
      </w:r>
    </w:p>
    <w:p w14:paraId="12DB7586" w14:textId="77777777" w:rsidR="00206E93" w:rsidRPr="00B37330" w:rsidRDefault="00206E93" w:rsidP="00AE05E1">
      <w:pPr>
        <w:ind w:firstLine="720"/>
        <w:jc w:val="both"/>
        <w:rPr>
          <w:sz w:val="28"/>
          <w:szCs w:val="28"/>
        </w:rPr>
      </w:pPr>
      <w:r w:rsidRPr="00B37330">
        <w:rPr>
          <w:sz w:val="28"/>
          <w:szCs w:val="28"/>
        </w:rPr>
        <w:t xml:space="preserve">Лицам, не прошедшим </w:t>
      </w:r>
      <w:r w:rsidRPr="00801C11">
        <w:rPr>
          <w:bCs/>
          <w:iCs/>
          <w:sz w:val="28"/>
          <w:szCs w:val="28"/>
        </w:rPr>
        <w:t>итоговую аттестацию,</w:t>
      </w:r>
      <w:r w:rsidRPr="00801C11">
        <w:rPr>
          <w:sz w:val="28"/>
          <w:szCs w:val="28"/>
        </w:rPr>
        <w:t xml:space="preserve"> или получившим результат </w:t>
      </w:r>
      <w:r w:rsidRPr="00801C11">
        <w:rPr>
          <w:bCs/>
          <w:iCs/>
          <w:sz w:val="28"/>
          <w:szCs w:val="28"/>
        </w:rPr>
        <w:t>итоговой аттестации</w:t>
      </w:r>
      <w:r w:rsidRPr="00801C11">
        <w:rPr>
          <w:sz w:val="28"/>
          <w:szCs w:val="28"/>
        </w:rPr>
        <w:t xml:space="preserve"> менее</w:t>
      </w:r>
      <w:r>
        <w:rPr>
          <w:sz w:val="28"/>
          <w:szCs w:val="28"/>
        </w:rPr>
        <w:t xml:space="preserve"> 70%</w:t>
      </w:r>
      <w:r w:rsidRPr="00B37330">
        <w:rPr>
          <w:sz w:val="28"/>
          <w:szCs w:val="28"/>
        </w:rPr>
        <w:t>, а также лицам, освоившим часть дополнительной профессиональной программы и (или) отчисленным с курса, выдается справка об обучении или о периоде обучения.</w:t>
      </w:r>
    </w:p>
    <w:p w14:paraId="08384E41" w14:textId="77777777" w:rsidR="0065067B" w:rsidRDefault="0065067B" w:rsidP="00AE05E1">
      <w:pPr>
        <w:pStyle w:val="a4"/>
        <w:tabs>
          <w:tab w:val="left" w:pos="1389"/>
          <w:tab w:val="left" w:pos="1390"/>
          <w:tab w:val="left" w:pos="6474"/>
        </w:tabs>
        <w:ind w:left="0" w:firstLine="720"/>
        <w:jc w:val="both"/>
        <w:rPr>
          <w:sz w:val="28"/>
        </w:rPr>
      </w:pPr>
    </w:p>
    <w:p w14:paraId="731ECC68" w14:textId="77777777" w:rsidR="00E66298" w:rsidRPr="00E66298" w:rsidRDefault="00E66298" w:rsidP="00E66298">
      <w:pPr>
        <w:pStyle w:val="a7"/>
        <w:jc w:val="both"/>
        <w:rPr>
          <w:b/>
          <w:sz w:val="28"/>
          <w:szCs w:val="28"/>
        </w:rPr>
      </w:pPr>
      <w:r w:rsidRPr="00E66298">
        <w:rPr>
          <w:b/>
          <w:sz w:val="28"/>
          <w:szCs w:val="28"/>
        </w:rPr>
        <w:t>VI. ОРГАНИЗАЦИОННО-ТЕХНИЧЕСКИЕ УСЛОВИЯ И РЕСУРСЫ, НЕОБХОДИМЫЕ ДЛЯ РЕАЛИЗАЦИИ ТИПОВОЙ ПРОГРАММЫ</w:t>
      </w:r>
    </w:p>
    <w:p w14:paraId="7F94A5D7" w14:textId="77777777" w:rsidR="00E86D4F" w:rsidRPr="00E86D4F" w:rsidRDefault="00E86D4F" w:rsidP="00AE05E1">
      <w:pPr>
        <w:ind w:firstLine="720"/>
        <w:jc w:val="both"/>
        <w:rPr>
          <w:sz w:val="28"/>
          <w:szCs w:val="28"/>
        </w:rPr>
      </w:pPr>
      <w:r w:rsidRPr="00E86D4F">
        <w:rPr>
          <w:sz w:val="28"/>
          <w:szCs w:val="28"/>
        </w:rPr>
        <w:t xml:space="preserve">Реализация данной дополнительной профессиональной образовательной программы допускается в Учебно-тренажерном центре (далее–УТЦ), освидетельствованном в соответствии с требованиями Приказа Минтранса России от </w:t>
      </w:r>
      <w:r w:rsidRPr="00E86D4F">
        <w:rPr>
          <w:sz w:val="28"/>
          <w:szCs w:val="28"/>
          <w:shd w:val="clear" w:color="auto" w:fill="FFFFFF"/>
        </w:rPr>
        <w:t>10.02.2010 N </w:t>
      </w:r>
      <w:r w:rsidRPr="00E86D4F">
        <w:rPr>
          <w:bCs/>
          <w:i/>
          <w:iCs/>
          <w:sz w:val="28"/>
          <w:szCs w:val="28"/>
          <w:shd w:val="clear" w:color="auto" w:fill="FFFFFF"/>
        </w:rPr>
        <w:t xml:space="preserve">32 </w:t>
      </w:r>
      <w:r w:rsidRPr="00E86D4F">
        <w:rPr>
          <w:sz w:val="28"/>
          <w:szCs w:val="28"/>
          <w:shd w:val="clear" w:color="auto" w:fill="FFFFFF"/>
        </w:rPr>
        <w:t xml:space="preserve">«Об утверждении Положения об одобрении типов аппаратуры и </w:t>
      </w:r>
      <w:r w:rsidRPr="00E86D4F">
        <w:rPr>
          <w:bCs/>
          <w:sz w:val="28"/>
          <w:szCs w:val="28"/>
          <w:shd w:val="clear" w:color="auto" w:fill="FFFFFF"/>
        </w:rPr>
        <w:t>освидетельствовании</w:t>
      </w:r>
      <w:r w:rsidRPr="00E86D4F">
        <w:rPr>
          <w:bCs/>
          <w:i/>
          <w:iCs/>
          <w:sz w:val="28"/>
          <w:szCs w:val="28"/>
          <w:shd w:val="clear" w:color="auto" w:fill="FFFFFF"/>
        </w:rPr>
        <w:t xml:space="preserve"> </w:t>
      </w:r>
      <w:r w:rsidRPr="00E86D4F">
        <w:rPr>
          <w:sz w:val="28"/>
          <w:szCs w:val="28"/>
          <w:shd w:val="clear" w:color="auto" w:fill="FFFFFF"/>
        </w:rPr>
        <w:t>объектов и центров» и действующими рекомендациями Росморречфлота</w:t>
      </w:r>
      <w:r w:rsidRPr="00E86D4F">
        <w:rPr>
          <w:color w:val="4D5156"/>
          <w:sz w:val="28"/>
          <w:szCs w:val="28"/>
          <w:shd w:val="clear" w:color="auto" w:fill="FFFFFF"/>
        </w:rPr>
        <w:t>.</w:t>
      </w:r>
    </w:p>
    <w:p w14:paraId="04AB3740" w14:textId="77777777" w:rsidR="00E86D4F" w:rsidRPr="00E86D4F" w:rsidRDefault="00E86D4F" w:rsidP="00AE05E1">
      <w:pPr>
        <w:ind w:firstLine="720"/>
        <w:jc w:val="both"/>
        <w:rPr>
          <w:snapToGrid w:val="0"/>
          <w:sz w:val="28"/>
          <w:szCs w:val="28"/>
        </w:rPr>
      </w:pPr>
      <w:r w:rsidRPr="00E86D4F">
        <w:rPr>
          <w:sz w:val="28"/>
          <w:szCs w:val="28"/>
        </w:rPr>
        <w:t xml:space="preserve">УТЦ в обязательном порядке </w:t>
      </w:r>
      <w:r w:rsidRPr="00E86D4F">
        <w:rPr>
          <w:iCs/>
          <w:sz w:val="28"/>
          <w:szCs w:val="28"/>
        </w:rPr>
        <w:t>должен</w:t>
      </w:r>
      <w:r w:rsidRPr="00E86D4F">
        <w:rPr>
          <w:sz w:val="28"/>
          <w:szCs w:val="28"/>
        </w:rPr>
        <w:t xml:space="preserve"> иметь учредительные документы, свидетельство о соответствии ССК УТЦ требованиям конвенции ПДНВ (выданного классификационным обществом–членом Международной ассоциации классификационных обществ), санитарно-эпидемиологическое заключение Роспотребнадзора и заключение о пожарной безопасности, выданное органом пожарного надзора.</w:t>
      </w:r>
    </w:p>
    <w:p w14:paraId="37733564" w14:textId="77777777" w:rsidR="00E86D4F" w:rsidRPr="00E86D4F" w:rsidRDefault="00E86D4F" w:rsidP="00AE05E1">
      <w:pPr>
        <w:ind w:firstLine="720"/>
        <w:jc w:val="both"/>
        <w:rPr>
          <w:sz w:val="28"/>
          <w:szCs w:val="28"/>
        </w:rPr>
      </w:pPr>
      <w:r w:rsidRPr="00E86D4F">
        <w:rPr>
          <w:sz w:val="28"/>
          <w:szCs w:val="28"/>
        </w:rPr>
        <w:t xml:space="preserve">УТЦ </w:t>
      </w:r>
      <w:r w:rsidRPr="00E86D4F">
        <w:rPr>
          <w:iCs/>
          <w:sz w:val="28"/>
          <w:szCs w:val="28"/>
        </w:rPr>
        <w:t>должен</w:t>
      </w:r>
      <w:r w:rsidRPr="00E86D4F">
        <w:rPr>
          <w:sz w:val="28"/>
          <w:szCs w:val="28"/>
        </w:rPr>
        <w:t xml:space="preserve"> иметь документы, подтверждающие право собственности либо аренды помещений, оборудования, конструкций, аппаратно-программных и других технических средств (без права использования третьими лицами), используемых в процессе реализации данной типовой программы.</w:t>
      </w:r>
    </w:p>
    <w:p w14:paraId="59D41E6F" w14:textId="77777777" w:rsidR="00E86D4F" w:rsidRPr="00E86D4F" w:rsidRDefault="00E86D4F" w:rsidP="00AE05E1">
      <w:pPr>
        <w:ind w:firstLine="720"/>
        <w:jc w:val="both"/>
        <w:rPr>
          <w:sz w:val="28"/>
          <w:szCs w:val="28"/>
        </w:rPr>
      </w:pPr>
      <w:r w:rsidRPr="00E86D4F">
        <w:rPr>
          <w:sz w:val="28"/>
          <w:szCs w:val="28"/>
        </w:rPr>
        <w:t xml:space="preserve">УТЦ </w:t>
      </w:r>
      <w:r w:rsidRPr="00E86D4F">
        <w:rPr>
          <w:iCs/>
          <w:sz w:val="28"/>
          <w:szCs w:val="28"/>
        </w:rPr>
        <w:t>должен</w:t>
      </w:r>
      <w:r w:rsidRPr="00E86D4F">
        <w:rPr>
          <w:sz w:val="28"/>
          <w:szCs w:val="28"/>
        </w:rPr>
        <w:t xml:space="preserve"> располагать материально-технической базой, обеспечивающей проведение всех видов учебных занятий, практической (тренажерной) подготовки обучающихся, самостоятельной работы предусмотренных данной типовой программой и соответствующей действующим санитарным и противопожарным правилам и нормам:</w:t>
      </w:r>
    </w:p>
    <w:p w14:paraId="39A071C0" w14:textId="77777777" w:rsidR="00E86D4F" w:rsidRPr="00E86D4F" w:rsidRDefault="00E86D4F" w:rsidP="00981B47">
      <w:pPr>
        <w:widowControl/>
        <w:numPr>
          <w:ilvl w:val="0"/>
          <w:numId w:val="12"/>
        </w:numPr>
        <w:tabs>
          <w:tab w:val="left" w:pos="993"/>
        </w:tabs>
        <w:autoSpaceDE/>
        <w:autoSpaceDN/>
        <w:ind w:left="0" w:firstLine="720"/>
        <w:jc w:val="both"/>
        <w:rPr>
          <w:sz w:val="28"/>
          <w:szCs w:val="28"/>
        </w:rPr>
      </w:pPr>
      <w:r w:rsidRPr="00E86D4F">
        <w:rPr>
          <w:sz w:val="28"/>
          <w:szCs w:val="28"/>
        </w:rPr>
        <w:t>учебные аудитории, учебно-тренажерные комплексы, оборудованные тренажерами для практической подготовки по данной типовой программе;</w:t>
      </w:r>
    </w:p>
    <w:p w14:paraId="5B389C07" w14:textId="77777777" w:rsidR="00E86D4F" w:rsidRPr="00E86D4F" w:rsidRDefault="00E86D4F" w:rsidP="00981B47">
      <w:pPr>
        <w:widowControl/>
        <w:numPr>
          <w:ilvl w:val="0"/>
          <w:numId w:val="12"/>
        </w:numPr>
        <w:tabs>
          <w:tab w:val="left" w:pos="993"/>
        </w:tabs>
        <w:autoSpaceDE/>
        <w:autoSpaceDN/>
        <w:ind w:left="0" w:firstLine="720"/>
        <w:jc w:val="both"/>
        <w:rPr>
          <w:sz w:val="28"/>
          <w:szCs w:val="28"/>
        </w:rPr>
      </w:pPr>
      <w:r w:rsidRPr="00E86D4F">
        <w:rPr>
          <w:sz w:val="28"/>
          <w:szCs w:val="28"/>
        </w:rPr>
        <w:t>учебные аудитории для проведения теоретических занятий, демонстрации упражнений и их разбора;</w:t>
      </w:r>
    </w:p>
    <w:p w14:paraId="25C6AB1C" w14:textId="77777777" w:rsidR="00E86D4F" w:rsidRPr="00E86D4F" w:rsidRDefault="00E86D4F" w:rsidP="00981B47">
      <w:pPr>
        <w:widowControl/>
        <w:numPr>
          <w:ilvl w:val="0"/>
          <w:numId w:val="11"/>
        </w:numPr>
        <w:tabs>
          <w:tab w:val="left" w:pos="993"/>
        </w:tabs>
        <w:autoSpaceDE/>
        <w:autoSpaceDN/>
        <w:ind w:left="0" w:firstLine="720"/>
        <w:jc w:val="both"/>
        <w:rPr>
          <w:sz w:val="28"/>
          <w:szCs w:val="28"/>
        </w:rPr>
      </w:pPr>
      <w:r w:rsidRPr="00E86D4F">
        <w:rPr>
          <w:sz w:val="28"/>
          <w:szCs w:val="28"/>
        </w:rPr>
        <w:t xml:space="preserve">аудитории для оценки компетентности </w:t>
      </w:r>
      <w:r w:rsidR="00B110C3" w:rsidRPr="00B110C3">
        <w:rPr>
          <w:sz w:val="28"/>
          <w:szCs w:val="28"/>
        </w:rPr>
        <w:t>обучающихся</w:t>
      </w:r>
      <w:r w:rsidRPr="00B110C3">
        <w:rPr>
          <w:sz w:val="28"/>
          <w:szCs w:val="28"/>
        </w:rPr>
        <w:t>.</w:t>
      </w:r>
    </w:p>
    <w:p w14:paraId="519F2098" w14:textId="77777777" w:rsidR="00E86D4F" w:rsidRPr="00E86D4F" w:rsidRDefault="00E86D4F" w:rsidP="00AE05E1">
      <w:pPr>
        <w:ind w:firstLine="720"/>
        <w:jc w:val="both"/>
        <w:rPr>
          <w:sz w:val="28"/>
          <w:szCs w:val="28"/>
        </w:rPr>
      </w:pPr>
      <w:r w:rsidRPr="00E86D4F">
        <w:rPr>
          <w:sz w:val="28"/>
          <w:szCs w:val="28"/>
        </w:rPr>
        <w:t>При совмещении вышеперечисленных аудиторий в одном помещении должны соблюдаться санитарные правила и нормы, определяющие требования к соответствующему типу помещений, а также при подтверждении такой возможности при расчёте пропускной способности данного помещения.</w:t>
      </w:r>
    </w:p>
    <w:p w14:paraId="60B255BC" w14:textId="77777777" w:rsidR="00E86D4F" w:rsidRDefault="00E86D4F" w:rsidP="00AE05E1">
      <w:pPr>
        <w:ind w:firstLine="720"/>
        <w:jc w:val="both"/>
        <w:rPr>
          <w:sz w:val="28"/>
          <w:szCs w:val="28"/>
        </w:rPr>
      </w:pPr>
      <w:r w:rsidRPr="00E86D4F">
        <w:rPr>
          <w:sz w:val="28"/>
          <w:szCs w:val="28"/>
        </w:rPr>
        <w:t xml:space="preserve">Состав тренажёрного оборудования, используемого при реализации </w:t>
      </w:r>
      <w:r w:rsidRPr="00E86D4F">
        <w:rPr>
          <w:sz w:val="28"/>
          <w:szCs w:val="28"/>
        </w:rPr>
        <w:lastRenderedPageBreak/>
        <w:t>данной программы, должен позволять воспроизводить условия внешней среды и работы на судне; типы используемых основных технических средств (тренажер, реальная аппаратура, а также аппаратура, представленная в виде имитаторов и муляжей) и соответствовать требованиям, изложенным в п. 1</w:t>
      </w:r>
      <w:r w:rsidR="00366172">
        <w:rPr>
          <w:sz w:val="28"/>
          <w:szCs w:val="28"/>
        </w:rPr>
        <w:t>6</w:t>
      </w:r>
      <w:r w:rsidRPr="00E86D4F">
        <w:rPr>
          <w:sz w:val="28"/>
          <w:szCs w:val="28"/>
        </w:rPr>
        <w:t xml:space="preserve"> настоящей программы. </w:t>
      </w:r>
    </w:p>
    <w:p w14:paraId="34900A6E" w14:textId="77777777" w:rsidR="00304F73" w:rsidRPr="00E86D4F" w:rsidRDefault="00304F73" w:rsidP="00AE05E1">
      <w:pPr>
        <w:ind w:firstLine="720"/>
        <w:jc w:val="both"/>
        <w:rPr>
          <w:sz w:val="28"/>
          <w:szCs w:val="28"/>
        </w:rPr>
      </w:pPr>
    </w:p>
    <w:p w14:paraId="14ECDE7A" w14:textId="77777777" w:rsidR="00CD7BE3" w:rsidRPr="000C06F0" w:rsidRDefault="00CD7BE3" w:rsidP="00981B47">
      <w:pPr>
        <w:pStyle w:val="a4"/>
        <w:numPr>
          <w:ilvl w:val="0"/>
          <w:numId w:val="4"/>
        </w:numPr>
        <w:tabs>
          <w:tab w:val="left" w:pos="1390"/>
        </w:tabs>
        <w:ind w:left="0" w:firstLine="720"/>
        <w:jc w:val="both"/>
        <w:rPr>
          <w:b/>
          <w:bCs/>
          <w:sz w:val="28"/>
        </w:rPr>
      </w:pPr>
      <w:r w:rsidRPr="000C06F0">
        <w:rPr>
          <w:b/>
          <w:bCs/>
          <w:sz w:val="28"/>
        </w:rPr>
        <w:t>Состав группы и порядок прохождения подготовки</w:t>
      </w:r>
    </w:p>
    <w:p w14:paraId="5E1FB0DB" w14:textId="77777777" w:rsidR="006261FE" w:rsidRDefault="006261FE" w:rsidP="00AE05E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Процесс подготовки включает проведение теоретических и практических занятий в соответствии с учебным планом.</w:t>
      </w:r>
    </w:p>
    <w:p w14:paraId="00D0A6CA" w14:textId="77777777" w:rsidR="00BD0A32" w:rsidRPr="00B37330" w:rsidRDefault="006261FE" w:rsidP="00AE05E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проведении лекционных занятий количество обучающихся не ограничивается. На практических занятиях учебная группа включает от 2 до 12 обучаемых. </w:t>
      </w:r>
      <w:bookmarkStart w:id="5" w:name="_Hlk94798514"/>
      <w:r>
        <w:rPr>
          <w:sz w:val="28"/>
          <w:szCs w:val="28"/>
        </w:rPr>
        <w:t>На практических занятиях количество обучающихся на одного инструктора не должно превышать 12 человек.</w:t>
      </w:r>
      <w:bookmarkEnd w:id="5"/>
    </w:p>
    <w:p w14:paraId="5F9B5611" w14:textId="77777777" w:rsidR="00BD0A32" w:rsidRPr="00B37330" w:rsidRDefault="00B110C3" w:rsidP="00AE05E1">
      <w:pPr>
        <w:ind w:firstLine="720"/>
        <w:jc w:val="both"/>
        <w:rPr>
          <w:sz w:val="28"/>
          <w:szCs w:val="28"/>
        </w:rPr>
      </w:pPr>
      <w:r w:rsidRPr="00B110C3">
        <w:rPr>
          <w:sz w:val="28"/>
          <w:szCs w:val="28"/>
        </w:rPr>
        <w:t>Обучающиеся</w:t>
      </w:r>
      <w:r w:rsidR="00BD0A32" w:rsidRPr="00B37330">
        <w:rPr>
          <w:sz w:val="28"/>
          <w:szCs w:val="28"/>
        </w:rPr>
        <w:t xml:space="preserve"> до начала занятий должны быть проинформированы о целях и задачах подготовки, ожидаемых навыках и формируемых компетентностях, назначении оборудования и порядке проведения занятий на нем, выполняемых упражнениях и критериях оценки, на основании которых будет определяться их компетентность. </w:t>
      </w:r>
    </w:p>
    <w:p w14:paraId="6541BD57" w14:textId="77777777" w:rsidR="00BD0A32" w:rsidRPr="00B37330" w:rsidRDefault="00BD0A32" w:rsidP="00AE05E1">
      <w:pPr>
        <w:ind w:firstLine="720"/>
        <w:jc w:val="both"/>
        <w:rPr>
          <w:sz w:val="28"/>
          <w:szCs w:val="28"/>
        </w:rPr>
      </w:pPr>
      <w:r w:rsidRPr="00B37330">
        <w:rPr>
          <w:sz w:val="28"/>
          <w:szCs w:val="28"/>
        </w:rPr>
        <w:t>Аудитории для лекционных занятий должны иметь достаточное количество посадочных мест и оборудованы аудиовизуальными средствами.</w:t>
      </w:r>
    </w:p>
    <w:p w14:paraId="26099EE1" w14:textId="77777777" w:rsidR="00BD0A32" w:rsidRDefault="00BD0A32" w:rsidP="00AE05E1">
      <w:pPr>
        <w:ind w:firstLine="720"/>
        <w:jc w:val="both"/>
        <w:rPr>
          <w:i/>
          <w:sz w:val="28"/>
          <w:szCs w:val="28"/>
          <w:shd w:val="clear" w:color="auto" w:fill="FFFFFF"/>
        </w:rPr>
      </w:pPr>
      <w:r w:rsidRPr="00B37330">
        <w:rPr>
          <w:sz w:val="28"/>
          <w:szCs w:val="28"/>
        </w:rPr>
        <w:t xml:space="preserve">Для практической подготовки и демонстрации компетентности на тренажерах </w:t>
      </w:r>
      <w:r w:rsidRPr="00F10454">
        <w:rPr>
          <w:sz w:val="28"/>
          <w:szCs w:val="28"/>
        </w:rPr>
        <w:t>могут использоваться как одобренные тренажеры УТЦ, так и одобренные тренажеры других МОО или УТЦ с использованием сетевой формы</w:t>
      </w:r>
      <w:r>
        <w:rPr>
          <w:sz w:val="28"/>
          <w:szCs w:val="28"/>
        </w:rPr>
        <w:t xml:space="preserve"> </w:t>
      </w:r>
      <w:r w:rsidRPr="00F10454">
        <w:rPr>
          <w:sz w:val="28"/>
          <w:szCs w:val="28"/>
        </w:rPr>
        <w:t xml:space="preserve">реализации дополнительной профессиональной программы. При этом, сетевая форма реализации данной дополнительной профессиональной образовательной программы с конкретной организацией-партнером должна быть признана Минтрансом России в соответствии с требованиями Приказа Минтранса России от </w:t>
      </w:r>
      <w:r w:rsidRPr="00F10454">
        <w:rPr>
          <w:sz w:val="28"/>
          <w:szCs w:val="28"/>
          <w:shd w:val="clear" w:color="auto" w:fill="FFFFFF"/>
        </w:rPr>
        <w:t>10.02.2010 N </w:t>
      </w:r>
      <w:r w:rsidRPr="00F10454">
        <w:rPr>
          <w:rStyle w:val="ae"/>
          <w:bCs/>
          <w:sz w:val="28"/>
          <w:szCs w:val="28"/>
          <w:shd w:val="clear" w:color="auto" w:fill="FFFFFF"/>
        </w:rPr>
        <w:t>32 «</w:t>
      </w:r>
      <w:r w:rsidRPr="00F10454">
        <w:rPr>
          <w:sz w:val="28"/>
          <w:szCs w:val="28"/>
          <w:shd w:val="clear" w:color="auto" w:fill="FFFFFF"/>
        </w:rPr>
        <w:t xml:space="preserve">Об утверждении Положения об одобрении типов аппаратуры и </w:t>
      </w:r>
      <w:r w:rsidRPr="00ED2522">
        <w:rPr>
          <w:rStyle w:val="ae"/>
          <w:bCs/>
          <w:i w:val="0"/>
          <w:iCs w:val="0"/>
          <w:sz w:val="28"/>
          <w:szCs w:val="28"/>
          <w:shd w:val="clear" w:color="auto" w:fill="FFFFFF"/>
        </w:rPr>
        <w:t>освидетельствовании</w:t>
      </w:r>
      <w:r w:rsidRPr="00F10454">
        <w:rPr>
          <w:rStyle w:val="ae"/>
          <w:bCs/>
          <w:sz w:val="28"/>
          <w:szCs w:val="28"/>
          <w:shd w:val="clear" w:color="auto" w:fill="FFFFFF"/>
        </w:rPr>
        <w:t xml:space="preserve"> </w:t>
      </w:r>
      <w:r w:rsidRPr="00F10454">
        <w:rPr>
          <w:sz w:val="28"/>
          <w:szCs w:val="28"/>
          <w:shd w:val="clear" w:color="auto" w:fill="FFFFFF"/>
        </w:rPr>
        <w:t xml:space="preserve">объектов и центров», действующими рекомендациями Росморречфлота и Раздела </w:t>
      </w:r>
      <w:r w:rsidRPr="00F10454">
        <w:rPr>
          <w:sz w:val="28"/>
          <w:szCs w:val="28"/>
          <w:shd w:val="clear" w:color="auto" w:fill="FFFFFF"/>
          <w:lang w:val="en-US"/>
        </w:rPr>
        <w:t>IX</w:t>
      </w:r>
      <w:r w:rsidRPr="00F10454">
        <w:rPr>
          <w:sz w:val="28"/>
          <w:szCs w:val="28"/>
          <w:shd w:val="clear" w:color="auto" w:fill="FFFFFF"/>
        </w:rPr>
        <w:t xml:space="preserve"> данной программы</w:t>
      </w:r>
      <w:r w:rsidRPr="00F10454">
        <w:rPr>
          <w:i/>
          <w:sz w:val="28"/>
          <w:szCs w:val="28"/>
          <w:shd w:val="clear" w:color="auto" w:fill="FFFFFF"/>
        </w:rPr>
        <w:t>.</w:t>
      </w:r>
    </w:p>
    <w:p w14:paraId="5A20E345" w14:textId="77777777" w:rsidR="00BD0A32" w:rsidRPr="0060416C" w:rsidRDefault="00BD0A32" w:rsidP="00AE05E1">
      <w:pPr>
        <w:ind w:firstLine="720"/>
        <w:jc w:val="both"/>
        <w:rPr>
          <w:i/>
          <w:sz w:val="28"/>
          <w:szCs w:val="28"/>
        </w:rPr>
      </w:pPr>
    </w:p>
    <w:p w14:paraId="3ABBBD7C" w14:textId="77777777" w:rsidR="005D6BB9" w:rsidRPr="000C06F0" w:rsidRDefault="005D6BB9" w:rsidP="00981B47">
      <w:pPr>
        <w:pStyle w:val="a4"/>
        <w:numPr>
          <w:ilvl w:val="0"/>
          <w:numId w:val="4"/>
        </w:numPr>
        <w:tabs>
          <w:tab w:val="left" w:pos="1390"/>
        </w:tabs>
        <w:ind w:left="0" w:firstLine="720"/>
        <w:jc w:val="both"/>
        <w:rPr>
          <w:b/>
          <w:bCs/>
          <w:sz w:val="28"/>
        </w:rPr>
      </w:pPr>
      <w:r w:rsidRPr="000C06F0">
        <w:rPr>
          <w:b/>
          <w:bCs/>
          <w:sz w:val="28"/>
        </w:rPr>
        <w:t>Квалификация педагогических работников</w:t>
      </w:r>
    </w:p>
    <w:p w14:paraId="4F611BB5" w14:textId="77777777" w:rsidR="00BD0A32" w:rsidRPr="00BD0A32" w:rsidRDefault="00BD0A32" w:rsidP="00AE05E1">
      <w:pPr>
        <w:ind w:firstLine="720"/>
        <w:jc w:val="both"/>
        <w:rPr>
          <w:sz w:val="28"/>
          <w:szCs w:val="28"/>
        </w:rPr>
      </w:pPr>
      <w:r w:rsidRPr="00BD0A32">
        <w:rPr>
          <w:sz w:val="28"/>
          <w:szCs w:val="28"/>
        </w:rPr>
        <w:t>Все педагогические работники должны иметь надлежащий уровень знаний и понимания компетентности, по которой осуществляют подготовку или которая подлежит оценке.</w:t>
      </w:r>
    </w:p>
    <w:p w14:paraId="5B70CA8A" w14:textId="77777777" w:rsidR="00BD0A32" w:rsidRPr="00BD0A32" w:rsidRDefault="00BD0A32" w:rsidP="00AE05E1">
      <w:pPr>
        <w:ind w:firstLine="720"/>
        <w:jc w:val="both"/>
        <w:rPr>
          <w:sz w:val="28"/>
          <w:szCs w:val="28"/>
        </w:rPr>
      </w:pPr>
      <w:r w:rsidRPr="00BD0A32">
        <w:rPr>
          <w:sz w:val="28"/>
          <w:szCs w:val="28"/>
        </w:rPr>
        <w:t>К преподаванию тем программы, кроме педагогических работников, могут привлекаться ведущие специалисты организаций по профилю соответствующих тем.</w:t>
      </w:r>
    </w:p>
    <w:p w14:paraId="1116FD88" w14:textId="77777777" w:rsidR="00BD0A32" w:rsidRPr="00BD0A32" w:rsidRDefault="00BD0A32" w:rsidP="00AE05E1">
      <w:pPr>
        <w:ind w:firstLine="720"/>
        <w:jc w:val="both"/>
        <w:rPr>
          <w:sz w:val="28"/>
          <w:szCs w:val="28"/>
        </w:rPr>
      </w:pPr>
      <w:r w:rsidRPr="00BD0A32">
        <w:rPr>
          <w:sz w:val="28"/>
          <w:szCs w:val="28"/>
        </w:rPr>
        <w:t>Лица, которые осуществляют итоговую аттестацию, должны обладать квалификацией в вопросах, по которым проводится оценка и получить соответствующее руководство по методам и практике оценки.</w:t>
      </w:r>
    </w:p>
    <w:p w14:paraId="3A090560" w14:textId="77777777" w:rsidR="00BD0A32" w:rsidRPr="00BD0A32" w:rsidRDefault="00BD0A32" w:rsidP="00AE05E1">
      <w:pPr>
        <w:ind w:firstLine="720"/>
        <w:jc w:val="both"/>
        <w:rPr>
          <w:sz w:val="28"/>
          <w:szCs w:val="28"/>
        </w:rPr>
      </w:pPr>
      <w:r w:rsidRPr="00BD0A32">
        <w:rPr>
          <w:sz w:val="28"/>
          <w:szCs w:val="28"/>
        </w:rPr>
        <w:t xml:space="preserve">Преподаватели/инструкторы, которые привлекаются к проведению занятий, должны иметь дополнительное профессиональное образование по программе «Подготовка инструктора» (типовая программа ИМО 6.09), а также </w:t>
      </w:r>
      <w:r w:rsidRPr="00BD0A32">
        <w:rPr>
          <w:sz w:val="28"/>
          <w:szCs w:val="28"/>
        </w:rPr>
        <w:lastRenderedPageBreak/>
        <w:t xml:space="preserve">свидетельство о прохождении повышения квалификации в предметной области каждые 3 года, и дополнительно: </w:t>
      </w:r>
    </w:p>
    <w:p w14:paraId="07200BD8" w14:textId="77777777" w:rsidR="00BD0A32" w:rsidRPr="00BD0A32" w:rsidRDefault="00BD0A32" w:rsidP="00AE05E1">
      <w:pPr>
        <w:ind w:firstLine="720"/>
        <w:jc w:val="both"/>
        <w:rPr>
          <w:sz w:val="28"/>
          <w:szCs w:val="28"/>
        </w:rPr>
      </w:pPr>
      <w:r w:rsidRPr="00BD0A32">
        <w:rPr>
          <w:sz w:val="28"/>
          <w:szCs w:val="28"/>
        </w:rPr>
        <w:t>обладающие</w:t>
      </w:r>
      <w:r w:rsidRPr="00BD0A32">
        <w:rPr>
          <w:spacing w:val="-14"/>
          <w:sz w:val="28"/>
          <w:szCs w:val="28"/>
        </w:rPr>
        <w:t xml:space="preserve"> </w:t>
      </w:r>
      <w:r w:rsidRPr="00BD0A32">
        <w:rPr>
          <w:sz w:val="28"/>
          <w:szCs w:val="28"/>
        </w:rPr>
        <w:t>знаниями</w:t>
      </w:r>
      <w:r w:rsidRPr="00BD0A32">
        <w:rPr>
          <w:spacing w:val="-14"/>
          <w:sz w:val="28"/>
          <w:szCs w:val="28"/>
        </w:rPr>
        <w:t xml:space="preserve"> </w:t>
      </w:r>
      <w:r w:rsidRPr="00BD0A32">
        <w:rPr>
          <w:sz w:val="28"/>
          <w:szCs w:val="28"/>
        </w:rPr>
        <w:t>по</w:t>
      </w:r>
      <w:r w:rsidRPr="00BD0A32">
        <w:rPr>
          <w:spacing w:val="-14"/>
          <w:sz w:val="28"/>
          <w:szCs w:val="28"/>
        </w:rPr>
        <w:t xml:space="preserve"> </w:t>
      </w:r>
      <w:r w:rsidRPr="00BD0A32">
        <w:rPr>
          <w:sz w:val="28"/>
          <w:szCs w:val="28"/>
        </w:rPr>
        <w:t>тематике</w:t>
      </w:r>
      <w:r w:rsidRPr="00BD0A32">
        <w:rPr>
          <w:spacing w:val="-14"/>
          <w:sz w:val="28"/>
          <w:szCs w:val="28"/>
        </w:rPr>
        <w:t xml:space="preserve"> </w:t>
      </w:r>
      <w:r w:rsidRPr="00BD0A32">
        <w:rPr>
          <w:sz w:val="28"/>
          <w:szCs w:val="28"/>
        </w:rPr>
        <w:t>преподаваемого учебного курса и понимающие специальные задачи проводимой подготовки, квалификация которых соответствует следующим</w:t>
      </w:r>
      <w:r w:rsidRPr="00BD0A32">
        <w:rPr>
          <w:spacing w:val="-4"/>
          <w:sz w:val="28"/>
          <w:szCs w:val="28"/>
        </w:rPr>
        <w:t xml:space="preserve"> </w:t>
      </w:r>
      <w:r w:rsidRPr="00BD0A32">
        <w:rPr>
          <w:sz w:val="28"/>
          <w:szCs w:val="28"/>
        </w:rPr>
        <w:t>требованиям:</w:t>
      </w:r>
    </w:p>
    <w:p w14:paraId="73731A62" w14:textId="77777777" w:rsidR="00BD0A32" w:rsidRPr="00BD0A32" w:rsidRDefault="00BD0A32" w:rsidP="00981B47">
      <w:pPr>
        <w:numPr>
          <w:ilvl w:val="0"/>
          <w:numId w:val="11"/>
        </w:numPr>
        <w:ind w:left="0" w:firstLine="720"/>
        <w:jc w:val="both"/>
        <w:rPr>
          <w:sz w:val="28"/>
          <w:szCs w:val="28"/>
        </w:rPr>
      </w:pPr>
      <w:r w:rsidRPr="00BD0A32">
        <w:rPr>
          <w:sz w:val="28"/>
          <w:szCs w:val="28"/>
        </w:rPr>
        <w:t>командный состав морского судна не ниже уровня эксплуатации или кораблей ВМФ;</w:t>
      </w:r>
    </w:p>
    <w:p w14:paraId="21C8154B" w14:textId="77777777" w:rsidR="00BD0A32" w:rsidRPr="00BD0A32" w:rsidRDefault="00BD0A32" w:rsidP="00981B47">
      <w:pPr>
        <w:numPr>
          <w:ilvl w:val="0"/>
          <w:numId w:val="11"/>
        </w:numPr>
        <w:ind w:left="0" w:firstLine="720"/>
        <w:jc w:val="both"/>
        <w:rPr>
          <w:sz w:val="28"/>
          <w:szCs w:val="28"/>
        </w:rPr>
      </w:pPr>
      <w:r w:rsidRPr="00BD0A32">
        <w:rPr>
          <w:sz w:val="28"/>
          <w:szCs w:val="28"/>
        </w:rPr>
        <w:t xml:space="preserve">стаж 3 года в должности не ниже вахтенного помощника капитана или не ниже вахтенного второго механика, либо 1 год в должности не ниже вахтенного помощника капитана или не ниже вахтенного механика и 2 года научно-педагогического стажа по соответствующей дисциплине в морской образовательной организации (МОО), либо 3 года в должности старшего помощника капитана и выше, либо 1 год в должности старшего помощника капитана и выше и 2 года научно-педагогического стажа по соответствующей дисциплине в морской образовательной организации; наличие свидетельства о прохождении подготовки </w:t>
      </w:r>
      <w:r w:rsidR="00654D5A">
        <w:rPr>
          <w:sz w:val="28"/>
          <w:szCs w:val="28"/>
        </w:rPr>
        <w:t xml:space="preserve">в качестве инструктора </w:t>
      </w:r>
      <w:r w:rsidRPr="00BD0A32">
        <w:rPr>
          <w:sz w:val="28"/>
          <w:szCs w:val="28"/>
        </w:rPr>
        <w:t xml:space="preserve">по программе </w:t>
      </w:r>
      <w:r w:rsidR="00ED2522" w:rsidRPr="00ED2522">
        <w:rPr>
          <w:sz w:val="28"/>
          <w:szCs w:val="28"/>
        </w:rPr>
        <w:t xml:space="preserve">«Подготовка специалиста по спасательным шлюпкам, спасательным плотам и дежурным шлюпкам, не являющимися скоростными дежурными шлюпками» </w:t>
      </w:r>
      <w:r w:rsidRPr="00BD0A32">
        <w:rPr>
          <w:sz w:val="28"/>
          <w:szCs w:val="28"/>
        </w:rPr>
        <w:t xml:space="preserve"> в освидетельствованном УТЦ;</w:t>
      </w:r>
    </w:p>
    <w:p w14:paraId="13E5A31C" w14:textId="77777777" w:rsidR="00BD0A32" w:rsidRPr="00BD0A32" w:rsidRDefault="00BD0A32" w:rsidP="00AE05E1">
      <w:pPr>
        <w:ind w:firstLine="720"/>
        <w:jc w:val="both"/>
        <w:rPr>
          <w:sz w:val="28"/>
          <w:szCs w:val="28"/>
        </w:rPr>
      </w:pPr>
      <w:r w:rsidRPr="00BD0A32">
        <w:rPr>
          <w:sz w:val="28"/>
          <w:szCs w:val="28"/>
        </w:rPr>
        <w:t>Если обучение производится с помощью тренажера:</w:t>
      </w:r>
    </w:p>
    <w:p w14:paraId="6BAF19DF" w14:textId="77777777" w:rsidR="00BD0A32" w:rsidRPr="00BD0A32" w:rsidRDefault="00BD0A32" w:rsidP="00981B47">
      <w:pPr>
        <w:numPr>
          <w:ilvl w:val="0"/>
          <w:numId w:val="13"/>
        </w:numPr>
        <w:ind w:left="0" w:firstLine="720"/>
        <w:jc w:val="both"/>
        <w:rPr>
          <w:sz w:val="28"/>
          <w:szCs w:val="28"/>
        </w:rPr>
      </w:pPr>
      <w:r w:rsidRPr="00BD0A32">
        <w:rPr>
          <w:sz w:val="28"/>
          <w:szCs w:val="28"/>
        </w:rPr>
        <w:t>дополнительное профессиональное образование по программе «Инструктор тренажерной подготовки, экзаменатор» (модельный курс ИМО</w:t>
      </w:r>
      <w:r w:rsidRPr="00BD0A32">
        <w:rPr>
          <w:spacing w:val="-12"/>
          <w:sz w:val="28"/>
          <w:szCs w:val="28"/>
        </w:rPr>
        <w:t xml:space="preserve"> </w:t>
      </w:r>
      <w:r w:rsidRPr="00BD0A32">
        <w:rPr>
          <w:sz w:val="28"/>
          <w:szCs w:val="28"/>
        </w:rPr>
        <w:t>6.10);</w:t>
      </w:r>
    </w:p>
    <w:p w14:paraId="378082C3" w14:textId="77777777" w:rsidR="00BD0A32" w:rsidRPr="00BD0A32" w:rsidRDefault="00BD0A32" w:rsidP="00981B47">
      <w:pPr>
        <w:numPr>
          <w:ilvl w:val="0"/>
          <w:numId w:val="13"/>
        </w:numPr>
        <w:ind w:left="0" w:firstLine="720"/>
        <w:jc w:val="both"/>
        <w:rPr>
          <w:sz w:val="28"/>
          <w:szCs w:val="28"/>
        </w:rPr>
      </w:pPr>
      <w:r w:rsidRPr="00BD0A32">
        <w:rPr>
          <w:sz w:val="28"/>
          <w:szCs w:val="28"/>
        </w:rPr>
        <w:t>наличие подтверждения прохождения подготовки по эксплуатации тренажера того типа, который используется в УТЦ, и практического опыта работы на нем;</w:t>
      </w:r>
    </w:p>
    <w:p w14:paraId="58254B54" w14:textId="77777777" w:rsidR="00BD0A32" w:rsidRPr="00BD0A32" w:rsidRDefault="00BD0A32" w:rsidP="00AE05E1">
      <w:pPr>
        <w:ind w:firstLine="720"/>
        <w:jc w:val="both"/>
        <w:rPr>
          <w:sz w:val="28"/>
          <w:szCs w:val="28"/>
        </w:rPr>
      </w:pPr>
      <w:r w:rsidRPr="00BD0A32">
        <w:rPr>
          <w:sz w:val="28"/>
          <w:szCs w:val="28"/>
        </w:rPr>
        <w:t>Лица, которые осуществляют итоговую аттестацию, должны:</w:t>
      </w:r>
    </w:p>
    <w:p w14:paraId="29C7C336" w14:textId="77777777" w:rsidR="00BD0A32" w:rsidRPr="00BD0A32" w:rsidRDefault="00BD0A32" w:rsidP="00981B47">
      <w:pPr>
        <w:numPr>
          <w:ilvl w:val="0"/>
          <w:numId w:val="14"/>
        </w:numPr>
        <w:ind w:left="0" w:firstLine="720"/>
        <w:jc w:val="both"/>
        <w:rPr>
          <w:sz w:val="28"/>
          <w:szCs w:val="28"/>
        </w:rPr>
      </w:pPr>
      <w:r w:rsidRPr="00BD0A32">
        <w:rPr>
          <w:sz w:val="28"/>
          <w:szCs w:val="28"/>
        </w:rPr>
        <w:t>обладать документально подтвержденной квалификацией в вопросах, по которым проводится оценка: обладать документально подтверждённой квалификацией в вопросах, по которым проводится оценка (Раздел A-I/6 Кодекса</w:t>
      </w:r>
      <w:r w:rsidRPr="00BD0A32">
        <w:rPr>
          <w:spacing w:val="-5"/>
          <w:sz w:val="28"/>
          <w:szCs w:val="28"/>
        </w:rPr>
        <w:t xml:space="preserve"> </w:t>
      </w:r>
      <w:r w:rsidRPr="00BD0A32">
        <w:rPr>
          <w:sz w:val="28"/>
          <w:szCs w:val="28"/>
        </w:rPr>
        <w:t>ПДНВ);</w:t>
      </w:r>
    </w:p>
    <w:p w14:paraId="6F98C575" w14:textId="77777777" w:rsidR="00BD0A32" w:rsidRPr="00BD0A32" w:rsidRDefault="00BD0A32" w:rsidP="00981B47">
      <w:pPr>
        <w:numPr>
          <w:ilvl w:val="0"/>
          <w:numId w:val="14"/>
        </w:numPr>
        <w:ind w:left="0" w:firstLine="720"/>
        <w:jc w:val="both"/>
        <w:rPr>
          <w:sz w:val="28"/>
          <w:szCs w:val="28"/>
        </w:rPr>
      </w:pPr>
      <w:r w:rsidRPr="00BD0A32">
        <w:rPr>
          <w:sz w:val="28"/>
          <w:szCs w:val="28"/>
        </w:rPr>
        <w:t>пройти подготовку в соответствии с типовой программой</w:t>
      </w:r>
      <w:r w:rsidRPr="00BD0A32">
        <w:rPr>
          <w:i/>
          <w:sz w:val="28"/>
          <w:szCs w:val="28"/>
        </w:rPr>
        <w:t xml:space="preserve"> </w:t>
      </w:r>
      <w:r w:rsidRPr="00BD0A32">
        <w:rPr>
          <w:sz w:val="28"/>
          <w:szCs w:val="28"/>
        </w:rPr>
        <w:t xml:space="preserve">ИМО 3.12 «Оценка компетентности, проведение экзамена и дипломирование моряков». </w:t>
      </w:r>
    </w:p>
    <w:p w14:paraId="52DC0759" w14:textId="77777777" w:rsidR="00BD0A32" w:rsidRPr="00BD0A32" w:rsidRDefault="00BD0A32" w:rsidP="00AE05E1">
      <w:pPr>
        <w:ind w:firstLine="720"/>
        <w:jc w:val="both"/>
        <w:rPr>
          <w:sz w:val="28"/>
          <w:szCs w:val="28"/>
        </w:rPr>
      </w:pPr>
      <w:r w:rsidRPr="00BD0A32">
        <w:rPr>
          <w:sz w:val="28"/>
          <w:szCs w:val="28"/>
        </w:rPr>
        <w:t>Обучение по программам дополнительного профессионального образования «Подготовка инструктора» (типовая программа ИМО 6.09); «Инструктор тренажерной подготовки, экзаменатор» (типовая программа ИМО 6.10); «Оценка компетентности, проведение экзамена и дипломирование моряков» (типовая программа ИМО 3.12) должно быть реализовано в Морской образовательной организации, признанной в соответствии с Приказом Минтранса России от 8 июня 2011 г. N 157</w:t>
      </w:r>
      <w:r w:rsidRPr="00BD0A32">
        <w:rPr>
          <w:vertAlign w:val="superscript"/>
        </w:rPr>
        <w:footnoteReference w:id="1"/>
      </w:r>
      <w:r w:rsidRPr="00BD0A32">
        <w:rPr>
          <w:sz w:val="28"/>
          <w:szCs w:val="28"/>
        </w:rPr>
        <w:t xml:space="preserve"> и имеющей опыт подготовки членов </w:t>
      </w:r>
      <w:r w:rsidRPr="00BD0A32">
        <w:rPr>
          <w:sz w:val="28"/>
          <w:szCs w:val="28"/>
        </w:rPr>
        <w:lastRenderedPageBreak/>
        <w:t>экипажей морских судов не менее 5 лет.</w:t>
      </w:r>
    </w:p>
    <w:p w14:paraId="5E12C642" w14:textId="77777777" w:rsidR="00BD0A32" w:rsidRDefault="00BD0A32" w:rsidP="00AE05E1">
      <w:pPr>
        <w:tabs>
          <w:tab w:val="left" w:pos="1246"/>
        </w:tabs>
        <w:ind w:firstLine="720"/>
        <w:jc w:val="both"/>
        <w:rPr>
          <w:sz w:val="28"/>
        </w:rPr>
      </w:pPr>
    </w:p>
    <w:p w14:paraId="114CC585" w14:textId="77777777" w:rsidR="00BA48E9" w:rsidRPr="000C06F0" w:rsidRDefault="00BA48E9" w:rsidP="00981B47">
      <w:pPr>
        <w:pStyle w:val="a4"/>
        <w:numPr>
          <w:ilvl w:val="0"/>
          <w:numId w:val="4"/>
        </w:numPr>
        <w:tabs>
          <w:tab w:val="left" w:pos="1390"/>
        </w:tabs>
        <w:ind w:left="0" w:firstLine="720"/>
        <w:jc w:val="both"/>
        <w:rPr>
          <w:b/>
          <w:bCs/>
          <w:sz w:val="28"/>
        </w:rPr>
      </w:pPr>
      <w:r w:rsidRPr="000C06F0">
        <w:rPr>
          <w:b/>
          <w:bCs/>
          <w:sz w:val="28"/>
        </w:rPr>
        <w:t>Материально-техническое обеспечение подготовки</w:t>
      </w:r>
    </w:p>
    <w:p w14:paraId="4942363D" w14:textId="77777777" w:rsidR="00CB6832" w:rsidRPr="00E47680" w:rsidRDefault="00CB6832" w:rsidP="002E3249">
      <w:pPr>
        <w:tabs>
          <w:tab w:val="left" w:pos="709"/>
        </w:tabs>
        <w:ind w:right="-8"/>
        <w:jc w:val="both"/>
        <w:rPr>
          <w:sz w:val="28"/>
          <w:szCs w:val="28"/>
        </w:rPr>
      </w:pPr>
      <w:r w:rsidRPr="00066C7C">
        <w:rPr>
          <w:color w:val="0000FA"/>
          <w:sz w:val="28"/>
          <w:szCs w:val="28"/>
        </w:rPr>
        <w:tab/>
      </w:r>
      <w:r w:rsidRPr="00E47680">
        <w:rPr>
          <w:sz w:val="28"/>
          <w:szCs w:val="28"/>
        </w:rPr>
        <w:t xml:space="preserve">Для проведения лекционных занятий используется учебная аудитория и </w:t>
      </w:r>
      <w:r w:rsidRPr="00E47680">
        <w:rPr>
          <w:bCs/>
          <w:sz w:val="28"/>
          <w:szCs w:val="28"/>
        </w:rPr>
        <w:t>тренажёрный комплекс по выживанию на море,</w:t>
      </w:r>
      <w:r w:rsidRPr="00E47680">
        <w:rPr>
          <w:sz w:val="28"/>
          <w:szCs w:val="28"/>
        </w:rPr>
        <w:t xml:space="preserve"> находящиеся в собственности или на ином законном основании, соответствующие требованиям, установленным законодательством об образовании, санитарно-эпидемиологическим правилам и нормативам, требованиям пожарной безопасности. </w:t>
      </w:r>
    </w:p>
    <w:p w14:paraId="0C27A179" w14:textId="5D4E1818" w:rsidR="00CB6832" w:rsidRPr="00E47680" w:rsidRDefault="00CB6832" w:rsidP="002E3249">
      <w:pPr>
        <w:tabs>
          <w:tab w:val="left" w:pos="709"/>
        </w:tabs>
        <w:ind w:right="-8"/>
        <w:jc w:val="both"/>
        <w:rPr>
          <w:bCs/>
          <w:sz w:val="28"/>
          <w:szCs w:val="28"/>
        </w:rPr>
      </w:pPr>
      <w:r w:rsidRPr="00E47680">
        <w:rPr>
          <w:sz w:val="28"/>
          <w:szCs w:val="28"/>
        </w:rPr>
        <w:tab/>
      </w:r>
      <w:r w:rsidRPr="00E47680">
        <w:rPr>
          <w:bCs/>
          <w:sz w:val="28"/>
          <w:szCs w:val="28"/>
        </w:rPr>
        <w:t>Минимальное требование к оборудованию учебн</w:t>
      </w:r>
      <w:r w:rsidR="002C2DEF" w:rsidRPr="00E47680">
        <w:rPr>
          <w:bCs/>
          <w:sz w:val="28"/>
          <w:szCs w:val="28"/>
        </w:rPr>
        <w:t>ого</w:t>
      </w:r>
      <w:r w:rsidRPr="00E47680">
        <w:rPr>
          <w:bCs/>
          <w:sz w:val="28"/>
          <w:szCs w:val="28"/>
        </w:rPr>
        <w:t xml:space="preserve"> </w:t>
      </w:r>
      <w:r w:rsidR="003560A4" w:rsidRPr="00E47680">
        <w:rPr>
          <w:bCs/>
          <w:sz w:val="28"/>
          <w:szCs w:val="28"/>
        </w:rPr>
        <w:t>класса</w:t>
      </w:r>
      <w:r w:rsidRPr="00E47680">
        <w:rPr>
          <w:bCs/>
          <w:sz w:val="28"/>
          <w:szCs w:val="28"/>
        </w:rPr>
        <w:t xml:space="preserve">: </w:t>
      </w:r>
    </w:p>
    <w:p w14:paraId="676A543B" w14:textId="77777777" w:rsidR="00CB6832" w:rsidRPr="00E47680" w:rsidRDefault="00CB6832" w:rsidP="00981B47">
      <w:pPr>
        <w:widowControl/>
        <w:numPr>
          <w:ilvl w:val="0"/>
          <w:numId w:val="19"/>
        </w:numPr>
        <w:tabs>
          <w:tab w:val="left" w:pos="993"/>
        </w:tabs>
        <w:autoSpaceDE/>
        <w:autoSpaceDN/>
        <w:ind w:left="0" w:right="-8" w:firstLine="709"/>
        <w:jc w:val="both"/>
        <w:rPr>
          <w:bCs/>
          <w:sz w:val="28"/>
          <w:szCs w:val="28"/>
        </w:rPr>
      </w:pPr>
      <w:r w:rsidRPr="00E47680">
        <w:rPr>
          <w:bCs/>
          <w:sz w:val="28"/>
          <w:szCs w:val="28"/>
        </w:rPr>
        <w:t>учебная мебель;</w:t>
      </w:r>
    </w:p>
    <w:p w14:paraId="752E3AE4" w14:textId="77777777" w:rsidR="00CB6832" w:rsidRPr="00E47680" w:rsidRDefault="00CB6832" w:rsidP="00981B47">
      <w:pPr>
        <w:widowControl/>
        <w:numPr>
          <w:ilvl w:val="0"/>
          <w:numId w:val="19"/>
        </w:numPr>
        <w:tabs>
          <w:tab w:val="left" w:pos="993"/>
        </w:tabs>
        <w:autoSpaceDE/>
        <w:autoSpaceDN/>
        <w:ind w:left="0" w:right="-8" w:firstLine="709"/>
        <w:jc w:val="both"/>
        <w:rPr>
          <w:bCs/>
          <w:sz w:val="28"/>
          <w:szCs w:val="28"/>
        </w:rPr>
      </w:pPr>
      <w:r w:rsidRPr="00E47680">
        <w:rPr>
          <w:bCs/>
          <w:sz w:val="28"/>
          <w:szCs w:val="28"/>
        </w:rPr>
        <w:t>учебная доска;</w:t>
      </w:r>
    </w:p>
    <w:p w14:paraId="09962668" w14:textId="77777777" w:rsidR="00CB6832" w:rsidRPr="00E47680" w:rsidRDefault="00CB6832" w:rsidP="00981B47">
      <w:pPr>
        <w:widowControl/>
        <w:numPr>
          <w:ilvl w:val="0"/>
          <w:numId w:val="19"/>
        </w:numPr>
        <w:tabs>
          <w:tab w:val="left" w:pos="993"/>
        </w:tabs>
        <w:autoSpaceDE/>
        <w:autoSpaceDN/>
        <w:ind w:left="0" w:right="-8" w:firstLine="709"/>
        <w:jc w:val="both"/>
        <w:rPr>
          <w:bCs/>
          <w:sz w:val="28"/>
          <w:szCs w:val="28"/>
        </w:rPr>
      </w:pPr>
      <w:r w:rsidRPr="00E47680">
        <w:rPr>
          <w:bCs/>
          <w:sz w:val="28"/>
          <w:szCs w:val="28"/>
        </w:rPr>
        <w:t>компьютер преподавателя;</w:t>
      </w:r>
    </w:p>
    <w:p w14:paraId="604C14B5" w14:textId="77777777" w:rsidR="00CB6832" w:rsidRPr="00E47680" w:rsidRDefault="002E3249" w:rsidP="00981B47">
      <w:pPr>
        <w:widowControl/>
        <w:numPr>
          <w:ilvl w:val="0"/>
          <w:numId w:val="19"/>
        </w:numPr>
        <w:tabs>
          <w:tab w:val="left" w:pos="993"/>
        </w:tabs>
        <w:autoSpaceDE/>
        <w:autoSpaceDN/>
        <w:ind w:left="0" w:right="-8" w:firstLine="709"/>
        <w:jc w:val="both"/>
        <w:rPr>
          <w:bCs/>
          <w:sz w:val="28"/>
          <w:szCs w:val="28"/>
        </w:rPr>
      </w:pPr>
      <w:r w:rsidRPr="00E47680">
        <w:rPr>
          <w:bCs/>
          <w:sz w:val="28"/>
          <w:szCs w:val="28"/>
        </w:rPr>
        <w:t>проекционная аппаратура;</w:t>
      </w:r>
    </w:p>
    <w:p w14:paraId="61C3550B" w14:textId="198D1E70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схему «Оборудование спасательных шлюпок»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1DA2796A" w14:textId="73E1C676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схему «Оборудование спасательных плотов»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5829125C" w14:textId="14385F1A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стенд «Снабжение спасательного плота (спасательной шлюпки, дежурной шлюпки)»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3AB24850" w14:textId="0CFFD3C7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стенд «Радиооборудование для спасательных шлюпок»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648CE653" w14:textId="130D1C93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образец (макет) надувного спасательного плота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0C6CE003" w14:textId="2841D62D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макет устройства хранения (сброса) надувного спасательного плота на судне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47DA8F1B" w14:textId="36E4E9FA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макет автоматически разобщающегося гака для спасательного плота спускаемого типа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6C4B6941" w14:textId="77777777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макет «Устройство для подъема людей на вертолет»,</w:t>
      </w:r>
    </w:p>
    <w:p w14:paraId="2411DB8D" w14:textId="06F0F31E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комплект шлюпочной медицинской аптечки и руководство по ее использованию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5C206A4A" w14:textId="36C33126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видеофильмы следующего содержания: «Индивидуальные спасательные средства», «Коллективные средства спасения», «Свободнопадающие спасательные шлюпки», «Оставление судна», «Выживание в воде», «Сигналы бедствия»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  <w:r w:rsidRPr="00E4768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9A9051" w14:textId="049D3623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 xml:space="preserve">спасательные жилеты с постоянной плавучестью </w:t>
      </w:r>
      <w:r w:rsidR="003560A4" w:rsidRPr="00E47680"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Pr="00E47680">
        <w:rPr>
          <w:rFonts w:ascii="Times New Roman" w:hAnsi="Times New Roman" w:cs="Times New Roman"/>
          <w:sz w:val="28"/>
          <w:szCs w:val="28"/>
        </w:rPr>
        <w:t>типов,</w:t>
      </w:r>
    </w:p>
    <w:p w14:paraId="5E9F61CB" w14:textId="5A1DCD2F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 xml:space="preserve">спасательные жилеты надувного типа не менее, чем по 1 шт. </w:t>
      </w:r>
      <w:r w:rsidR="003560A4" w:rsidRPr="00E47680"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Pr="00E47680">
        <w:rPr>
          <w:rFonts w:ascii="Times New Roman" w:hAnsi="Times New Roman" w:cs="Times New Roman"/>
          <w:sz w:val="28"/>
          <w:szCs w:val="28"/>
        </w:rPr>
        <w:t>типов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237797F1" w14:textId="700F6773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жилеты страховочные</w:t>
      </w:r>
      <w:r w:rsidR="00E37840" w:rsidRPr="00E47680">
        <w:rPr>
          <w:rFonts w:ascii="Times New Roman" w:hAnsi="Times New Roman" w:cs="Times New Roman"/>
          <w:sz w:val="28"/>
          <w:szCs w:val="28"/>
        </w:rPr>
        <w:t xml:space="preserve"> </w:t>
      </w:r>
      <w:r w:rsidRPr="00E47680">
        <w:rPr>
          <w:rFonts w:ascii="Times New Roman" w:hAnsi="Times New Roman" w:cs="Times New Roman"/>
          <w:sz w:val="28"/>
          <w:szCs w:val="28"/>
        </w:rPr>
        <w:t xml:space="preserve">– не менее, чем по </w:t>
      </w:r>
      <w:r w:rsidR="001E2ABE" w:rsidRPr="00E47680">
        <w:rPr>
          <w:rFonts w:ascii="Times New Roman" w:hAnsi="Times New Roman" w:cs="Times New Roman"/>
          <w:sz w:val="28"/>
          <w:szCs w:val="28"/>
        </w:rPr>
        <w:t xml:space="preserve">1 </w:t>
      </w:r>
      <w:r w:rsidRPr="00E47680">
        <w:rPr>
          <w:rFonts w:ascii="Times New Roman" w:hAnsi="Times New Roman" w:cs="Times New Roman"/>
          <w:sz w:val="28"/>
          <w:szCs w:val="28"/>
        </w:rPr>
        <w:t xml:space="preserve">шт. </w:t>
      </w:r>
      <w:r w:rsidR="003560A4" w:rsidRPr="00E47680">
        <w:rPr>
          <w:rFonts w:ascii="Times New Roman" w:hAnsi="Times New Roman" w:cs="Times New Roman"/>
          <w:sz w:val="28"/>
          <w:szCs w:val="28"/>
        </w:rPr>
        <w:t>различного</w:t>
      </w:r>
      <w:r w:rsidRPr="00E47680">
        <w:rPr>
          <w:rFonts w:ascii="Times New Roman" w:hAnsi="Times New Roman" w:cs="Times New Roman"/>
          <w:sz w:val="28"/>
          <w:szCs w:val="28"/>
        </w:rPr>
        <w:t xml:space="preserve"> типа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3E0CC14E" w14:textId="538ADAAE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 xml:space="preserve">гидротермокостюмы не менее, чем по 1 шт. </w:t>
      </w:r>
      <w:r w:rsidR="003560A4" w:rsidRPr="00E47680"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Pr="00E47680">
        <w:rPr>
          <w:rFonts w:ascii="Times New Roman" w:hAnsi="Times New Roman" w:cs="Times New Roman"/>
          <w:sz w:val="28"/>
          <w:szCs w:val="28"/>
        </w:rPr>
        <w:t>типов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0A60B57D" w14:textId="72D0CEE3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 xml:space="preserve">спасательные круги типа– не менее, чем по </w:t>
      </w:r>
      <w:r w:rsidR="001E2ABE" w:rsidRPr="00E47680">
        <w:rPr>
          <w:rFonts w:ascii="Times New Roman" w:hAnsi="Times New Roman" w:cs="Times New Roman"/>
          <w:sz w:val="28"/>
          <w:szCs w:val="28"/>
        </w:rPr>
        <w:t>1</w:t>
      </w:r>
      <w:r w:rsidRPr="00E47680">
        <w:rPr>
          <w:rFonts w:ascii="Times New Roman" w:hAnsi="Times New Roman" w:cs="Times New Roman"/>
          <w:sz w:val="28"/>
          <w:szCs w:val="28"/>
        </w:rPr>
        <w:t xml:space="preserve"> шт. </w:t>
      </w:r>
      <w:r w:rsidR="003560A4" w:rsidRPr="00E47680"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Pr="00E47680">
        <w:rPr>
          <w:rFonts w:ascii="Times New Roman" w:hAnsi="Times New Roman" w:cs="Times New Roman"/>
          <w:sz w:val="28"/>
          <w:szCs w:val="28"/>
        </w:rPr>
        <w:t>типов,</w:t>
      </w:r>
    </w:p>
    <w:p w14:paraId="39400953" w14:textId="039F61A3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 xml:space="preserve">самозажигающиеся огни для спасательных кругов – не менее, чем по  </w:t>
      </w:r>
      <w:r w:rsidR="001E2ABE" w:rsidRPr="00E47680">
        <w:rPr>
          <w:rFonts w:ascii="Times New Roman" w:hAnsi="Times New Roman" w:cs="Times New Roman"/>
          <w:sz w:val="28"/>
          <w:szCs w:val="28"/>
        </w:rPr>
        <w:t xml:space="preserve">1 </w:t>
      </w:r>
      <w:r w:rsidRPr="00E47680">
        <w:rPr>
          <w:rFonts w:ascii="Times New Roman" w:hAnsi="Times New Roman" w:cs="Times New Roman"/>
          <w:sz w:val="28"/>
          <w:szCs w:val="28"/>
        </w:rPr>
        <w:t xml:space="preserve">шт. </w:t>
      </w:r>
      <w:r w:rsidR="003560A4" w:rsidRPr="00E47680">
        <w:rPr>
          <w:rFonts w:ascii="Times New Roman" w:hAnsi="Times New Roman" w:cs="Times New Roman"/>
          <w:sz w:val="28"/>
          <w:szCs w:val="28"/>
        </w:rPr>
        <w:t>различных типов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68B27E35" w14:textId="59F67A10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 xml:space="preserve">буи светодымящиеся для спасательных кругов– не менее, чем по 1 шт. </w:t>
      </w:r>
      <w:r w:rsidR="002C2DEF" w:rsidRPr="00E47680">
        <w:rPr>
          <w:rFonts w:ascii="Times New Roman" w:hAnsi="Times New Roman" w:cs="Times New Roman"/>
          <w:sz w:val="28"/>
          <w:szCs w:val="28"/>
        </w:rPr>
        <w:t xml:space="preserve">различного </w:t>
      </w:r>
      <w:r w:rsidRPr="00E47680">
        <w:rPr>
          <w:rFonts w:ascii="Times New Roman" w:hAnsi="Times New Roman" w:cs="Times New Roman"/>
          <w:sz w:val="28"/>
          <w:szCs w:val="28"/>
        </w:rPr>
        <w:t>типа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057DB0CD" w14:textId="52A490B8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 xml:space="preserve">макет аварийного радиобуя системы КОСПАС-САРСАТ одобренного типа, </w:t>
      </w:r>
      <w:r w:rsidRPr="00E47680">
        <w:rPr>
          <w:rFonts w:ascii="Times New Roman" w:eastAsia="Calibri" w:hAnsi="Times New Roman" w:cs="Times New Roman"/>
          <w:sz w:val="28"/>
          <w:szCs w:val="28"/>
        </w:rPr>
        <w:t>с гидростатическим механизмом освобождения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41F44924" w14:textId="4CECFA05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радиолокационный ответчик одобренного типа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40D6531C" w14:textId="52C570D8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 xml:space="preserve">УКВ-аппаратура двусторонней радиотелефонной связи для </w:t>
      </w:r>
      <w:r w:rsidRPr="00E47680">
        <w:rPr>
          <w:rFonts w:ascii="Times New Roman" w:hAnsi="Times New Roman" w:cs="Times New Roman"/>
          <w:sz w:val="28"/>
          <w:szCs w:val="28"/>
        </w:rPr>
        <w:lastRenderedPageBreak/>
        <w:t>спасательных средств одобренного типа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  <w:r w:rsidRPr="00E4768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B350FF" w14:textId="0962ED8C" w:rsidR="002E3249" w:rsidRPr="00E47680" w:rsidRDefault="002E3249" w:rsidP="00981B47">
      <w:pPr>
        <w:pStyle w:val="af4"/>
        <w:widowControl w:val="0"/>
        <w:numPr>
          <w:ilvl w:val="0"/>
          <w:numId w:val="28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линеметательный аппарат одобренного типа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18987BD7" w14:textId="6C2A3ABE" w:rsidR="00CB6832" w:rsidRPr="00E47680" w:rsidRDefault="00CB6832" w:rsidP="002E3249">
      <w:pPr>
        <w:pStyle w:val="Style141"/>
        <w:keepNext/>
        <w:widowControl/>
        <w:ind w:firstLine="709"/>
        <w:jc w:val="both"/>
        <w:rPr>
          <w:sz w:val="28"/>
          <w:szCs w:val="28"/>
        </w:rPr>
      </w:pPr>
      <w:r w:rsidRPr="00E47680">
        <w:rPr>
          <w:rStyle w:val="FontStyle361"/>
          <w:sz w:val="28"/>
          <w:szCs w:val="28"/>
        </w:rPr>
        <w:t xml:space="preserve">Практические занятия выполняются в </w:t>
      </w:r>
      <w:r w:rsidRPr="00E47680">
        <w:rPr>
          <w:bCs/>
          <w:sz w:val="28"/>
          <w:szCs w:val="28"/>
        </w:rPr>
        <w:t xml:space="preserve">тренажёрном комплексе по выживанию на море, освидетельствованном </w:t>
      </w:r>
      <w:r w:rsidRPr="00E47680">
        <w:rPr>
          <w:sz w:val="28"/>
          <w:szCs w:val="28"/>
        </w:rPr>
        <w:t xml:space="preserve">в соответствии с требованиями Приказа Минтранса России от </w:t>
      </w:r>
      <w:r w:rsidRPr="00E47680">
        <w:rPr>
          <w:sz w:val="28"/>
          <w:szCs w:val="28"/>
          <w:shd w:val="clear" w:color="auto" w:fill="FFFFFF"/>
        </w:rPr>
        <w:t>10.02.2010 N </w:t>
      </w:r>
      <w:r w:rsidRPr="00E47680">
        <w:rPr>
          <w:rStyle w:val="ae"/>
          <w:bCs/>
          <w:i w:val="0"/>
          <w:sz w:val="28"/>
          <w:szCs w:val="28"/>
          <w:shd w:val="clear" w:color="auto" w:fill="FFFFFF"/>
        </w:rPr>
        <w:t>32</w:t>
      </w:r>
      <w:r w:rsidRPr="00E47680">
        <w:rPr>
          <w:sz w:val="28"/>
          <w:szCs w:val="28"/>
          <w:shd w:val="clear" w:color="auto" w:fill="FFFFFF"/>
        </w:rPr>
        <w:t> </w:t>
      </w:r>
      <w:r w:rsidR="009819AF" w:rsidRPr="00E47680">
        <w:rPr>
          <w:sz w:val="28"/>
          <w:szCs w:val="28"/>
          <w:shd w:val="clear" w:color="auto" w:fill="FFFFFF"/>
        </w:rPr>
        <w:t>«</w:t>
      </w:r>
      <w:r w:rsidRPr="00E47680">
        <w:rPr>
          <w:sz w:val="28"/>
          <w:szCs w:val="28"/>
          <w:shd w:val="clear" w:color="auto" w:fill="FFFFFF"/>
        </w:rPr>
        <w:t>Об утверждении Положения об одобрении типов аппаратуры и </w:t>
      </w:r>
      <w:r w:rsidRPr="00E47680">
        <w:rPr>
          <w:rStyle w:val="ae"/>
          <w:bCs/>
          <w:i w:val="0"/>
          <w:sz w:val="28"/>
          <w:szCs w:val="28"/>
          <w:shd w:val="clear" w:color="auto" w:fill="FFFFFF"/>
        </w:rPr>
        <w:t>освидетельствовании</w:t>
      </w:r>
      <w:r w:rsidRPr="00E47680">
        <w:rPr>
          <w:sz w:val="28"/>
          <w:szCs w:val="28"/>
          <w:shd w:val="clear" w:color="auto" w:fill="FFFFFF"/>
        </w:rPr>
        <w:t> объектов и центров</w:t>
      </w:r>
      <w:r w:rsidR="009819AF" w:rsidRPr="00E47680">
        <w:rPr>
          <w:sz w:val="28"/>
          <w:szCs w:val="28"/>
          <w:shd w:val="clear" w:color="auto" w:fill="FFFFFF"/>
        </w:rPr>
        <w:t>»</w:t>
      </w:r>
      <w:r w:rsidRPr="00E47680">
        <w:rPr>
          <w:sz w:val="28"/>
          <w:szCs w:val="28"/>
          <w:shd w:val="clear" w:color="auto" w:fill="FFFFFF"/>
        </w:rPr>
        <w:t>.</w:t>
      </w:r>
      <w:r w:rsidRPr="00E47680">
        <w:rPr>
          <w:sz w:val="28"/>
          <w:szCs w:val="28"/>
        </w:rPr>
        <w:tab/>
        <w:t xml:space="preserve">В </w:t>
      </w:r>
      <w:r w:rsidRPr="00E47680">
        <w:rPr>
          <w:bCs/>
          <w:sz w:val="28"/>
          <w:szCs w:val="28"/>
        </w:rPr>
        <w:t>тренажёрном комплексе по выживанию на море</w:t>
      </w:r>
      <w:r w:rsidRPr="00E47680">
        <w:rPr>
          <w:sz w:val="28"/>
          <w:szCs w:val="28"/>
        </w:rPr>
        <w:t xml:space="preserve"> центре необходимо обеспечить наличие:</w:t>
      </w:r>
    </w:p>
    <w:p w14:paraId="2CD3A90B" w14:textId="09FFA35A" w:rsidR="002E3249" w:rsidRPr="00E47680" w:rsidRDefault="002E3249" w:rsidP="009F5ACE">
      <w:pPr>
        <w:pStyle w:val="af4"/>
        <w:widowControl w:val="0"/>
        <w:numPr>
          <w:ilvl w:val="0"/>
          <w:numId w:val="2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учебный класс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4F08DED7" w14:textId="00E437E0" w:rsidR="002E3249" w:rsidRPr="00E47680" w:rsidRDefault="002E3249" w:rsidP="009F5ACE">
      <w:pPr>
        <w:pStyle w:val="af4"/>
        <w:widowControl w:val="0"/>
        <w:numPr>
          <w:ilvl w:val="0"/>
          <w:numId w:val="2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спасательную шлюпку закрытого типа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2259C1C3" w14:textId="5B19ADC8" w:rsidR="002E3249" w:rsidRPr="00E47680" w:rsidRDefault="002E3249" w:rsidP="009F5ACE">
      <w:pPr>
        <w:pStyle w:val="af4"/>
        <w:widowControl w:val="0"/>
        <w:numPr>
          <w:ilvl w:val="0"/>
          <w:numId w:val="2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спасательный плот сбрасываемого типа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686B1FA4" w14:textId="13205163" w:rsidR="002E3249" w:rsidRPr="00E47680" w:rsidRDefault="002E3249" w:rsidP="009F5ACE">
      <w:pPr>
        <w:pStyle w:val="af4"/>
        <w:widowControl w:val="0"/>
        <w:numPr>
          <w:ilvl w:val="0"/>
          <w:numId w:val="2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спасательный плот спускаемого типа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70A9D38E" w14:textId="63405E5E" w:rsidR="002E3249" w:rsidRPr="00E47680" w:rsidRDefault="002E3249" w:rsidP="009F5ACE">
      <w:pPr>
        <w:pStyle w:val="af4"/>
        <w:widowControl w:val="0"/>
        <w:numPr>
          <w:ilvl w:val="0"/>
          <w:numId w:val="2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бассейн или открытую акваторию, размер и профиль которых позволяют выполнять упражнения, предусмотренные рабочими программами подготовки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3E25EDE4" w14:textId="0BE36B5E" w:rsidR="002E3249" w:rsidRPr="00E47680" w:rsidRDefault="002E3249" w:rsidP="009F5ACE">
      <w:pPr>
        <w:pStyle w:val="af4"/>
        <w:widowControl w:val="0"/>
        <w:numPr>
          <w:ilvl w:val="0"/>
          <w:numId w:val="2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 xml:space="preserve">вышку для прыжков с высоты (не менее </w:t>
      </w:r>
      <w:smartTag w:uri="urn:schemas-microsoft-com:office:smarttags" w:element="metricconverter">
        <w:smartTagPr>
          <w:attr w:name="ProductID" w:val="2,5 м"/>
        </w:smartTagPr>
        <w:r w:rsidRPr="00E47680">
          <w:rPr>
            <w:rFonts w:ascii="Times New Roman" w:hAnsi="Times New Roman" w:cs="Times New Roman"/>
            <w:sz w:val="28"/>
            <w:szCs w:val="28"/>
          </w:rPr>
          <w:t>2,5 м</w:t>
        </w:r>
      </w:smartTag>
      <w:r w:rsidRPr="00E47680">
        <w:rPr>
          <w:rFonts w:ascii="Times New Roman" w:hAnsi="Times New Roman" w:cs="Times New Roman"/>
          <w:sz w:val="28"/>
          <w:szCs w:val="28"/>
        </w:rPr>
        <w:t>) в воду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  <w:r w:rsidRPr="00E4768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5414A9" w14:textId="003DBD0A" w:rsidR="002E3249" w:rsidRPr="00E47680" w:rsidRDefault="002E3249" w:rsidP="009F5ACE">
      <w:pPr>
        <w:pStyle w:val="af4"/>
        <w:widowControl w:val="0"/>
        <w:numPr>
          <w:ilvl w:val="0"/>
          <w:numId w:val="2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дежурную шлюпку – для подготовки специалистов по спасательным шлюпкам, спасательным плотам и дежурным шлюпкам, не являющихся скоростными дежурными шлюпками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3EA95D01" w14:textId="5346AA6A" w:rsidR="002E3249" w:rsidRPr="00E47680" w:rsidRDefault="002E3249" w:rsidP="009F5ACE">
      <w:pPr>
        <w:pStyle w:val="af4"/>
        <w:widowControl w:val="0"/>
        <w:numPr>
          <w:ilvl w:val="0"/>
          <w:numId w:val="2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двигатель дежурной шлюпки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0261BF64" w14:textId="73B55450" w:rsidR="002E3249" w:rsidRPr="00E47680" w:rsidRDefault="002E3249" w:rsidP="009F5ACE">
      <w:pPr>
        <w:pStyle w:val="af4"/>
        <w:widowControl w:val="0"/>
        <w:numPr>
          <w:ilvl w:val="0"/>
          <w:numId w:val="2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 xml:space="preserve">устройство для подъёма человека с водной поверхности на высоту до </w:t>
      </w:r>
      <w:smartTag w:uri="urn:schemas-microsoft-com:office:smarttags" w:element="metricconverter">
        <w:smartTagPr>
          <w:attr w:name="ProductID" w:val="3 м"/>
        </w:smartTagPr>
        <w:r w:rsidRPr="00E47680">
          <w:rPr>
            <w:rFonts w:ascii="Times New Roman" w:hAnsi="Times New Roman" w:cs="Times New Roman"/>
            <w:sz w:val="28"/>
            <w:szCs w:val="28"/>
          </w:rPr>
          <w:t>3 м</w:t>
        </w:r>
      </w:smartTag>
      <w:r w:rsidR="006D1A50" w:rsidRPr="00E47680">
        <w:rPr>
          <w:rFonts w:ascii="Times New Roman" w:hAnsi="Times New Roman" w:cs="Times New Roman"/>
          <w:sz w:val="28"/>
          <w:szCs w:val="28"/>
        </w:rPr>
        <w:t>.;</w:t>
      </w:r>
    </w:p>
    <w:p w14:paraId="7AF81280" w14:textId="333FCA69" w:rsidR="002E3249" w:rsidRPr="00E47680" w:rsidRDefault="002E3249" w:rsidP="009F5ACE">
      <w:pPr>
        <w:pStyle w:val="af4"/>
        <w:widowControl w:val="0"/>
        <w:numPr>
          <w:ilvl w:val="0"/>
          <w:numId w:val="2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шторм-трап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19EABB08" w14:textId="3144DA9D" w:rsidR="002E3249" w:rsidRPr="00E47680" w:rsidRDefault="002E3249" w:rsidP="009F5ACE">
      <w:pPr>
        <w:pStyle w:val="af4"/>
        <w:widowControl w:val="0"/>
        <w:numPr>
          <w:ilvl w:val="0"/>
          <w:numId w:val="2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шкентель с мусингами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5D15D621" w14:textId="77777777" w:rsidR="002E3249" w:rsidRPr="00E47680" w:rsidRDefault="002E3249" w:rsidP="002E3249">
      <w:pPr>
        <w:pStyle w:val="a3"/>
        <w:ind w:left="0" w:firstLine="709"/>
        <w:jc w:val="both"/>
        <w:rPr>
          <w:snapToGrid w:val="0"/>
        </w:rPr>
      </w:pPr>
      <w:r w:rsidRPr="00E47680">
        <w:rPr>
          <w:snapToGrid w:val="0"/>
        </w:rPr>
        <w:t>При использовании для подготовки открытой акватории в УТЦ локальными нормативными актами должны быть определены внесезонные условия, при которых занятия не могут проводиться в силу неприемлемой гидрометеорологической обстановки. В зимнее время проведение подготовки по программам, в рамках которых УТЦ использует открытые акватории, должно быть ограничено датами, указанными в следующих применимых документах:</w:t>
      </w:r>
    </w:p>
    <w:p w14:paraId="29C4A0FB" w14:textId="77777777" w:rsidR="002E3249" w:rsidRPr="00E47680" w:rsidRDefault="002E3249" w:rsidP="00981B47">
      <w:pPr>
        <w:pStyle w:val="af4"/>
        <w:widowControl w:val="0"/>
        <w:numPr>
          <w:ilvl w:val="0"/>
          <w:numId w:val="27"/>
        </w:numPr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в распоряжении капитана морского порта о начале и окончании периода ледокольных проводок зимней навигации соответствующего года и/или распоряжения капитана морского порта касательно запрещения плавания маломерных судов на акватории морского порта, или</w:t>
      </w:r>
    </w:p>
    <w:p w14:paraId="776093B9" w14:textId="77777777" w:rsidR="002E3249" w:rsidRPr="00E47680" w:rsidRDefault="002E3249" w:rsidP="00981B47">
      <w:pPr>
        <w:pStyle w:val="af4"/>
        <w:widowControl w:val="0"/>
        <w:numPr>
          <w:ilvl w:val="0"/>
          <w:numId w:val="27"/>
        </w:numPr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в приложении распоряжения Росморречфлота «О категориях средств навигационного оборудования и сроках их работы, гарантированных габаритах судовых ходов, а также сроках работы судоходных гидротехнических сооружений в навигации» соответствующего года.</w:t>
      </w:r>
    </w:p>
    <w:p w14:paraId="4F10188B" w14:textId="77777777" w:rsidR="002E3249" w:rsidRPr="00E47680" w:rsidRDefault="002E3249" w:rsidP="002E3249">
      <w:pPr>
        <w:pStyle w:val="a3"/>
        <w:ind w:left="0" w:firstLine="709"/>
        <w:jc w:val="both"/>
        <w:rPr>
          <w:snapToGrid w:val="0"/>
        </w:rPr>
      </w:pPr>
      <w:r w:rsidRPr="00E47680">
        <w:rPr>
          <w:snapToGrid w:val="0"/>
        </w:rPr>
        <w:t xml:space="preserve">Всё судовое имущество, оборудование и технические средства, используемые в тренажёрном комплексе, должны иметь одобрение классификационного общества. </w:t>
      </w:r>
    </w:p>
    <w:p w14:paraId="378A5B8C" w14:textId="77777777" w:rsidR="002E3249" w:rsidRPr="00E47680" w:rsidRDefault="002E3249" w:rsidP="002E3249">
      <w:pPr>
        <w:pStyle w:val="a3"/>
        <w:ind w:left="0" w:firstLine="709"/>
        <w:jc w:val="both"/>
        <w:rPr>
          <w:snapToGrid w:val="0"/>
        </w:rPr>
      </w:pPr>
      <w:r w:rsidRPr="00E47680">
        <w:rPr>
          <w:snapToGrid w:val="0"/>
        </w:rPr>
        <w:t>Все тренажёры для проведения практических занятий на акватории</w:t>
      </w:r>
      <w:r w:rsidRPr="00E47680">
        <w:t xml:space="preserve"> (</w:t>
      </w:r>
      <w:r w:rsidRPr="00E47680">
        <w:rPr>
          <w:snapToGrid w:val="0"/>
        </w:rPr>
        <w:t>бассейне) должны быть оснащены:</w:t>
      </w:r>
    </w:p>
    <w:p w14:paraId="51E6D589" w14:textId="398382EA" w:rsidR="002E3249" w:rsidRPr="00E47680" w:rsidRDefault="002E3249" w:rsidP="00555FCF">
      <w:pPr>
        <w:pStyle w:val="af4"/>
        <w:widowControl w:val="0"/>
        <w:numPr>
          <w:ilvl w:val="0"/>
          <w:numId w:val="21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спасательными кругами с плавучими линями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1F9AD425" w14:textId="109F5ECA" w:rsidR="002E3249" w:rsidRPr="00E47680" w:rsidRDefault="002E3249" w:rsidP="00555FCF">
      <w:pPr>
        <w:pStyle w:val="af4"/>
        <w:widowControl w:val="0"/>
        <w:numPr>
          <w:ilvl w:val="0"/>
          <w:numId w:val="21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lastRenderedPageBreak/>
        <w:t>поясами для подъема пострадавшего на высоту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11C94E16" w14:textId="561C2409" w:rsidR="002E3249" w:rsidRPr="00E47680" w:rsidRDefault="002E3249" w:rsidP="00555FCF">
      <w:pPr>
        <w:pStyle w:val="af4"/>
        <w:widowControl w:val="0"/>
        <w:numPr>
          <w:ilvl w:val="0"/>
          <w:numId w:val="21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 xml:space="preserve">спасательными жилетами </w:t>
      </w:r>
      <w:r w:rsidR="00832AE4" w:rsidRPr="00E47680">
        <w:rPr>
          <w:rFonts w:ascii="Times New Roman" w:hAnsi="Times New Roman" w:cs="Times New Roman"/>
          <w:sz w:val="28"/>
          <w:szCs w:val="28"/>
        </w:rPr>
        <w:t xml:space="preserve">- </w:t>
      </w:r>
      <w:r w:rsidR="001E2ABE" w:rsidRPr="00E47680">
        <w:rPr>
          <w:rFonts w:ascii="Times New Roman" w:hAnsi="Times New Roman" w:cs="Times New Roman"/>
          <w:sz w:val="28"/>
          <w:szCs w:val="28"/>
        </w:rPr>
        <w:t>по 1 шт. на обуч</w:t>
      </w:r>
      <w:r w:rsidR="00877766" w:rsidRPr="00E47680">
        <w:rPr>
          <w:rFonts w:ascii="Times New Roman" w:hAnsi="Times New Roman" w:cs="Times New Roman"/>
          <w:sz w:val="28"/>
          <w:szCs w:val="28"/>
        </w:rPr>
        <w:t>аемого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72C54FC5" w14:textId="3331C34F" w:rsidR="002E3249" w:rsidRPr="00E47680" w:rsidRDefault="002E3249" w:rsidP="00555FCF">
      <w:pPr>
        <w:pStyle w:val="af4"/>
        <w:widowControl w:val="0"/>
        <w:numPr>
          <w:ilvl w:val="0"/>
          <w:numId w:val="21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гидротермокостюмами</w:t>
      </w:r>
      <w:r w:rsidR="00832AE4" w:rsidRPr="00E47680">
        <w:rPr>
          <w:rFonts w:ascii="Times New Roman" w:hAnsi="Times New Roman" w:cs="Times New Roman"/>
          <w:sz w:val="28"/>
          <w:szCs w:val="28"/>
        </w:rPr>
        <w:t xml:space="preserve"> -</w:t>
      </w:r>
      <w:r w:rsidR="00877766" w:rsidRPr="00E47680">
        <w:rPr>
          <w:rFonts w:ascii="Times New Roman" w:hAnsi="Times New Roman" w:cs="Times New Roman"/>
          <w:sz w:val="28"/>
          <w:szCs w:val="28"/>
        </w:rPr>
        <w:t>по 1 шт. на обучаемого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16923819" w14:textId="0803792A" w:rsidR="002E3249" w:rsidRPr="00E47680" w:rsidRDefault="002E3249" w:rsidP="00555FCF">
      <w:pPr>
        <w:pStyle w:val="af4"/>
        <w:widowControl w:val="0"/>
        <w:numPr>
          <w:ilvl w:val="0"/>
          <w:numId w:val="21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постом медицинской помощи в месте проведения тренировок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027ED08E" w14:textId="759DC525" w:rsidR="002E3249" w:rsidRPr="00E47680" w:rsidRDefault="002E3249" w:rsidP="00555FCF">
      <w:pPr>
        <w:pStyle w:val="af4"/>
        <w:widowControl w:val="0"/>
        <w:numPr>
          <w:ilvl w:val="0"/>
          <w:numId w:val="21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 xml:space="preserve">комплектами защитных средств для участников тренировок (обувь, одежда, перчатки, каски) </w:t>
      </w:r>
      <w:r w:rsidR="00832AE4" w:rsidRPr="00E47680">
        <w:rPr>
          <w:rFonts w:ascii="Times New Roman" w:hAnsi="Times New Roman" w:cs="Times New Roman"/>
          <w:sz w:val="28"/>
          <w:szCs w:val="28"/>
        </w:rPr>
        <w:t xml:space="preserve">- </w:t>
      </w:r>
      <w:r w:rsidR="00877766" w:rsidRPr="00E47680">
        <w:rPr>
          <w:rFonts w:ascii="Times New Roman" w:hAnsi="Times New Roman" w:cs="Times New Roman"/>
          <w:sz w:val="28"/>
          <w:szCs w:val="28"/>
        </w:rPr>
        <w:t>по 1 шт. на обучаемого</w:t>
      </w:r>
      <w:r w:rsidR="006D1A50" w:rsidRPr="00E47680">
        <w:rPr>
          <w:rFonts w:ascii="Times New Roman" w:hAnsi="Times New Roman" w:cs="Times New Roman"/>
          <w:sz w:val="28"/>
          <w:szCs w:val="28"/>
        </w:rPr>
        <w:t>.</w:t>
      </w:r>
    </w:p>
    <w:p w14:paraId="1C922E60" w14:textId="77777777" w:rsidR="00555FCF" w:rsidRPr="00E47680" w:rsidRDefault="00555FCF" w:rsidP="00555FCF">
      <w:pPr>
        <w:pStyle w:val="a3"/>
        <w:tabs>
          <w:tab w:val="left" w:pos="993"/>
        </w:tabs>
        <w:ind w:left="0" w:firstLine="709"/>
        <w:jc w:val="both"/>
        <w:rPr>
          <w:snapToGrid w:val="0"/>
        </w:rPr>
      </w:pPr>
    </w:p>
    <w:p w14:paraId="56139746" w14:textId="652D7945" w:rsidR="002E3249" w:rsidRPr="00E47680" w:rsidRDefault="002E3249" w:rsidP="00555FCF">
      <w:pPr>
        <w:pStyle w:val="a3"/>
        <w:tabs>
          <w:tab w:val="left" w:pos="993"/>
        </w:tabs>
        <w:ind w:left="0" w:firstLine="709"/>
        <w:jc w:val="both"/>
        <w:rPr>
          <w:snapToGrid w:val="0"/>
        </w:rPr>
      </w:pPr>
      <w:r w:rsidRPr="00E47680">
        <w:rPr>
          <w:snapToGrid w:val="0"/>
        </w:rPr>
        <w:t>Спасательная шлюпка закрытого типа должна быть оснащена:</w:t>
      </w:r>
    </w:p>
    <w:p w14:paraId="446CFC43" w14:textId="3209FF67" w:rsidR="002E3249" w:rsidRPr="00E47680" w:rsidRDefault="002E3249" w:rsidP="00555FCF">
      <w:pPr>
        <w:pStyle w:val="af4"/>
        <w:widowControl w:val="0"/>
        <w:numPr>
          <w:ilvl w:val="0"/>
          <w:numId w:val="22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 xml:space="preserve">спусковым устройством гравитационного типа. Дополнительно могут быть установлены спусковые устройства инерционного типа или свободного падения </w:t>
      </w:r>
    </w:p>
    <w:p w14:paraId="24166458" w14:textId="77777777" w:rsidR="002E3249" w:rsidRPr="00E47680" w:rsidRDefault="002E3249" w:rsidP="00555FCF">
      <w:pPr>
        <w:pStyle w:val="af4"/>
        <w:widowControl w:val="0"/>
        <w:numPr>
          <w:ilvl w:val="0"/>
          <w:numId w:val="22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средствами посадки в шлюпку с судна.</w:t>
      </w:r>
    </w:p>
    <w:p w14:paraId="0A143AD2" w14:textId="77777777" w:rsidR="002E3249" w:rsidRPr="00E47680" w:rsidRDefault="002E3249" w:rsidP="00555FCF">
      <w:pPr>
        <w:pStyle w:val="a3"/>
        <w:tabs>
          <w:tab w:val="left" w:pos="993"/>
        </w:tabs>
        <w:ind w:left="0" w:firstLine="709"/>
        <w:jc w:val="both"/>
        <w:rPr>
          <w:snapToGrid w:val="0"/>
        </w:rPr>
      </w:pPr>
      <w:r w:rsidRPr="00E47680">
        <w:rPr>
          <w:snapToGrid w:val="0"/>
        </w:rPr>
        <w:t>Документация на спасательную шлюпку должна включать:</w:t>
      </w:r>
    </w:p>
    <w:p w14:paraId="45213C44" w14:textId="7E78E768" w:rsidR="002E3249" w:rsidRPr="00E47680" w:rsidRDefault="002E3249" w:rsidP="00555FCF">
      <w:pPr>
        <w:pStyle w:val="af4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технический паспорт шлюпки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2711DC77" w14:textId="122E6879" w:rsidR="002E3249" w:rsidRPr="00E47680" w:rsidRDefault="002E3249" w:rsidP="00555FCF">
      <w:pPr>
        <w:pStyle w:val="af4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технический паспорт шлюпбалки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734379F3" w14:textId="1D2D9E39" w:rsidR="002E3249" w:rsidRPr="00E47680" w:rsidRDefault="002E3249" w:rsidP="00555FCF">
      <w:pPr>
        <w:pStyle w:val="af4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технический паспорт лебёдки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7EAA4C5F" w14:textId="2AD2F53D" w:rsidR="002E3249" w:rsidRPr="00E47680" w:rsidRDefault="002E3249" w:rsidP="00555FCF">
      <w:pPr>
        <w:pStyle w:val="af4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акт проверки технического состояния лопарей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6640C455" w14:textId="77777777" w:rsidR="002E3249" w:rsidRPr="00E47680" w:rsidRDefault="002E3249" w:rsidP="00555FCF">
      <w:pPr>
        <w:pStyle w:val="af4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инструкцию по эксплуатации тренажёра и технике безопасности при проведении практических занятий.</w:t>
      </w:r>
    </w:p>
    <w:p w14:paraId="27BD55AD" w14:textId="77777777" w:rsidR="00555FCF" w:rsidRPr="00E47680" w:rsidRDefault="00555FCF" w:rsidP="00066C7C">
      <w:pPr>
        <w:pStyle w:val="a3"/>
        <w:ind w:left="0" w:firstLine="709"/>
        <w:jc w:val="both"/>
        <w:rPr>
          <w:snapToGrid w:val="0"/>
        </w:rPr>
      </w:pPr>
    </w:p>
    <w:p w14:paraId="5DB8D967" w14:textId="2F09D857" w:rsidR="002E3249" w:rsidRPr="00E47680" w:rsidRDefault="002E3249" w:rsidP="00066C7C">
      <w:pPr>
        <w:pStyle w:val="a3"/>
        <w:ind w:left="0" w:firstLine="709"/>
        <w:jc w:val="both"/>
        <w:rPr>
          <w:snapToGrid w:val="0"/>
        </w:rPr>
      </w:pPr>
      <w:r w:rsidRPr="00E47680">
        <w:rPr>
          <w:snapToGrid w:val="0"/>
        </w:rPr>
        <w:t>Спасательные плоты сбрасываемого типа должны быть оснащены:</w:t>
      </w:r>
    </w:p>
    <w:p w14:paraId="17792D2C" w14:textId="5CA0D2EF" w:rsidR="002E3249" w:rsidRPr="00E47680" w:rsidRDefault="002E3249" w:rsidP="00555FCF">
      <w:pPr>
        <w:pStyle w:val="af4"/>
        <w:widowControl w:val="0"/>
        <w:numPr>
          <w:ilvl w:val="0"/>
          <w:numId w:val="24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ложементом для переносного плота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1EC6A1EA" w14:textId="5916E727" w:rsidR="002E3249" w:rsidRPr="00E47680" w:rsidRDefault="002E3249" w:rsidP="00555FCF">
      <w:pPr>
        <w:pStyle w:val="af4"/>
        <w:widowControl w:val="0"/>
        <w:numPr>
          <w:ilvl w:val="0"/>
          <w:numId w:val="24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устройством для сбрасывания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</w:p>
    <w:p w14:paraId="453E58F0" w14:textId="5A300879" w:rsidR="002E3249" w:rsidRPr="00E47680" w:rsidRDefault="002E3249" w:rsidP="00555FCF">
      <w:pPr>
        <w:pStyle w:val="af4"/>
        <w:widowControl w:val="0"/>
        <w:numPr>
          <w:ilvl w:val="0"/>
          <w:numId w:val="24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посадочным устройством</w:t>
      </w:r>
      <w:r w:rsidR="006D1A50" w:rsidRPr="00E47680">
        <w:rPr>
          <w:rFonts w:ascii="Times New Roman" w:hAnsi="Times New Roman" w:cs="Times New Roman"/>
          <w:sz w:val="28"/>
          <w:szCs w:val="28"/>
        </w:rPr>
        <w:t>.</w:t>
      </w:r>
    </w:p>
    <w:p w14:paraId="10D9EDF9" w14:textId="62E77983" w:rsidR="00D21304" w:rsidRPr="00E47680" w:rsidRDefault="002E3249" w:rsidP="00555FCF">
      <w:pPr>
        <w:pStyle w:val="a3"/>
        <w:ind w:left="0" w:firstLine="709"/>
        <w:jc w:val="both"/>
        <w:rPr>
          <w:snapToGrid w:val="0"/>
        </w:rPr>
      </w:pPr>
      <w:r w:rsidRPr="00E47680">
        <w:rPr>
          <w:snapToGrid w:val="0"/>
        </w:rPr>
        <w:t>Документация на спасательный плот должна включать инструкцию по эксплуатации тренажёра и технике безопасности при проведении практических занятий.</w:t>
      </w:r>
    </w:p>
    <w:p w14:paraId="45A9FB03" w14:textId="138B30A4" w:rsidR="002E3249" w:rsidRPr="00E47680" w:rsidRDefault="002E3249" w:rsidP="00066C7C">
      <w:pPr>
        <w:pStyle w:val="a3"/>
        <w:ind w:left="0" w:firstLine="709"/>
        <w:jc w:val="both"/>
        <w:rPr>
          <w:snapToGrid w:val="0"/>
        </w:rPr>
      </w:pPr>
      <w:r w:rsidRPr="00E47680">
        <w:rPr>
          <w:snapToGrid w:val="0"/>
        </w:rPr>
        <w:t>Характеристика акватории (бассейна) должна позволять отрабатывать приёмы приведения плота в рабочее положение.</w:t>
      </w:r>
    </w:p>
    <w:p w14:paraId="250F727D" w14:textId="77777777" w:rsidR="002E3249" w:rsidRPr="00E47680" w:rsidRDefault="002E3249" w:rsidP="00D21304">
      <w:pPr>
        <w:pStyle w:val="a3"/>
        <w:tabs>
          <w:tab w:val="left" w:pos="993"/>
          <w:tab w:val="left" w:pos="1276"/>
        </w:tabs>
        <w:ind w:left="0" w:firstLine="709"/>
        <w:jc w:val="both"/>
        <w:rPr>
          <w:snapToGrid w:val="0"/>
        </w:rPr>
      </w:pPr>
      <w:r w:rsidRPr="00E47680">
        <w:rPr>
          <w:snapToGrid w:val="0"/>
        </w:rPr>
        <w:t>Тренажёр спасательного плота спускаемого типа должен быть оснащён:</w:t>
      </w:r>
    </w:p>
    <w:p w14:paraId="5CA7FB6D" w14:textId="77777777" w:rsidR="002E3249" w:rsidRPr="00E47680" w:rsidRDefault="002E3249" w:rsidP="00D21304">
      <w:pPr>
        <w:pStyle w:val="af4"/>
        <w:widowControl w:val="0"/>
        <w:numPr>
          <w:ilvl w:val="0"/>
          <w:numId w:val="25"/>
        </w:numPr>
        <w:tabs>
          <w:tab w:val="left" w:pos="993"/>
          <w:tab w:val="left" w:pos="1276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поворотной кран-балкой с автоматически разобщающимся гаком,</w:t>
      </w:r>
    </w:p>
    <w:p w14:paraId="33657285" w14:textId="77777777" w:rsidR="002E3249" w:rsidRPr="00E47680" w:rsidRDefault="002E3249" w:rsidP="00D21304">
      <w:pPr>
        <w:pStyle w:val="af4"/>
        <w:widowControl w:val="0"/>
        <w:numPr>
          <w:ilvl w:val="0"/>
          <w:numId w:val="25"/>
        </w:numPr>
        <w:tabs>
          <w:tab w:val="left" w:pos="993"/>
          <w:tab w:val="left" w:pos="1276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посадочной площадкой с устройствами для подтягивания и удержания плота.</w:t>
      </w:r>
    </w:p>
    <w:p w14:paraId="56E2E998" w14:textId="486EEF84" w:rsidR="00D21304" w:rsidRPr="00E47680" w:rsidRDefault="002E3249" w:rsidP="00555FCF">
      <w:pPr>
        <w:pStyle w:val="a3"/>
        <w:tabs>
          <w:tab w:val="left" w:pos="993"/>
          <w:tab w:val="left" w:pos="1276"/>
        </w:tabs>
        <w:ind w:left="0" w:firstLine="709"/>
        <w:jc w:val="both"/>
        <w:rPr>
          <w:snapToGrid w:val="0"/>
        </w:rPr>
      </w:pPr>
      <w:r w:rsidRPr="00E47680">
        <w:rPr>
          <w:snapToGrid w:val="0"/>
        </w:rPr>
        <w:t>Документация на спасательный плот должна включать инструкцию по эксплуатации тренажёра и технике безопасности при проведении практических занятий.</w:t>
      </w:r>
    </w:p>
    <w:p w14:paraId="1E6B3D83" w14:textId="6E1280C5" w:rsidR="002E3249" w:rsidRPr="00E47680" w:rsidRDefault="002E3249" w:rsidP="00D21304">
      <w:pPr>
        <w:pStyle w:val="a3"/>
        <w:tabs>
          <w:tab w:val="left" w:pos="993"/>
          <w:tab w:val="left" w:pos="1276"/>
        </w:tabs>
        <w:ind w:left="0" w:firstLine="709"/>
        <w:jc w:val="both"/>
        <w:rPr>
          <w:snapToGrid w:val="0"/>
        </w:rPr>
      </w:pPr>
      <w:r w:rsidRPr="00E47680">
        <w:rPr>
          <w:snapToGrid w:val="0"/>
        </w:rPr>
        <w:t>Дежурная шлюпка одобренного типа с подвесным двигателем должна быть оснащена:</w:t>
      </w:r>
    </w:p>
    <w:p w14:paraId="13238A22" w14:textId="4F1E5A52" w:rsidR="002E3249" w:rsidRPr="00E47680" w:rsidRDefault="002E3249" w:rsidP="00D21304">
      <w:pPr>
        <w:pStyle w:val="af4"/>
        <w:widowControl w:val="0"/>
        <w:numPr>
          <w:ilvl w:val="0"/>
          <w:numId w:val="26"/>
        </w:numPr>
        <w:tabs>
          <w:tab w:val="left" w:pos="993"/>
          <w:tab w:val="left" w:pos="1276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спусковым устройством</w:t>
      </w:r>
      <w:r w:rsidR="006D1A50" w:rsidRPr="00E47680">
        <w:rPr>
          <w:rFonts w:ascii="Times New Roman" w:hAnsi="Times New Roman" w:cs="Times New Roman"/>
          <w:sz w:val="28"/>
          <w:szCs w:val="28"/>
        </w:rPr>
        <w:t>;</w:t>
      </w:r>
      <w:r w:rsidRPr="00E4768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76EF06" w14:textId="77777777" w:rsidR="002E3249" w:rsidRPr="00E47680" w:rsidRDefault="002E3249" w:rsidP="00D21304">
      <w:pPr>
        <w:pStyle w:val="af4"/>
        <w:widowControl w:val="0"/>
        <w:numPr>
          <w:ilvl w:val="0"/>
          <w:numId w:val="26"/>
        </w:numPr>
        <w:tabs>
          <w:tab w:val="left" w:pos="993"/>
          <w:tab w:val="left" w:pos="1276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680">
        <w:rPr>
          <w:rFonts w:ascii="Times New Roman" w:hAnsi="Times New Roman" w:cs="Times New Roman"/>
          <w:sz w:val="28"/>
          <w:szCs w:val="28"/>
        </w:rPr>
        <w:t>спасательной сетью.</w:t>
      </w:r>
    </w:p>
    <w:p w14:paraId="4EBCAD9E" w14:textId="77777777" w:rsidR="002E3249" w:rsidRPr="00E47680" w:rsidRDefault="002E3249" w:rsidP="00066C7C">
      <w:pPr>
        <w:pStyle w:val="a3"/>
        <w:ind w:left="0" w:firstLine="709"/>
        <w:jc w:val="both"/>
        <w:rPr>
          <w:snapToGrid w:val="0"/>
        </w:rPr>
      </w:pPr>
      <w:r w:rsidRPr="00E47680">
        <w:rPr>
          <w:snapToGrid w:val="0"/>
        </w:rPr>
        <w:t>Документация на дежурную шлюпку должна включать инструкцию по эксплуатации тренажёра и технике безопасности при проведении практических занятий.</w:t>
      </w:r>
    </w:p>
    <w:p w14:paraId="375D6A94" w14:textId="77777777" w:rsidR="002E3249" w:rsidRPr="00E47680" w:rsidRDefault="002E3249" w:rsidP="002E3249">
      <w:pPr>
        <w:tabs>
          <w:tab w:val="left" w:pos="709"/>
        </w:tabs>
        <w:ind w:right="-8" w:firstLine="709"/>
        <w:jc w:val="both"/>
        <w:rPr>
          <w:sz w:val="28"/>
          <w:szCs w:val="28"/>
        </w:rPr>
      </w:pPr>
      <w:r w:rsidRPr="00E47680">
        <w:rPr>
          <w:sz w:val="28"/>
          <w:szCs w:val="28"/>
        </w:rPr>
        <w:t>Тренажеры должны максимально реалистично имитировать элементы судового оборудования, систем и конструкций.</w:t>
      </w:r>
    </w:p>
    <w:p w14:paraId="15CE83FD" w14:textId="77777777" w:rsidR="00CB6832" w:rsidRPr="00E47680" w:rsidRDefault="00CB6832" w:rsidP="00654D5A">
      <w:pPr>
        <w:tabs>
          <w:tab w:val="left" w:pos="1246"/>
        </w:tabs>
        <w:ind w:firstLine="720"/>
        <w:jc w:val="right"/>
        <w:rPr>
          <w:sz w:val="28"/>
        </w:rPr>
      </w:pPr>
    </w:p>
    <w:p w14:paraId="416F0F12" w14:textId="77777777" w:rsidR="004B5C68" w:rsidRPr="00E47680" w:rsidRDefault="004B5C68" w:rsidP="00654D5A">
      <w:pPr>
        <w:tabs>
          <w:tab w:val="left" w:pos="1246"/>
        </w:tabs>
        <w:ind w:firstLine="720"/>
        <w:jc w:val="right"/>
        <w:rPr>
          <w:sz w:val="28"/>
        </w:rPr>
      </w:pPr>
    </w:p>
    <w:p w14:paraId="2EAA3AAE" w14:textId="42513BC7" w:rsidR="00BA48E9" w:rsidRPr="00E47680" w:rsidRDefault="00CC1EBE" w:rsidP="00654D5A">
      <w:pPr>
        <w:tabs>
          <w:tab w:val="left" w:pos="1246"/>
        </w:tabs>
        <w:ind w:firstLine="720"/>
        <w:jc w:val="right"/>
        <w:rPr>
          <w:sz w:val="28"/>
        </w:rPr>
      </w:pPr>
      <w:r w:rsidRPr="00E47680">
        <w:rPr>
          <w:sz w:val="28"/>
        </w:rPr>
        <w:t>Таблица 5</w:t>
      </w:r>
    </w:p>
    <w:p w14:paraId="539A00C6" w14:textId="77777777" w:rsidR="00E86D4F" w:rsidRPr="00E47680" w:rsidRDefault="00E86D4F" w:rsidP="00AE05E1">
      <w:pPr>
        <w:ind w:firstLine="720"/>
        <w:jc w:val="both"/>
        <w:rPr>
          <w:b/>
          <w:bCs/>
          <w:sz w:val="28"/>
        </w:rPr>
      </w:pPr>
      <w:r w:rsidRPr="00E47680">
        <w:rPr>
          <w:b/>
          <w:bCs/>
          <w:sz w:val="28"/>
          <w:szCs w:val="28"/>
        </w:rPr>
        <w:t>Требования к материально-техническому обеспечению подготовки</w:t>
      </w:r>
    </w:p>
    <w:tbl>
      <w:tblPr>
        <w:tblW w:w="9771" w:type="dxa"/>
        <w:tblInd w:w="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4"/>
        <w:gridCol w:w="3106"/>
        <w:gridCol w:w="1835"/>
        <w:gridCol w:w="4176"/>
      </w:tblGrid>
      <w:tr w:rsidR="00E47680" w:rsidRPr="00E47680" w14:paraId="0340A2E4" w14:textId="77777777" w:rsidTr="000124CD">
        <w:trPr>
          <w:tblHeader/>
        </w:trPr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  <w:vAlign w:val="center"/>
          </w:tcPr>
          <w:p w14:paraId="561C846B" w14:textId="77777777" w:rsidR="00BD0A32" w:rsidRPr="00E47680" w:rsidRDefault="00BD0A32" w:rsidP="00E66298">
            <w:pPr>
              <w:adjustRightInd w:val="0"/>
              <w:ind w:left="169" w:right="131"/>
              <w:jc w:val="both"/>
              <w:rPr>
                <w:rFonts w:eastAsia="Calibri"/>
                <w:b/>
                <w:bCs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b/>
                <w:bCs/>
                <w:sz w:val="24"/>
                <w:szCs w:val="24"/>
                <w:lang w:bidi="ar-SA"/>
              </w:rPr>
              <w:t>№ п/п</w:t>
            </w:r>
          </w:p>
        </w:tc>
        <w:tc>
          <w:tcPr>
            <w:tcW w:w="31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  <w:vAlign w:val="center"/>
          </w:tcPr>
          <w:p w14:paraId="1F10EA92" w14:textId="77777777" w:rsidR="00BD0A32" w:rsidRPr="00E47680" w:rsidRDefault="00BD0A32" w:rsidP="000124CD">
            <w:pPr>
              <w:adjustRightInd w:val="0"/>
              <w:ind w:left="169" w:right="131"/>
              <w:jc w:val="center"/>
              <w:rPr>
                <w:rFonts w:eastAsia="Calibri"/>
                <w:b/>
                <w:bCs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b/>
                <w:bCs/>
                <w:sz w:val="24"/>
                <w:szCs w:val="24"/>
                <w:lang w:bidi="ar-SA"/>
              </w:rPr>
              <w:t>Наименование аудитории/ оборудования/ тренажера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  <w:vAlign w:val="center"/>
          </w:tcPr>
          <w:p w14:paraId="67039384" w14:textId="77777777" w:rsidR="00BD0A32" w:rsidRPr="00E47680" w:rsidRDefault="00BD0A32" w:rsidP="00C60FE2">
            <w:pPr>
              <w:adjustRightInd w:val="0"/>
              <w:ind w:left="169" w:right="131"/>
              <w:jc w:val="center"/>
              <w:rPr>
                <w:rFonts w:eastAsia="Calibri"/>
                <w:b/>
                <w:bCs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b/>
                <w:bCs/>
                <w:sz w:val="24"/>
                <w:szCs w:val="24"/>
                <w:lang w:bidi="ar-SA"/>
              </w:rPr>
              <w:t>Количество штук/ рабочих мест (не менее)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  <w:vAlign w:val="center"/>
          </w:tcPr>
          <w:p w14:paraId="0F3F1CCD" w14:textId="77777777" w:rsidR="00BD0A32" w:rsidRPr="00E47680" w:rsidRDefault="00BD0A32" w:rsidP="00C60FE2">
            <w:pPr>
              <w:adjustRightInd w:val="0"/>
              <w:ind w:left="169" w:right="131"/>
              <w:jc w:val="center"/>
              <w:rPr>
                <w:rFonts w:eastAsia="Calibri"/>
                <w:b/>
                <w:bCs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b/>
                <w:bCs/>
                <w:sz w:val="24"/>
                <w:szCs w:val="24"/>
                <w:lang w:bidi="ar-SA"/>
              </w:rPr>
              <w:t>Особые требования</w:t>
            </w:r>
          </w:p>
        </w:tc>
      </w:tr>
      <w:tr w:rsidR="00E47680" w:rsidRPr="00E47680" w14:paraId="52AC39BE" w14:textId="77777777" w:rsidTr="00413317">
        <w:trPr>
          <w:trHeight w:val="709"/>
        </w:trPr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  <w:vAlign w:val="center"/>
          </w:tcPr>
          <w:p w14:paraId="61B5C411" w14:textId="77777777" w:rsidR="009363A5" w:rsidRPr="00E47680" w:rsidRDefault="009363A5" w:rsidP="00E66298">
            <w:pPr>
              <w:adjustRightInd w:val="0"/>
              <w:ind w:left="169" w:right="131"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sz w:val="24"/>
                <w:szCs w:val="24"/>
                <w:lang w:bidi="ar-SA"/>
              </w:rPr>
              <w:t xml:space="preserve">1. </w:t>
            </w:r>
          </w:p>
        </w:tc>
        <w:tc>
          <w:tcPr>
            <w:tcW w:w="31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  <w:vAlign w:val="center"/>
          </w:tcPr>
          <w:p w14:paraId="152FA5B5" w14:textId="77777777" w:rsidR="009363A5" w:rsidRPr="00E47680" w:rsidRDefault="009363A5" w:rsidP="00413317">
            <w:pPr>
              <w:adjustRightInd w:val="0"/>
              <w:ind w:left="169" w:right="131"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sz w:val="24"/>
                <w:szCs w:val="24"/>
                <w:lang w:bidi="ar-SA"/>
              </w:rPr>
              <w:t>Тренажерный комплекс по выживанию на море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  <w:vAlign w:val="center"/>
          </w:tcPr>
          <w:p w14:paraId="5FF4DFF4" w14:textId="77777777" w:rsidR="009363A5" w:rsidRPr="00E47680" w:rsidRDefault="009363A5" w:rsidP="00ED0A17">
            <w:pPr>
              <w:ind w:left="169" w:right="131"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sz w:val="24"/>
                <w:szCs w:val="24"/>
                <w:lang w:bidi="ar-SA"/>
              </w:rPr>
              <w:t>1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</w:tcPr>
          <w:p w14:paraId="50406D41" w14:textId="77777777" w:rsidR="00413317" w:rsidRPr="00E47680" w:rsidRDefault="00066C7C" w:rsidP="00066C7C">
            <w:pPr>
              <w:widowControl/>
              <w:tabs>
                <w:tab w:val="left" w:pos="357"/>
              </w:tabs>
              <w:autoSpaceDE/>
              <w:autoSpaceDN/>
              <w:ind w:left="169" w:right="131"/>
              <w:rPr>
                <w:rFonts w:eastAsia="Calibri"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sz w:val="24"/>
                <w:szCs w:val="24"/>
                <w:lang w:bidi="ar-SA"/>
              </w:rPr>
              <w:t>Соответствует требованиям, изложенным в п. 16</w:t>
            </w:r>
          </w:p>
        </w:tc>
      </w:tr>
      <w:tr w:rsidR="00E47680" w:rsidRPr="00E47680" w14:paraId="4EBA68DE" w14:textId="77777777" w:rsidTr="00413317">
        <w:trPr>
          <w:trHeight w:val="714"/>
        </w:trPr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  <w:vAlign w:val="center"/>
          </w:tcPr>
          <w:p w14:paraId="343013C7" w14:textId="77777777" w:rsidR="00BA48E9" w:rsidRPr="00E47680" w:rsidRDefault="009363A5" w:rsidP="00E66298">
            <w:pPr>
              <w:adjustRightInd w:val="0"/>
              <w:ind w:left="169" w:right="131"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sz w:val="24"/>
                <w:szCs w:val="24"/>
                <w:lang w:bidi="ar-SA"/>
              </w:rPr>
              <w:t>2.</w:t>
            </w:r>
          </w:p>
        </w:tc>
        <w:tc>
          <w:tcPr>
            <w:tcW w:w="31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  <w:vAlign w:val="center"/>
          </w:tcPr>
          <w:p w14:paraId="33738665" w14:textId="77777777" w:rsidR="00BA48E9" w:rsidRPr="00E47680" w:rsidRDefault="009363A5" w:rsidP="00413317">
            <w:pPr>
              <w:adjustRightInd w:val="0"/>
              <w:ind w:left="169" w:right="131"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sz w:val="24"/>
                <w:szCs w:val="24"/>
                <w:lang w:bidi="ar-SA"/>
              </w:rPr>
              <w:t>Учебный класс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  <w:vAlign w:val="center"/>
          </w:tcPr>
          <w:p w14:paraId="71F7A702" w14:textId="77777777" w:rsidR="00BA48E9" w:rsidRPr="00E47680" w:rsidRDefault="00F86C8B" w:rsidP="00ED0A17">
            <w:pPr>
              <w:ind w:left="169" w:right="131"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sz w:val="24"/>
                <w:szCs w:val="24"/>
                <w:lang w:bidi="ar-SA"/>
              </w:rPr>
              <w:t>-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  <w:vAlign w:val="center"/>
          </w:tcPr>
          <w:p w14:paraId="44CEDB28" w14:textId="04586A5F" w:rsidR="00BA48E9" w:rsidRPr="00E47680" w:rsidRDefault="00946CCE" w:rsidP="009F5ACE">
            <w:pPr>
              <w:tabs>
                <w:tab w:val="left" w:pos="357"/>
              </w:tabs>
              <w:ind w:left="169" w:right="131"/>
              <w:rPr>
                <w:rFonts w:eastAsia="Calibri"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sz w:val="24"/>
                <w:szCs w:val="24"/>
                <w:lang w:bidi="ar-SA"/>
              </w:rPr>
              <w:t>Соответствует требованиям, изложенным в п. 16</w:t>
            </w:r>
          </w:p>
        </w:tc>
      </w:tr>
      <w:tr w:rsidR="00836759" w:rsidRPr="00E47680" w14:paraId="2D66A616" w14:textId="77777777" w:rsidTr="00413317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  <w:vAlign w:val="center"/>
          </w:tcPr>
          <w:p w14:paraId="6055F698" w14:textId="77777777" w:rsidR="00BA48E9" w:rsidRPr="00E47680" w:rsidRDefault="00F86C8B" w:rsidP="00E66298">
            <w:pPr>
              <w:adjustRightInd w:val="0"/>
              <w:ind w:left="169" w:right="131"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sz w:val="24"/>
                <w:szCs w:val="24"/>
                <w:lang w:bidi="ar-SA"/>
              </w:rPr>
              <w:t xml:space="preserve">3. </w:t>
            </w:r>
          </w:p>
        </w:tc>
        <w:tc>
          <w:tcPr>
            <w:tcW w:w="31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  <w:vAlign w:val="center"/>
          </w:tcPr>
          <w:p w14:paraId="5CE21F47" w14:textId="77777777" w:rsidR="00BA48E9" w:rsidRPr="00E47680" w:rsidRDefault="00F86C8B" w:rsidP="00413317">
            <w:pPr>
              <w:adjustRightInd w:val="0"/>
              <w:ind w:left="169" w:right="131"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sz w:val="24"/>
                <w:szCs w:val="24"/>
                <w:lang w:bidi="ar-SA"/>
              </w:rPr>
              <w:t>Класс тестирования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  <w:vAlign w:val="center"/>
          </w:tcPr>
          <w:p w14:paraId="69D6BC82" w14:textId="77777777" w:rsidR="00BA48E9" w:rsidRPr="00E47680" w:rsidRDefault="00F86C8B" w:rsidP="00ED0A17">
            <w:pPr>
              <w:ind w:left="169" w:right="131"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sz w:val="24"/>
                <w:szCs w:val="24"/>
                <w:lang w:bidi="ar-SA"/>
              </w:rPr>
              <w:t>-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0" w:type="dxa"/>
            </w:tcMar>
            <w:vAlign w:val="center"/>
          </w:tcPr>
          <w:p w14:paraId="6E0ABFA2" w14:textId="77777777" w:rsidR="00BA48E9" w:rsidRPr="00E47680" w:rsidRDefault="00467C9E" w:rsidP="00E66298">
            <w:pPr>
              <w:ind w:left="169" w:right="131"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E47680">
              <w:rPr>
                <w:rFonts w:eastAsia="Calibri"/>
                <w:sz w:val="24"/>
                <w:szCs w:val="24"/>
                <w:lang w:bidi="ar-SA"/>
              </w:rPr>
              <w:t>Оборудованный средствами, позволяющими произвести оценку знаний обучающихся</w:t>
            </w:r>
            <w:r w:rsidR="00413317" w:rsidRPr="00E47680">
              <w:rPr>
                <w:rFonts w:eastAsia="Calibri"/>
                <w:sz w:val="24"/>
                <w:szCs w:val="24"/>
                <w:lang w:bidi="ar-SA"/>
              </w:rPr>
              <w:t>.</w:t>
            </w:r>
          </w:p>
        </w:tc>
      </w:tr>
    </w:tbl>
    <w:p w14:paraId="55FE53C3" w14:textId="77777777" w:rsidR="00BD0A32" w:rsidRPr="00E47680" w:rsidRDefault="00BD0A32" w:rsidP="00AE05E1">
      <w:pPr>
        <w:tabs>
          <w:tab w:val="left" w:pos="1246"/>
        </w:tabs>
        <w:ind w:firstLine="720"/>
        <w:jc w:val="both"/>
        <w:rPr>
          <w:sz w:val="28"/>
        </w:rPr>
      </w:pPr>
    </w:p>
    <w:p w14:paraId="18E03B68" w14:textId="77777777" w:rsidR="00CA4166" w:rsidRPr="00E47680" w:rsidRDefault="00CA4166" w:rsidP="00AE05E1">
      <w:pPr>
        <w:pStyle w:val="a3"/>
        <w:ind w:left="0" w:firstLine="720"/>
        <w:jc w:val="both"/>
        <w:rPr>
          <w:b/>
          <w:bCs/>
        </w:rPr>
      </w:pPr>
    </w:p>
    <w:p w14:paraId="6D53B6E8" w14:textId="77777777" w:rsidR="00CA4166" w:rsidRPr="00E47680" w:rsidRDefault="00CA4166" w:rsidP="00AE05E1">
      <w:pPr>
        <w:pStyle w:val="a3"/>
        <w:ind w:left="0" w:firstLine="720"/>
        <w:jc w:val="both"/>
        <w:rPr>
          <w:b/>
          <w:bCs/>
        </w:rPr>
      </w:pPr>
    </w:p>
    <w:p w14:paraId="3F9CCFFA" w14:textId="77777777" w:rsidR="00CC1EBE" w:rsidRPr="005D6BB9" w:rsidRDefault="00CC1EBE" w:rsidP="00AE05E1">
      <w:pPr>
        <w:pStyle w:val="a3"/>
        <w:ind w:left="0" w:firstLine="720"/>
        <w:jc w:val="both"/>
        <w:rPr>
          <w:b/>
          <w:bCs/>
        </w:rPr>
      </w:pPr>
      <w:r w:rsidRPr="005D6BB9">
        <w:rPr>
          <w:b/>
          <w:bCs/>
          <w:lang w:val="en-US"/>
        </w:rPr>
        <w:t xml:space="preserve">VII. </w:t>
      </w:r>
      <w:r w:rsidRPr="005D6BB9">
        <w:rPr>
          <w:b/>
          <w:bCs/>
        </w:rPr>
        <w:t xml:space="preserve">РЕКОМЕНДУЕМАЯ ЛИТЕРАТУРА </w:t>
      </w:r>
    </w:p>
    <w:p w14:paraId="7DE380A9" w14:textId="77777777" w:rsidR="00CC1EBE" w:rsidRPr="005D6BB9" w:rsidRDefault="00CC1EBE" w:rsidP="00AE05E1">
      <w:pPr>
        <w:pStyle w:val="a3"/>
        <w:ind w:left="0" w:firstLine="720"/>
        <w:jc w:val="both"/>
        <w:rPr>
          <w:b/>
          <w:bCs/>
        </w:rPr>
      </w:pPr>
      <w:r w:rsidRPr="005D6BB9">
        <w:rPr>
          <w:b/>
          <w:bCs/>
        </w:rPr>
        <w:t>Основная</w:t>
      </w:r>
    </w:p>
    <w:p w14:paraId="1BCBC13E" w14:textId="77777777" w:rsidR="00CC1EBE" w:rsidRDefault="00CC1EBE" w:rsidP="00AE05E1">
      <w:pPr>
        <w:pStyle w:val="a4"/>
        <w:numPr>
          <w:ilvl w:val="0"/>
          <w:numId w:val="2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>Международная конвенция по охране человеческой жизни на море 1974 года (СОЛАС-74), с поправками.</w:t>
      </w:r>
    </w:p>
    <w:p w14:paraId="72C12616" w14:textId="77777777" w:rsidR="00CC1EBE" w:rsidRDefault="00CC1EBE" w:rsidP="00AE05E1">
      <w:pPr>
        <w:pStyle w:val="a4"/>
        <w:numPr>
          <w:ilvl w:val="0"/>
          <w:numId w:val="2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 xml:space="preserve">Международный кодекс по спасательным средствам (Кодекс </w:t>
      </w:r>
      <w:r w:rsidRPr="0073163A">
        <w:rPr>
          <w:sz w:val="28"/>
        </w:rPr>
        <w:t>LSA</w:t>
      </w:r>
      <w:r>
        <w:rPr>
          <w:sz w:val="28"/>
        </w:rPr>
        <w:t>) 1996 года, с поправками.</w:t>
      </w:r>
    </w:p>
    <w:p w14:paraId="76DF0D87" w14:textId="77777777" w:rsidR="00CC1EBE" w:rsidRDefault="00CC1EBE" w:rsidP="00AE05E1">
      <w:pPr>
        <w:pStyle w:val="a3"/>
        <w:ind w:left="0" w:firstLine="720"/>
        <w:jc w:val="both"/>
        <w:rPr>
          <w:sz w:val="27"/>
        </w:rPr>
      </w:pPr>
    </w:p>
    <w:p w14:paraId="6616F7D7" w14:textId="77777777" w:rsidR="00CC1EBE" w:rsidRPr="005D6BB9" w:rsidRDefault="00CC1EBE" w:rsidP="00AE05E1">
      <w:pPr>
        <w:pStyle w:val="a3"/>
        <w:ind w:left="0" w:firstLine="720"/>
        <w:jc w:val="both"/>
        <w:rPr>
          <w:b/>
          <w:bCs/>
        </w:rPr>
      </w:pPr>
      <w:r w:rsidRPr="005D6BB9">
        <w:rPr>
          <w:b/>
          <w:bCs/>
        </w:rPr>
        <w:t>Дополнительная</w:t>
      </w:r>
    </w:p>
    <w:p w14:paraId="1A2EE06E" w14:textId="77777777" w:rsidR="00CC1EBE" w:rsidRDefault="00CC1EBE" w:rsidP="00AE05E1">
      <w:pPr>
        <w:pStyle w:val="a4"/>
        <w:numPr>
          <w:ilvl w:val="0"/>
          <w:numId w:val="1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>Международная конвенция по подготовке и дипломировании моряков и несении вахты 1978 г. (ПДНВ-78), с поправками.</w:t>
      </w:r>
    </w:p>
    <w:p w14:paraId="13648FF7" w14:textId="77777777" w:rsidR="00CC1EBE" w:rsidRDefault="00CC1EBE" w:rsidP="00AE05E1">
      <w:pPr>
        <w:pStyle w:val="a4"/>
        <w:numPr>
          <w:ilvl w:val="0"/>
          <w:numId w:val="1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>Бюллетень изменений и дополнений к Международной Конвенции о подготовке и дипломировании моряков и несении вахты 1978 г. (ПДНВ-78) с поправками.</w:t>
      </w:r>
    </w:p>
    <w:p w14:paraId="13F3AC75" w14:textId="77777777" w:rsidR="00CC1EBE" w:rsidRDefault="00CC1EBE" w:rsidP="00AE05E1">
      <w:pPr>
        <w:pStyle w:val="a3"/>
        <w:ind w:left="0" w:firstLine="720"/>
        <w:jc w:val="both"/>
      </w:pPr>
      <w:r>
        <w:t>- СПб.: АО "ЦНИИМФ", 2016 г. - 14 с.</w:t>
      </w:r>
    </w:p>
    <w:p w14:paraId="062BC10D" w14:textId="77777777" w:rsidR="00CC1EBE" w:rsidRDefault="00CC1EBE" w:rsidP="00AE05E1">
      <w:pPr>
        <w:pStyle w:val="a4"/>
        <w:numPr>
          <w:ilvl w:val="0"/>
          <w:numId w:val="1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>Бюллетень изменений и дополнений к Международному кодексу по спасательным средствам (Кодекс LSA). - СПб.: АО "ЦНИИМФ", 2016 г. - 12с.</w:t>
      </w:r>
    </w:p>
    <w:p w14:paraId="5799BA35" w14:textId="77777777" w:rsidR="00CC1EBE" w:rsidRDefault="00CC1EBE" w:rsidP="00AE05E1">
      <w:pPr>
        <w:pStyle w:val="a4"/>
        <w:numPr>
          <w:ilvl w:val="0"/>
          <w:numId w:val="1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 xml:space="preserve">Кодекс торгового мореплавания РФ (с примечаниями, изд. 6-е, исправл. и доп. по состоянию на 2016 г.). – М.: </w:t>
      </w:r>
      <w:hyperlink r:id="rId12">
        <w:r>
          <w:rPr>
            <w:sz w:val="28"/>
          </w:rPr>
          <w:t>Эксмо-Пресс</w:t>
        </w:r>
      </w:hyperlink>
      <w:r>
        <w:rPr>
          <w:sz w:val="28"/>
        </w:rPr>
        <w:t>, 2016 г. - 192с.</w:t>
      </w:r>
    </w:p>
    <w:p w14:paraId="3F895CB8" w14:textId="77777777" w:rsidR="00CC1EBE" w:rsidRDefault="00CC1EBE" w:rsidP="00AE05E1">
      <w:pPr>
        <w:pStyle w:val="a4"/>
        <w:numPr>
          <w:ilvl w:val="0"/>
          <w:numId w:val="1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>Кодекс международных стандартов и рекомендуемой практики расследования аварии или инцидента на море (Кодекс расследования аварий), Резолюция ИМО MSC.255(84), – СПб.: ЗАО «ЦНИИМФ», 2008. - 64с.</w:t>
      </w:r>
    </w:p>
    <w:p w14:paraId="13B6D40A" w14:textId="77777777" w:rsidR="00CC1EBE" w:rsidRDefault="00CC1EBE" w:rsidP="00AE05E1">
      <w:pPr>
        <w:pStyle w:val="a4"/>
        <w:numPr>
          <w:ilvl w:val="0"/>
          <w:numId w:val="1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>Международная конвенция о спасении 1989 года, (SALVAGE - 89). - СПб.: ЗАО «ЦНИИМФ», 1999. - 49с.</w:t>
      </w:r>
    </w:p>
    <w:p w14:paraId="67F14B43" w14:textId="77777777" w:rsidR="00CC1EBE" w:rsidRDefault="00CC1EBE" w:rsidP="00AE05E1">
      <w:pPr>
        <w:pStyle w:val="a4"/>
        <w:numPr>
          <w:ilvl w:val="0"/>
          <w:numId w:val="1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>Международное авиационное и морское наставление по поиску и спасанию (Наставление ИАМСАР), книга III - «Подвижные средства», 5-е издание, исправленное и дополненное. - СПб.: АО «ЦНИИМФ», 2016. - 524с.</w:t>
      </w:r>
    </w:p>
    <w:p w14:paraId="2EE13C0E" w14:textId="77777777" w:rsidR="00CC1EBE" w:rsidRDefault="00CC1EBE" w:rsidP="00AE05E1">
      <w:pPr>
        <w:pStyle w:val="a4"/>
        <w:numPr>
          <w:ilvl w:val="0"/>
          <w:numId w:val="1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 xml:space="preserve">Международная конвенция по поиску и спасанию на море 1979 г. </w:t>
      </w:r>
      <w:r>
        <w:rPr>
          <w:sz w:val="28"/>
        </w:rPr>
        <w:lastRenderedPageBreak/>
        <w:t>(Конвенция SAR-79) с поправками 2004 г. - СПб.: ЗАО «ЦНИИМФ», 2005. - 63с.</w:t>
      </w:r>
    </w:p>
    <w:p w14:paraId="11C9C273" w14:textId="77777777" w:rsidR="00CC1EBE" w:rsidRDefault="00CC1EBE" w:rsidP="00AE05E1">
      <w:pPr>
        <w:pStyle w:val="a4"/>
        <w:numPr>
          <w:ilvl w:val="0"/>
          <w:numId w:val="1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>Наставление по борьбе за живучесть судов - РД 31.60.14-81 (НБЖС с Приложениями и Дополнениями), - СПб.: ЗАО «ЦНИИМФ», 2004. - 376с.</w:t>
      </w:r>
    </w:p>
    <w:p w14:paraId="043575B2" w14:textId="77777777" w:rsidR="00CC1EBE" w:rsidRDefault="00CC1EBE" w:rsidP="00AE05E1">
      <w:pPr>
        <w:pStyle w:val="a4"/>
        <w:numPr>
          <w:ilvl w:val="0"/>
          <w:numId w:val="1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>Руководствопорадиосвязидляиспользованиявморскойподвижнойиморской подвижной спутниковой службах (</w:t>
      </w:r>
      <w:r w:rsidR="00BD0A32">
        <w:rPr>
          <w:sz w:val="28"/>
        </w:rPr>
        <w:t>рус. /</w:t>
      </w:r>
      <w:r>
        <w:rPr>
          <w:sz w:val="28"/>
        </w:rPr>
        <w:t>англ.). - СПб.: ЗАО «ЦНИИМФ», 2013. - 1048 с.</w:t>
      </w:r>
    </w:p>
    <w:p w14:paraId="11F0DED2" w14:textId="77777777" w:rsidR="00CC1EBE" w:rsidRDefault="00CC1EBE" w:rsidP="00AE05E1">
      <w:pPr>
        <w:pStyle w:val="a4"/>
        <w:numPr>
          <w:ilvl w:val="0"/>
          <w:numId w:val="1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>«Руководство по оставлению судна» РД 31.60.25-97. - С-Пб.: ЗАО ЦНИИМФ,1998.</w:t>
      </w:r>
    </w:p>
    <w:p w14:paraId="60A0D7C2" w14:textId="77777777" w:rsidR="00CC1EBE" w:rsidRDefault="00CC1EBE" w:rsidP="00AE05E1">
      <w:pPr>
        <w:pStyle w:val="a4"/>
        <w:numPr>
          <w:ilvl w:val="0"/>
          <w:numId w:val="1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>Руководство по технике подъема людей из воды, MSC.1/Circ.1182/Rev.1, – СПБ.: ЗАО "ЦНИИМФ", 2015 г. - 60с.</w:t>
      </w:r>
    </w:p>
    <w:p w14:paraId="15821388" w14:textId="77777777" w:rsidR="00CC1EBE" w:rsidRDefault="00CC1EBE" w:rsidP="00AE05E1">
      <w:pPr>
        <w:pStyle w:val="a4"/>
        <w:numPr>
          <w:ilvl w:val="0"/>
          <w:numId w:val="1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 xml:space="preserve">Руководство ИМО по сохранению жизни в холодной воде (циркулярное письмо MSC.1/Circ.1185/Rev.1), - СПб.: ЗАО "ЦНИИМФ", 2013 г. – 42 </w:t>
      </w:r>
      <w:r w:rsidR="00BD0A32">
        <w:rPr>
          <w:sz w:val="28"/>
        </w:rPr>
        <w:t>c.</w:t>
      </w:r>
    </w:p>
    <w:p w14:paraId="3A340B05" w14:textId="77777777" w:rsidR="00CC1EBE" w:rsidRDefault="00CC1EBE" w:rsidP="00AE05E1">
      <w:pPr>
        <w:pStyle w:val="a4"/>
        <w:numPr>
          <w:ilvl w:val="0"/>
          <w:numId w:val="1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 xml:space="preserve">Циркулярное письмо MSC/Circ 811 от 29.05.1997г. Идентификация устройств, обеспечивающих свободное всплытие спасательных </w:t>
      </w:r>
      <w:r w:rsidR="00BD0A32">
        <w:rPr>
          <w:sz w:val="28"/>
        </w:rPr>
        <w:t>плотов.</w:t>
      </w:r>
      <w:r w:rsidR="00BD0A32">
        <w:rPr>
          <w:spacing w:val="2"/>
          <w:sz w:val="28"/>
        </w:rPr>
        <w:t xml:space="preserve"> -</w:t>
      </w:r>
      <w:r>
        <w:rPr>
          <w:sz w:val="28"/>
        </w:rPr>
        <w:t>М: МОРКНИГА, 1997 г. - 10с.</w:t>
      </w:r>
    </w:p>
    <w:p w14:paraId="799784A5" w14:textId="77777777" w:rsidR="00CC1EBE" w:rsidRDefault="00CC1EBE" w:rsidP="00AE05E1">
      <w:pPr>
        <w:pStyle w:val="a4"/>
        <w:numPr>
          <w:ilvl w:val="0"/>
          <w:numId w:val="1"/>
        </w:numPr>
        <w:tabs>
          <w:tab w:val="left" w:pos="1246"/>
        </w:tabs>
        <w:ind w:left="0" w:firstLine="720"/>
        <w:jc w:val="both"/>
        <w:rPr>
          <w:sz w:val="28"/>
        </w:rPr>
      </w:pPr>
      <w:r>
        <w:rPr>
          <w:sz w:val="28"/>
        </w:rPr>
        <w:t>РезолюцияИМОА-657(16) от19.10.1989г. Инструкция по действиям в спасательных шлюпках и плотах. - М: МОРКНИГА,1989.</w:t>
      </w:r>
    </w:p>
    <w:p w14:paraId="44C8B93C" w14:textId="77777777" w:rsidR="00A16513" w:rsidRDefault="00A16513" w:rsidP="00AE05E1">
      <w:pPr>
        <w:pStyle w:val="a4"/>
        <w:tabs>
          <w:tab w:val="left" w:pos="1246"/>
        </w:tabs>
        <w:ind w:left="0" w:firstLine="720"/>
        <w:jc w:val="both"/>
        <w:rPr>
          <w:sz w:val="28"/>
        </w:rPr>
      </w:pPr>
    </w:p>
    <w:p w14:paraId="6377000C" w14:textId="77777777" w:rsidR="00CC1EBE" w:rsidRDefault="00CC1EBE" w:rsidP="00AE05E1">
      <w:pPr>
        <w:tabs>
          <w:tab w:val="left" w:pos="1246"/>
        </w:tabs>
        <w:ind w:firstLine="720"/>
        <w:jc w:val="both"/>
        <w:rPr>
          <w:sz w:val="28"/>
        </w:rPr>
      </w:pPr>
    </w:p>
    <w:p w14:paraId="6749B09D" w14:textId="77777777" w:rsidR="00D317B5" w:rsidRDefault="00D317B5" w:rsidP="00AE05E1">
      <w:pPr>
        <w:tabs>
          <w:tab w:val="left" w:pos="1246"/>
        </w:tabs>
        <w:ind w:firstLine="720"/>
        <w:jc w:val="both"/>
        <w:rPr>
          <w:sz w:val="28"/>
        </w:rPr>
      </w:pPr>
    </w:p>
    <w:p w14:paraId="1109523A" w14:textId="77777777" w:rsidR="007510AC" w:rsidRPr="00FC480B" w:rsidRDefault="007510AC" w:rsidP="00AE05E1">
      <w:pPr>
        <w:pStyle w:val="a3"/>
        <w:ind w:left="0" w:firstLine="720"/>
        <w:jc w:val="both"/>
        <w:rPr>
          <w:b/>
          <w:bCs/>
        </w:rPr>
      </w:pPr>
      <w:r w:rsidRPr="007510AC">
        <w:rPr>
          <w:b/>
          <w:bCs/>
          <w:lang w:val="en-US"/>
        </w:rPr>
        <w:t>VIII</w:t>
      </w:r>
      <w:r w:rsidRPr="007510AC">
        <w:rPr>
          <w:b/>
          <w:bCs/>
        </w:rPr>
        <w:t xml:space="preserve">. </w:t>
      </w:r>
      <w:r w:rsidR="00F86641" w:rsidRPr="007510AC">
        <w:rPr>
          <w:b/>
          <w:bCs/>
        </w:rPr>
        <w:t>РЕКОМЕНДАЦИИ ПО РАЗРАБОТКЕ МЕТОДИЧЕСКОГО ОБЕСПЕЧЕНИЯ ДОПОЛНИТЕЛЬНОЙ</w:t>
      </w:r>
      <w:r w:rsidR="007358F2">
        <w:rPr>
          <w:b/>
          <w:bCs/>
        </w:rPr>
        <w:t xml:space="preserve"> </w:t>
      </w:r>
      <w:r w:rsidR="00F86641" w:rsidRPr="007510AC">
        <w:rPr>
          <w:b/>
          <w:bCs/>
        </w:rPr>
        <w:t>ПРОФЕССИОНАЛЬНОЙ ПРОГРАММЫ</w:t>
      </w:r>
    </w:p>
    <w:p w14:paraId="2DA430B8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>Комплект учебно-методических материалов оформляется в виде учебно-методического комплекса дополнительной профессиональной образовательной программы (УМК). УМК, как правило, включает следующие элементы:</w:t>
      </w:r>
    </w:p>
    <w:p w14:paraId="0EEDDEC9" w14:textId="77777777" w:rsidR="007510AC" w:rsidRPr="004D6F71" w:rsidRDefault="007510AC" w:rsidP="00981B47">
      <w:pPr>
        <w:widowControl/>
        <w:numPr>
          <w:ilvl w:val="0"/>
          <w:numId w:val="10"/>
        </w:numPr>
        <w:tabs>
          <w:tab w:val="left" w:pos="709"/>
          <w:tab w:val="left" w:pos="851"/>
        </w:tabs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>титульный лист;</w:t>
      </w:r>
    </w:p>
    <w:p w14:paraId="568873A0" w14:textId="77777777" w:rsidR="007510AC" w:rsidRPr="004D6F71" w:rsidRDefault="007510AC" w:rsidP="00981B47">
      <w:pPr>
        <w:widowControl/>
        <w:numPr>
          <w:ilvl w:val="0"/>
          <w:numId w:val="10"/>
        </w:numPr>
        <w:tabs>
          <w:tab w:val="left" w:pos="709"/>
          <w:tab w:val="left" w:pos="851"/>
        </w:tabs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>аннотация;</w:t>
      </w:r>
    </w:p>
    <w:p w14:paraId="4BC89A37" w14:textId="77777777" w:rsidR="007510AC" w:rsidRPr="004D6F71" w:rsidRDefault="007510AC" w:rsidP="00981B47">
      <w:pPr>
        <w:widowControl/>
        <w:numPr>
          <w:ilvl w:val="0"/>
          <w:numId w:val="10"/>
        </w:numPr>
        <w:tabs>
          <w:tab w:val="left" w:pos="709"/>
          <w:tab w:val="left" w:pos="851"/>
        </w:tabs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>рабочая программа;</w:t>
      </w:r>
    </w:p>
    <w:p w14:paraId="69D108B1" w14:textId="77777777" w:rsidR="007510AC" w:rsidRPr="004D6F71" w:rsidRDefault="007510AC" w:rsidP="00981B47">
      <w:pPr>
        <w:widowControl/>
        <w:numPr>
          <w:ilvl w:val="0"/>
          <w:numId w:val="10"/>
        </w:numPr>
        <w:tabs>
          <w:tab w:val="left" w:pos="709"/>
          <w:tab w:val="left" w:pos="851"/>
        </w:tabs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>учебно-методическое обеспечение:</w:t>
      </w:r>
    </w:p>
    <w:p w14:paraId="134770E7" w14:textId="77777777" w:rsidR="007510AC" w:rsidRPr="004D6F71" w:rsidRDefault="007510AC" w:rsidP="00981B47">
      <w:pPr>
        <w:widowControl/>
        <w:numPr>
          <w:ilvl w:val="0"/>
          <w:numId w:val="15"/>
        </w:numPr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>основная и дополнительная учебная и справочная литература;</w:t>
      </w:r>
    </w:p>
    <w:p w14:paraId="36C31866" w14:textId="77777777" w:rsidR="007510AC" w:rsidRPr="004D6F71" w:rsidRDefault="007510AC" w:rsidP="00981B47">
      <w:pPr>
        <w:widowControl/>
        <w:numPr>
          <w:ilvl w:val="0"/>
          <w:numId w:val="15"/>
        </w:numPr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>лекционные материалы;</w:t>
      </w:r>
    </w:p>
    <w:p w14:paraId="758BC9A8" w14:textId="77777777" w:rsidR="007510AC" w:rsidRPr="004D6F71" w:rsidRDefault="007510AC" w:rsidP="00981B47">
      <w:pPr>
        <w:widowControl/>
        <w:numPr>
          <w:ilvl w:val="0"/>
          <w:numId w:val="15"/>
        </w:numPr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 xml:space="preserve">методические указания по практическим занятиям (для </w:t>
      </w:r>
      <w:r w:rsidR="00B110C3">
        <w:rPr>
          <w:sz w:val="28"/>
          <w:szCs w:val="28"/>
        </w:rPr>
        <w:t>о</w:t>
      </w:r>
      <w:r w:rsidR="00B110C3" w:rsidRPr="00B110C3">
        <w:rPr>
          <w:sz w:val="28"/>
          <w:szCs w:val="28"/>
        </w:rPr>
        <w:t>бучающи</w:t>
      </w:r>
      <w:r w:rsidR="00B110C3">
        <w:rPr>
          <w:sz w:val="28"/>
          <w:szCs w:val="28"/>
        </w:rPr>
        <w:t>хся</w:t>
      </w:r>
      <w:r w:rsidRPr="004D6F71">
        <w:rPr>
          <w:sz w:val="28"/>
          <w:szCs w:val="28"/>
        </w:rPr>
        <w:t xml:space="preserve"> и для преподавателя/инструктора);</w:t>
      </w:r>
    </w:p>
    <w:p w14:paraId="0EC4329D" w14:textId="77777777" w:rsidR="007510AC" w:rsidRPr="004D6F71" w:rsidRDefault="007510AC" w:rsidP="00981B47">
      <w:pPr>
        <w:widowControl/>
        <w:numPr>
          <w:ilvl w:val="0"/>
          <w:numId w:val="15"/>
        </w:numPr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 xml:space="preserve">другие материалы, обеспечивающие качество подготовки </w:t>
      </w:r>
      <w:r w:rsidR="00B110C3">
        <w:rPr>
          <w:sz w:val="28"/>
          <w:szCs w:val="28"/>
        </w:rPr>
        <w:t>о</w:t>
      </w:r>
      <w:r w:rsidR="00B110C3" w:rsidRPr="00B110C3">
        <w:rPr>
          <w:sz w:val="28"/>
          <w:szCs w:val="28"/>
        </w:rPr>
        <w:t>бучающи</w:t>
      </w:r>
      <w:r w:rsidR="00B110C3">
        <w:rPr>
          <w:sz w:val="28"/>
          <w:szCs w:val="28"/>
        </w:rPr>
        <w:t>хся</w:t>
      </w:r>
      <w:r w:rsidRPr="004D6F71">
        <w:rPr>
          <w:sz w:val="28"/>
          <w:szCs w:val="28"/>
        </w:rPr>
        <w:t>;</w:t>
      </w:r>
    </w:p>
    <w:p w14:paraId="17D658D3" w14:textId="77777777" w:rsidR="007510AC" w:rsidRPr="004D6F71" w:rsidRDefault="007510AC" w:rsidP="00981B47">
      <w:pPr>
        <w:widowControl/>
        <w:numPr>
          <w:ilvl w:val="0"/>
          <w:numId w:val="10"/>
        </w:numPr>
        <w:tabs>
          <w:tab w:val="left" w:pos="709"/>
          <w:tab w:val="left" w:pos="851"/>
        </w:tabs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 xml:space="preserve">методическое обеспечение способов и методов оценки компетентности </w:t>
      </w:r>
      <w:r w:rsidR="00B110C3">
        <w:rPr>
          <w:sz w:val="28"/>
          <w:szCs w:val="28"/>
        </w:rPr>
        <w:t>о</w:t>
      </w:r>
      <w:r w:rsidR="00B110C3" w:rsidRPr="00B110C3">
        <w:rPr>
          <w:sz w:val="28"/>
          <w:szCs w:val="28"/>
        </w:rPr>
        <w:t>бучающи</w:t>
      </w:r>
      <w:r w:rsidR="00B110C3">
        <w:rPr>
          <w:sz w:val="28"/>
          <w:szCs w:val="28"/>
        </w:rPr>
        <w:t>хся</w:t>
      </w:r>
      <w:r w:rsidRPr="004D6F71">
        <w:rPr>
          <w:sz w:val="28"/>
          <w:szCs w:val="28"/>
        </w:rPr>
        <w:t>, включая базы оценочных материалов.</w:t>
      </w:r>
    </w:p>
    <w:p w14:paraId="151A5B71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 xml:space="preserve">Аннотация включает краткую характеристику курса подготовки, с указанием ее цели, ожидаемых результатов освоения программы подготовки с точки зрения формирования у </w:t>
      </w:r>
      <w:r w:rsidR="00B110C3" w:rsidRPr="00B110C3">
        <w:rPr>
          <w:rFonts w:ascii="Times New Roman" w:hAnsi="Times New Roman" w:cs="Times New Roman"/>
          <w:sz w:val="28"/>
          <w:szCs w:val="28"/>
        </w:rPr>
        <w:t>обучающихся</w:t>
      </w:r>
      <w:r w:rsidRPr="00B37330">
        <w:rPr>
          <w:rFonts w:ascii="Times New Roman" w:hAnsi="Times New Roman" w:cs="Times New Roman"/>
          <w:sz w:val="28"/>
          <w:szCs w:val="28"/>
        </w:rPr>
        <w:t xml:space="preserve"> компетенций, предусмотренных </w:t>
      </w:r>
      <w:r w:rsidRPr="00B37330">
        <w:rPr>
          <w:rFonts w:ascii="Times New Roman" w:hAnsi="Times New Roman" w:cs="Times New Roman"/>
          <w:sz w:val="28"/>
          <w:szCs w:val="28"/>
        </w:rPr>
        <w:lastRenderedPageBreak/>
        <w:t>Конвенцией ПДНВ и другими нормативными изданиями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37330">
        <w:rPr>
          <w:rFonts w:ascii="Times New Roman" w:hAnsi="Times New Roman" w:cs="Times New Roman"/>
          <w:sz w:val="28"/>
          <w:szCs w:val="28"/>
        </w:rPr>
        <w:t xml:space="preserve"> получения ими новых знаний, умений, навыков.</w:t>
      </w:r>
    </w:p>
    <w:p w14:paraId="2F32A7CA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 xml:space="preserve">Рабочая программа разрабатывается на основе примерной программы и учитывает особенности подготовки в </w:t>
      </w:r>
      <w:r w:rsidRPr="00E25CC1">
        <w:rPr>
          <w:rFonts w:ascii="Times New Roman" w:hAnsi="Times New Roman" w:cs="Times New Roman"/>
          <w:sz w:val="28"/>
          <w:szCs w:val="28"/>
        </w:rPr>
        <w:t>УТЦ.</w:t>
      </w:r>
      <w:r w:rsidRPr="00B37330">
        <w:rPr>
          <w:rFonts w:ascii="Times New Roman" w:hAnsi="Times New Roman" w:cs="Times New Roman"/>
          <w:sz w:val="28"/>
          <w:szCs w:val="28"/>
        </w:rPr>
        <w:t xml:space="preserve"> С учетом особенностей подготовки в </w:t>
      </w:r>
      <w:r w:rsidR="00B72DF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ТЦ</w:t>
      </w:r>
      <w:r w:rsidRPr="00B37330">
        <w:rPr>
          <w:rFonts w:ascii="Times New Roman" w:hAnsi="Times New Roman" w:cs="Times New Roman"/>
          <w:sz w:val="28"/>
          <w:szCs w:val="28"/>
        </w:rPr>
        <w:t xml:space="preserve"> в рабочей программе допускается перераспределение часов между разделами программы и/или между лекционными и практическими занятиями в пределах 15% общего количества часов. Рабочая программа является учебно-методическим документом для организации, планирования и контроля учебного процесса по программе подготовки.</w:t>
      </w:r>
    </w:p>
    <w:p w14:paraId="455BAA87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 xml:space="preserve">Требования к вышеперечисленным элементам УМК определяются внутренними нормативными документами </w:t>
      </w:r>
      <w:r w:rsidR="00B72DF1">
        <w:rPr>
          <w:rFonts w:ascii="Times New Roman" w:hAnsi="Times New Roman" w:cs="Times New Roman"/>
          <w:sz w:val="28"/>
          <w:szCs w:val="28"/>
        </w:rPr>
        <w:t>УТЦ</w:t>
      </w:r>
      <w:r w:rsidRPr="00B37330">
        <w:rPr>
          <w:rFonts w:ascii="Times New Roman" w:hAnsi="Times New Roman" w:cs="Times New Roman"/>
          <w:sz w:val="28"/>
          <w:szCs w:val="28"/>
        </w:rPr>
        <w:t xml:space="preserve"> и конкретизируются в рабочей программе.</w:t>
      </w:r>
    </w:p>
    <w:p w14:paraId="68A9D515" w14:textId="77777777" w:rsidR="00434F6B" w:rsidRDefault="00434F6B" w:rsidP="00AE05E1">
      <w:pPr>
        <w:pStyle w:val="10"/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6070E0" w14:textId="77777777" w:rsidR="007510AC" w:rsidRPr="00FC480B" w:rsidRDefault="007510AC" w:rsidP="00AE05E1">
      <w:pPr>
        <w:pStyle w:val="10"/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056C">
        <w:rPr>
          <w:rFonts w:ascii="Times New Roman" w:hAnsi="Times New Roman" w:cs="Times New Roman"/>
          <w:b/>
          <w:sz w:val="28"/>
          <w:szCs w:val="28"/>
        </w:rPr>
        <w:t>IX. РЕКОМЕНДАЦИИ ПО РЕАЛИЗАЦИИ ПРОГРАММЫ С ИСПОЛЬЗОВАНИЕМ ЭЛЕКТРОННОГО ОБУЧЕНИЯ И ДИСТАНЦИОННЫХ ОБРАЗОВАТЕЛЬНЫХ ТЕХНОЛОГИЙ</w:t>
      </w:r>
    </w:p>
    <w:p w14:paraId="4CD730F1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 xml:space="preserve">При реализации дополнительной профессиональной образовательной программы (далее – ДПОП) с использованием дистанционных образовательных технологий и электронного обучения и проведением с отрывом от производства итоговой аттестации в морской образовательной организации должно быть обеспечено функционирование электронной информационно-образовательной среды, включающей в себя электронные информационные ресурсы, электронные образовательные ресурсы, совокупность информационных технологий, телекоммуникационных технологий, соответствующих технологических средств, которые обеспечивают освоение </w:t>
      </w:r>
      <w:r w:rsidR="00B110C3">
        <w:rPr>
          <w:rFonts w:ascii="Times New Roman" w:hAnsi="Times New Roman" w:cs="Times New Roman"/>
          <w:sz w:val="28"/>
          <w:szCs w:val="28"/>
        </w:rPr>
        <w:t>обучающимися</w:t>
      </w:r>
      <w:r w:rsidRPr="00B37330">
        <w:rPr>
          <w:rFonts w:ascii="Times New Roman" w:hAnsi="Times New Roman" w:cs="Times New Roman"/>
          <w:sz w:val="28"/>
          <w:szCs w:val="28"/>
        </w:rPr>
        <w:t xml:space="preserve"> образовательных программ в полном объеме независимо от места нахождения </w:t>
      </w:r>
      <w:r w:rsidR="00B110C3">
        <w:rPr>
          <w:rFonts w:ascii="Times New Roman" w:hAnsi="Times New Roman" w:cs="Times New Roman"/>
          <w:sz w:val="28"/>
          <w:szCs w:val="28"/>
        </w:rPr>
        <w:t>обучающихся</w:t>
      </w:r>
      <w:r w:rsidRPr="00B37330">
        <w:rPr>
          <w:rFonts w:ascii="Times New Roman" w:hAnsi="Times New Roman" w:cs="Times New Roman"/>
          <w:sz w:val="28"/>
          <w:szCs w:val="28"/>
        </w:rPr>
        <w:t>.</w:t>
      </w:r>
    </w:p>
    <w:p w14:paraId="767D7925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 xml:space="preserve">Обучение с использованием дистанционных образовательных технологий и электронного обучения подразумевает использование такого режима обучения, при котором </w:t>
      </w:r>
      <w:r w:rsidR="00B110C3">
        <w:rPr>
          <w:rFonts w:ascii="Times New Roman" w:hAnsi="Times New Roman" w:cs="Times New Roman"/>
          <w:sz w:val="28"/>
          <w:szCs w:val="28"/>
        </w:rPr>
        <w:t>обучающийся</w:t>
      </w:r>
      <w:r w:rsidRPr="00B37330">
        <w:rPr>
          <w:rFonts w:ascii="Times New Roman" w:hAnsi="Times New Roman" w:cs="Times New Roman"/>
          <w:sz w:val="28"/>
          <w:szCs w:val="28"/>
        </w:rPr>
        <w:t xml:space="preserve"> осваивает лекционную часть дополнительной профессиональной образовательной программы полностью удаленно с использованием специализированной системы (платформы), профессионального контента, и оценочных средств. Все коммуникации с инструкторами и экзаменаторами осуществляются посредством указанной системы (платформы).</w:t>
      </w:r>
    </w:p>
    <w:p w14:paraId="469D7A5A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>Формирование информационной среды должно осуществляться с помощью программной системы электронного обучения (далее - СЭО):</w:t>
      </w:r>
    </w:p>
    <w:p w14:paraId="226B968E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руководители подготовок совместно с авторами и методистами разрабатывают и размещают содержательный контент в СЭО;</w:t>
      </w:r>
    </w:p>
    <w:p w14:paraId="147B807C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педагогический работник ведет педагогическую деятельность в СЭО;</w:t>
      </w:r>
    </w:p>
    <w:p w14:paraId="60FCBFAE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администрация морской образовательной организации, руководители подготовок, методические службы, педагогические работники, инструктора, экзаменаторы и </w:t>
      </w:r>
      <w:r w:rsidR="00B110C3">
        <w:rPr>
          <w:bCs/>
          <w:sz w:val="28"/>
          <w:szCs w:val="28"/>
        </w:rPr>
        <w:t>обучающиеся</w:t>
      </w:r>
      <w:r w:rsidRPr="00B37330">
        <w:rPr>
          <w:bCs/>
          <w:sz w:val="28"/>
          <w:szCs w:val="28"/>
        </w:rPr>
        <w:t xml:space="preserve"> обеспечиваются доступом к полной и достоверной информации о ходе учебного процесса, промежуточных и </w:t>
      </w:r>
      <w:r w:rsidRPr="00B37330">
        <w:rPr>
          <w:bCs/>
          <w:sz w:val="28"/>
          <w:szCs w:val="28"/>
        </w:rPr>
        <w:lastRenderedPageBreak/>
        <w:t>итоговых результатах, благодаря автоматическому фиксированию указанных позиций в СЭО;</w:t>
      </w:r>
    </w:p>
    <w:p w14:paraId="5B525D9C" w14:textId="77777777" w:rsidR="007510AC" w:rsidRPr="00B37330" w:rsidRDefault="00B110C3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обучающиеся</w:t>
      </w:r>
      <w:r w:rsidR="007510AC" w:rsidRPr="00B37330">
        <w:rPr>
          <w:bCs/>
          <w:sz w:val="28"/>
          <w:szCs w:val="28"/>
        </w:rPr>
        <w:t xml:space="preserve"> выполняют задания, предусмотренные дополнительной профессиональной образовательной программой подготовки, при необходимости имеют возможность обратиться к педагогическим работникам за помощью;</w:t>
      </w:r>
    </w:p>
    <w:p w14:paraId="01DE1CFE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все результаты обучения сохраняются в СЭО, на их основании формируется информация о прогрессе обучения.</w:t>
      </w:r>
    </w:p>
    <w:p w14:paraId="410ADE4B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>Используемая СЭО должна удовлетворять следующим требованиям по управлению курсом:</w:t>
      </w:r>
    </w:p>
    <w:p w14:paraId="58FEA88E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руководитель подготовки должен иметь полный контроль над курсом: изменение настроек, правка содержания (наполнения), обучение, статистика и т.д.;</w:t>
      </w:r>
    </w:p>
    <w:p w14:paraId="3C95411A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инструктор (преподаватель) должен иметь все возможности по организации обучения;</w:t>
      </w:r>
    </w:p>
    <w:p w14:paraId="44EF6367" w14:textId="77777777" w:rsidR="007510AC" w:rsidRPr="00591B56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591B56">
        <w:rPr>
          <w:bCs/>
          <w:sz w:val="28"/>
          <w:szCs w:val="28"/>
        </w:rPr>
        <w:t xml:space="preserve">основными элементами учебной программы должны являться SCORM-пакеты, </w:t>
      </w:r>
      <w:r w:rsidRPr="00591B56">
        <w:rPr>
          <w:bCs/>
          <w:sz w:val="28"/>
          <w:szCs w:val="28"/>
          <w:lang w:val="en-US"/>
        </w:rPr>
        <w:t>AICC</w:t>
      </w:r>
      <w:r w:rsidRPr="00591B56">
        <w:rPr>
          <w:bCs/>
          <w:sz w:val="28"/>
          <w:szCs w:val="28"/>
        </w:rPr>
        <w:t xml:space="preserve">-пакеты, </w:t>
      </w:r>
      <w:r w:rsidRPr="00591B56">
        <w:rPr>
          <w:bCs/>
          <w:sz w:val="28"/>
          <w:szCs w:val="28"/>
          <w:lang w:val="en-US"/>
        </w:rPr>
        <w:t>cmi</w:t>
      </w:r>
      <w:r w:rsidRPr="00591B56">
        <w:rPr>
          <w:bCs/>
          <w:sz w:val="28"/>
          <w:szCs w:val="28"/>
        </w:rPr>
        <w:t xml:space="preserve">5-пакеты, </w:t>
      </w:r>
      <w:r w:rsidRPr="00591B56">
        <w:rPr>
          <w:bCs/>
          <w:sz w:val="28"/>
          <w:szCs w:val="28"/>
          <w:lang w:val="en-US"/>
        </w:rPr>
        <w:t>Experienci</w:t>
      </w:r>
      <w:r w:rsidRPr="00591B56">
        <w:rPr>
          <w:bCs/>
          <w:sz w:val="28"/>
          <w:szCs w:val="28"/>
        </w:rPr>
        <w:t xml:space="preserve"> </w:t>
      </w:r>
      <w:r w:rsidRPr="00591B56">
        <w:rPr>
          <w:bCs/>
          <w:sz w:val="28"/>
          <w:szCs w:val="28"/>
          <w:lang w:val="en-US"/>
        </w:rPr>
        <w:t>API</w:t>
      </w:r>
      <w:r w:rsidRPr="00591B56">
        <w:rPr>
          <w:bCs/>
          <w:sz w:val="28"/>
          <w:szCs w:val="28"/>
        </w:rPr>
        <w:t xml:space="preserve">-пакеты, </w:t>
      </w:r>
      <w:r w:rsidRPr="00591B56">
        <w:rPr>
          <w:bCs/>
          <w:sz w:val="28"/>
          <w:szCs w:val="28"/>
          <w:lang w:val="en-US"/>
        </w:rPr>
        <w:t>HTML</w:t>
      </w:r>
      <w:r w:rsidRPr="00591B56">
        <w:rPr>
          <w:bCs/>
          <w:sz w:val="28"/>
          <w:szCs w:val="28"/>
        </w:rPr>
        <w:t>-страницы и/или видеолекции, аналогичные классическому варианту представления лекций;</w:t>
      </w:r>
    </w:p>
    <w:p w14:paraId="2EC541E8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весь контент должен максимально соответствовать методическому обеспечению очного обучения, файлы формата </w:t>
      </w:r>
      <w:bookmarkStart w:id="6" w:name="_Hlk93527880"/>
      <w:r w:rsidRPr="00B37330">
        <w:rPr>
          <w:bCs/>
          <w:sz w:val="28"/>
          <w:szCs w:val="28"/>
        </w:rPr>
        <w:t>*.</w:t>
      </w:r>
      <w:bookmarkEnd w:id="6"/>
      <w:r w:rsidRPr="00B37330">
        <w:rPr>
          <w:bCs/>
          <w:sz w:val="28"/>
          <w:szCs w:val="28"/>
        </w:rPr>
        <w:t>doc, *.docx, *.ppt, *.pptx, *.pdf могут использоваться только в качестве справочных материалов;</w:t>
      </w:r>
    </w:p>
    <w:p w14:paraId="607E32CD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с помощью </w:t>
      </w:r>
      <w:r w:rsidRPr="00B37330">
        <w:rPr>
          <w:sz w:val="28"/>
          <w:szCs w:val="28"/>
        </w:rPr>
        <w:t>дистанционных образовательных технологий и электронного обучения не могут быть реализованы занятия, нацеленные на отработку практических компетенций с применением физического оборудования</w:t>
      </w:r>
      <w:r w:rsidRPr="00B37330">
        <w:rPr>
          <w:bCs/>
          <w:sz w:val="28"/>
          <w:szCs w:val="28"/>
        </w:rPr>
        <w:t>;</w:t>
      </w:r>
    </w:p>
    <w:p w14:paraId="646FD449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система электронного обучения должна позволять контролировать прогресс обучения;</w:t>
      </w:r>
    </w:p>
    <w:p w14:paraId="312FF15A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должна быть обеспечена возможность включения в программу электронного обучения большого набора различных элементов: ресурсов, тестов, заданий, тренингов, опросов, анкет, лекций, семинаров и иного материала;</w:t>
      </w:r>
    </w:p>
    <w:p w14:paraId="174AD4B4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должна быть обеспечена удобная возможность редактирования оценочных средств;</w:t>
      </w:r>
    </w:p>
    <w:p w14:paraId="2CCEAA0D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все оценки должны собираться в реестр СЭО, содержащий удобные механизмы для подведения итогов, создания и использования различных отчетов, импорта и экспорта оценок;</w:t>
      </w:r>
    </w:p>
    <w:p w14:paraId="0F5E7218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должна быть встроена удобная система учета и отслеживания активности </w:t>
      </w:r>
      <w:r w:rsidR="00B110C3">
        <w:rPr>
          <w:bCs/>
          <w:sz w:val="28"/>
          <w:szCs w:val="28"/>
        </w:rPr>
        <w:t>обучающихся</w:t>
      </w:r>
      <w:r w:rsidRPr="00B37330">
        <w:rPr>
          <w:bCs/>
          <w:sz w:val="28"/>
          <w:szCs w:val="28"/>
        </w:rPr>
        <w:t>, позволяющая отслеживать участие как в курсе в целом, так и детальную информацию по каждому элементу курса, с указанием времени обращения обучающегося к каждому элементу программы;</w:t>
      </w:r>
    </w:p>
    <w:p w14:paraId="354BAD21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должна быть обеспечена возможность создания различных мероприятий в СЭО (тренингов, вебинаров, видеоконференций и др.);</w:t>
      </w:r>
    </w:p>
    <w:p w14:paraId="333D9D7C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средства видеоконференцсвязи должны обеспечивать непрерывную работу с </w:t>
      </w:r>
      <w:r w:rsidR="00B110C3">
        <w:rPr>
          <w:bCs/>
          <w:sz w:val="28"/>
          <w:szCs w:val="28"/>
        </w:rPr>
        <w:t>обучающимися</w:t>
      </w:r>
      <w:r w:rsidRPr="00B37330">
        <w:rPr>
          <w:bCs/>
          <w:sz w:val="28"/>
          <w:szCs w:val="28"/>
        </w:rPr>
        <w:t xml:space="preserve"> и интегрированы в СЭО, позволяющие в процессе </w:t>
      </w:r>
      <w:r w:rsidRPr="00B37330">
        <w:rPr>
          <w:bCs/>
          <w:sz w:val="28"/>
          <w:szCs w:val="28"/>
        </w:rPr>
        <w:lastRenderedPageBreak/>
        <w:t xml:space="preserve">видеоконференции демонстрировать различные текстовые, графические или видеоматериалы; демонстрировать различные приложения и процессы; получать </w:t>
      </w:r>
      <w:r w:rsidRPr="00591B56">
        <w:rPr>
          <w:bCs/>
          <w:sz w:val="28"/>
          <w:szCs w:val="28"/>
        </w:rPr>
        <w:t>доступ к управлению удаленным компьютером;</w:t>
      </w:r>
      <w:r w:rsidRPr="00B37330">
        <w:rPr>
          <w:bCs/>
          <w:sz w:val="28"/>
          <w:szCs w:val="28"/>
        </w:rPr>
        <w:t xml:space="preserve"> совместно работать над документами и т.д.;</w:t>
      </w:r>
    </w:p>
    <w:p w14:paraId="5DCF775C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должна быть обеспечена простая связь между преподавателем и </w:t>
      </w:r>
      <w:r w:rsidR="00B110C3">
        <w:rPr>
          <w:bCs/>
          <w:sz w:val="28"/>
          <w:szCs w:val="28"/>
        </w:rPr>
        <w:t>обучающимся</w:t>
      </w:r>
      <w:r w:rsidRPr="00B37330">
        <w:rPr>
          <w:bCs/>
          <w:sz w:val="28"/>
          <w:szCs w:val="28"/>
        </w:rPr>
        <w:t>, с предоставлением возможности размещения сообщений в комментариях к программе и открытых отзывов.</w:t>
      </w:r>
    </w:p>
    <w:p w14:paraId="7B22F20A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 xml:space="preserve">СЭО должна предоставлять возможность ознакомиться со всей программой обучения до начала обучения, включая описание программы, автора курса, минимальные требования к </w:t>
      </w:r>
      <w:r w:rsidR="00B110C3">
        <w:rPr>
          <w:rFonts w:ascii="Times New Roman" w:hAnsi="Times New Roman" w:cs="Times New Roman"/>
          <w:sz w:val="28"/>
          <w:szCs w:val="28"/>
        </w:rPr>
        <w:t>обучающимся</w:t>
      </w:r>
      <w:r w:rsidRPr="00B37330">
        <w:rPr>
          <w:rFonts w:ascii="Times New Roman" w:hAnsi="Times New Roman" w:cs="Times New Roman"/>
          <w:sz w:val="28"/>
          <w:szCs w:val="28"/>
        </w:rPr>
        <w:t>, нормативно-правовые акты, длительность курса, контактное лицо, все разделы дисциплины и форму представления учебно-методических материалов программы, а также:</w:t>
      </w:r>
    </w:p>
    <w:p w14:paraId="06AC5FE0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СЭО должна предоставлять информацию об условиях пользования, политике конфиденциальности, и иную информацию;</w:t>
      </w:r>
    </w:p>
    <w:p w14:paraId="1DE6B9C4" w14:textId="77777777" w:rsidR="007510AC" w:rsidRPr="00591B56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591B56">
        <w:rPr>
          <w:bCs/>
          <w:sz w:val="28"/>
          <w:szCs w:val="28"/>
        </w:rPr>
        <w:t xml:space="preserve">стартовая страница СЭО должна быть доступна незарегистрированным пользователям и содержать как минимум информацию о наименовании морской образовательной организации, контактные данные, возможность доступа к каталогу курсов, демо-курс, информацию о порядке и условиях организации обучения; </w:t>
      </w:r>
    </w:p>
    <w:p w14:paraId="3771602E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должна быть обеспечена возможность идентификации личности обучающегося в СЭО во время проведения итогово</w:t>
      </w:r>
      <w:r>
        <w:rPr>
          <w:bCs/>
          <w:sz w:val="28"/>
          <w:szCs w:val="28"/>
        </w:rPr>
        <w:t>й</w:t>
      </w:r>
      <w:r w:rsidRPr="00B37330">
        <w:rPr>
          <w:bCs/>
          <w:sz w:val="28"/>
          <w:szCs w:val="28"/>
        </w:rPr>
        <w:t xml:space="preserve"> аттестации</w:t>
      </w:r>
      <w:r>
        <w:rPr>
          <w:bCs/>
          <w:sz w:val="28"/>
          <w:szCs w:val="28"/>
        </w:rPr>
        <w:t xml:space="preserve"> (предъявление паспорта с обязательной видеозаписью процесса тестирования).</w:t>
      </w:r>
      <w:r w:rsidRPr="00B37330">
        <w:rPr>
          <w:bCs/>
          <w:sz w:val="28"/>
          <w:szCs w:val="28"/>
        </w:rPr>
        <w:t xml:space="preserve"> </w:t>
      </w:r>
    </w:p>
    <w:p w14:paraId="1383A599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>К разрабатываемым в морской образовательной организации видеолекциям и иному учебному видеоматериалу, предъявляются следующие общие требования:</w:t>
      </w:r>
    </w:p>
    <w:p w14:paraId="3C748CBD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видеолекции должны подходить для выбранных целей и задач подготовки, обеспечивающих соответствие уровню компетентности по конкретному предмету, дисциплине, модулю или курсу;</w:t>
      </w:r>
    </w:p>
    <w:p w14:paraId="5E48044D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видеолекции должны содержать смысловые акценты, фиксирующее содержание и рассматриваемые как смысловые опорные пункты, при этом не должны быть перегружены второстепенным материалом;</w:t>
      </w:r>
    </w:p>
    <w:p w14:paraId="0BD9EF6B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при создании видеолекции необходимо использовать не только речь лектора, но и обеспечить наличие графических изображений (статические или динамические иллюстрации), математических формул, выражений и иных материалов. </w:t>
      </w:r>
    </w:p>
    <w:p w14:paraId="42C28F7F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при создании теоретической части видеолекции необходимо обеспечить ясность и простоту восприятия;</w:t>
      </w:r>
    </w:p>
    <w:p w14:paraId="3D07DABF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во вводной части видеолекции должны быть отражены название лекции, цель и задачи изучения программы (раздела) и отмечены компетенции формированию которых способствует данный материал. </w:t>
      </w:r>
    </w:p>
    <w:p w14:paraId="715FA288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видеолекция должна быть разбита на отдельные части. Эти части разрабатываются как дополнение к имеющимся в СЭО материалам и не должны быть простым озвучиванием бумажного варианта (изредка иллюстрируемого анимацией и графической интерпретацией текста).</w:t>
      </w:r>
    </w:p>
    <w:p w14:paraId="7CEB30BE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sz w:val="28"/>
          <w:szCs w:val="28"/>
        </w:rPr>
      </w:pPr>
      <w:r w:rsidRPr="00B37330">
        <w:rPr>
          <w:bCs/>
          <w:sz w:val="28"/>
          <w:szCs w:val="28"/>
        </w:rPr>
        <w:lastRenderedPageBreak/>
        <w:t>каждая видеолекция должна завершаться тестом (вопросы</w:t>
      </w:r>
      <w:r w:rsidRPr="00B37330">
        <w:rPr>
          <w:sz w:val="28"/>
          <w:szCs w:val="28"/>
        </w:rPr>
        <w:t xml:space="preserve"> или задания) для контроля освоения </w:t>
      </w:r>
      <w:r w:rsidR="00B110C3">
        <w:rPr>
          <w:sz w:val="28"/>
          <w:szCs w:val="28"/>
        </w:rPr>
        <w:t>обучающимися</w:t>
      </w:r>
      <w:r w:rsidRPr="00B37330">
        <w:rPr>
          <w:sz w:val="28"/>
          <w:szCs w:val="28"/>
        </w:rPr>
        <w:t xml:space="preserve"> учебного материала.</w:t>
      </w:r>
    </w:p>
    <w:p w14:paraId="65B9D43E" w14:textId="77777777" w:rsidR="007510AC" w:rsidRPr="00B37330" w:rsidRDefault="007510AC" w:rsidP="00AE05E1">
      <w:pPr>
        <w:tabs>
          <w:tab w:val="left" w:pos="709"/>
        </w:tabs>
        <w:adjustRightInd w:val="0"/>
        <w:ind w:firstLine="720"/>
        <w:jc w:val="both"/>
        <w:rPr>
          <w:sz w:val="28"/>
          <w:szCs w:val="28"/>
        </w:rPr>
      </w:pPr>
      <w:r w:rsidRPr="00B37330">
        <w:rPr>
          <w:sz w:val="28"/>
          <w:szCs w:val="28"/>
        </w:rPr>
        <w:tab/>
        <w:t xml:space="preserve">Рекомендуется полиэкранное представление учебной информации, например, в виде двух окон, в одном из которых показывается учебный материал, а в другом остается лектор, объясняющий происходящее. </w:t>
      </w:r>
    </w:p>
    <w:p w14:paraId="25104C08" w14:textId="77777777" w:rsidR="007510AC" w:rsidRPr="00B37330" w:rsidRDefault="007510AC" w:rsidP="00AE05E1">
      <w:pPr>
        <w:adjustRightInd w:val="0"/>
        <w:ind w:firstLine="720"/>
        <w:jc w:val="both"/>
        <w:rPr>
          <w:sz w:val="28"/>
          <w:szCs w:val="28"/>
        </w:rPr>
      </w:pPr>
      <w:r w:rsidRPr="00B37330">
        <w:rPr>
          <w:sz w:val="28"/>
          <w:szCs w:val="28"/>
        </w:rPr>
        <w:t>Допускается приобретение морской образовательной организацией видеолекций в установленном действующим законодательством порядке, при условии соблюдения указанных выше требований.</w:t>
      </w:r>
    </w:p>
    <w:p w14:paraId="7D418BE5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>В состав СЭО должно быть включено лицензионное программное обеспечение, необходимое для осуществления образовательного процесса:</w:t>
      </w:r>
    </w:p>
    <w:p w14:paraId="56A0CAD9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общего назначения (операционная система (системы), офисные приложения, средства обеспечения информационной безопасности, графический, видео- и аудиоредакторы);</w:t>
      </w:r>
    </w:p>
    <w:p w14:paraId="7192CE01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учебного назначения (система электронного обучения, интерактивные среды, виртуальные лаборатории, инструментальные средства, тренажеры и другие).</w:t>
      </w:r>
    </w:p>
    <w:p w14:paraId="27F60123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>Лаборатории, инструментальные средства, тренажеры и другое оборудование должны использоваться в морской образовательной организации на основании установленных законодательством прав на весь период действия свидетельства об одобрении морской образовательной организации.</w:t>
      </w:r>
    </w:p>
    <w:p w14:paraId="23967076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 xml:space="preserve">Необходимым минимальным условием функционирования системы электронного обучения является наличие современного интернет-браузера и подключения к сети Интернет (технические требования к сети Интернет определяются условиями реализации конкретной образовательной программы). На компьютере обучающегося также должен быть установлен комплект соответствующего программного обеспечения, необходимого для использования СЭО, в том числе тренажеров. Для работы с использованием аудиоканала, в том числе аудиоконференций, видеоконференций, вебинаров необходимо наличие веб-камеры, микрофона и динамиков (наушников). </w:t>
      </w:r>
    </w:p>
    <w:p w14:paraId="5D65230D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 xml:space="preserve">Организацию видеоконференций (вебинаров), рекомендуется осуществлять специалистами морских образовательных организаций. Организация видеоконференции включает информирование </w:t>
      </w:r>
      <w:r w:rsidR="00B110C3">
        <w:rPr>
          <w:rFonts w:ascii="Times New Roman" w:hAnsi="Times New Roman" w:cs="Times New Roman"/>
          <w:sz w:val="28"/>
          <w:szCs w:val="28"/>
        </w:rPr>
        <w:t>обучающихся</w:t>
      </w:r>
      <w:r w:rsidRPr="00B37330">
        <w:rPr>
          <w:rFonts w:ascii="Times New Roman" w:hAnsi="Times New Roman" w:cs="Times New Roman"/>
          <w:sz w:val="28"/>
          <w:szCs w:val="28"/>
        </w:rPr>
        <w:t xml:space="preserve"> о технических требованиях к оборудованию и каналам связи, предварительную проверку связи с </w:t>
      </w:r>
      <w:r w:rsidR="00B110C3">
        <w:rPr>
          <w:rFonts w:ascii="Times New Roman" w:hAnsi="Times New Roman" w:cs="Times New Roman"/>
          <w:sz w:val="28"/>
          <w:szCs w:val="28"/>
        </w:rPr>
        <w:t>обучающимися</w:t>
      </w:r>
      <w:r w:rsidRPr="00B37330">
        <w:rPr>
          <w:rFonts w:ascii="Times New Roman" w:hAnsi="Times New Roman" w:cs="Times New Roman"/>
          <w:sz w:val="28"/>
          <w:szCs w:val="28"/>
        </w:rPr>
        <w:t xml:space="preserve">, создание и настройку вебинара в информационной системе видеоконференцсвязи, предоставление инструкторам (преподавателям) и </w:t>
      </w:r>
      <w:r w:rsidR="00B110C3">
        <w:rPr>
          <w:rFonts w:ascii="Times New Roman" w:hAnsi="Times New Roman" w:cs="Times New Roman"/>
          <w:sz w:val="28"/>
          <w:szCs w:val="28"/>
        </w:rPr>
        <w:t>обучающимся</w:t>
      </w:r>
      <w:r w:rsidRPr="00B37330">
        <w:rPr>
          <w:rFonts w:ascii="Times New Roman" w:hAnsi="Times New Roman" w:cs="Times New Roman"/>
          <w:sz w:val="28"/>
          <w:szCs w:val="28"/>
        </w:rPr>
        <w:t xml:space="preserve"> гиперссылки (адрес ресурса в сети Интернет) вебинара, предоставление (при необходимости) рабочего места инструктору (преподавателю), контроль состояния вебинара в процессе его проведения, запись вебинара, видеомонтаж вебинара (при необходимости), предоставление </w:t>
      </w:r>
      <w:r w:rsidR="00B110C3">
        <w:rPr>
          <w:rFonts w:ascii="Times New Roman" w:hAnsi="Times New Roman" w:cs="Times New Roman"/>
          <w:sz w:val="28"/>
          <w:szCs w:val="28"/>
        </w:rPr>
        <w:t>обучающимся</w:t>
      </w:r>
      <w:r w:rsidRPr="00B37330">
        <w:rPr>
          <w:rFonts w:ascii="Times New Roman" w:hAnsi="Times New Roman" w:cs="Times New Roman"/>
          <w:sz w:val="28"/>
          <w:szCs w:val="28"/>
        </w:rPr>
        <w:t xml:space="preserve"> доступа к записи вебинара.</w:t>
      </w:r>
    </w:p>
    <w:p w14:paraId="0BFE8ECE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 xml:space="preserve">Руководствуясь пунктом 7 Раздела B-I/6 Кодекса ПДНВ образовательные программы, реализуемые с помощью дистанционных образовательных технологий и электронного обучения, </w:t>
      </w:r>
      <w:bookmarkStart w:id="7" w:name="OLE_LINK28"/>
      <w:bookmarkStart w:id="8" w:name="OLE_LINK29"/>
      <w:r w:rsidRPr="00B37330">
        <w:rPr>
          <w:rFonts w:ascii="Times New Roman" w:hAnsi="Times New Roman" w:cs="Times New Roman"/>
          <w:sz w:val="28"/>
          <w:szCs w:val="28"/>
        </w:rPr>
        <w:t>используемые при подготовке членов экипажей морских судов:</w:t>
      </w:r>
      <w:bookmarkEnd w:id="7"/>
      <w:bookmarkEnd w:id="8"/>
    </w:p>
    <w:p w14:paraId="3FB92996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bookmarkStart w:id="9" w:name="OLE_LINK6"/>
      <w:bookmarkStart w:id="10" w:name="OLE_LINK7"/>
      <w:bookmarkStart w:id="11" w:name="OLE_LINK24"/>
      <w:bookmarkStart w:id="12" w:name="OLE_LINK25"/>
      <w:r w:rsidRPr="00B37330">
        <w:rPr>
          <w:bCs/>
          <w:sz w:val="28"/>
          <w:szCs w:val="28"/>
        </w:rPr>
        <w:lastRenderedPageBreak/>
        <w:t>разрабатываются на основании примерных программ, согласованных Росморречфлотом;</w:t>
      </w:r>
    </w:p>
    <w:bookmarkEnd w:id="9"/>
    <w:bookmarkEnd w:id="10"/>
    <w:p w14:paraId="3D7D3489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должны позволять достигать цели и задачи подготовки, для обеспечения соответствия требуемого уровня компетентности по конкретному предмету, дисциплине, модулю или курсу;</w:t>
      </w:r>
    </w:p>
    <w:bookmarkEnd w:id="11"/>
    <w:bookmarkEnd w:id="12"/>
    <w:p w14:paraId="07554BD5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иметь ясную и четкую инструкцию для лиц, проходящих подготовку, позволяющую понять принципы организации интерфейса и управления программной электронного обучения или тренажёром;</w:t>
      </w:r>
    </w:p>
    <w:p w14:paraId="6E4AD89B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обеспечивают результаты обучения, отвечающие применимым требованиям с целью предоставления основных знаний и профессиональных навыков по конкретному предмету;</w:t>
      </w:r>
    </w:p>
    <w:p w14:paraId="4864B548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должны быть структурированной таким образом, чтобы лицо, проходящее подготовку, могло систематически проверять уровень освоения изучаемых вопросов, разделов и тем программы посредством самооценки и/или выставления оценок преподавателем; </w:t>
      </w:r>
    </w:p>
    <w:p w14:paraId="5A8B787A" w14:textId="77777777" w:rsidR="007510AC" w:rsidRPr="00B37330" w:rsidRDefault="007510AC" w:rsidP="00981B47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при необходимости должны обеспечивать учебно-методическую поддержку со стороны преподавателей (инструкторов) посредством видеосвязи.</w:t>
      </w:r>
    </w:p>
    <w:p w14:paraId="3399BAAF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>В соответствие с пунктом 8 Раздела B-I/6 Кодекса ПДНВ морские образовательные организации должны обеспечить предоставление безопасной учебной среды и достаточного времени для изучения учебного материала лицу, проходящему подготовку.</w:t>
      </w:r>
    </w:p>
    <w:p w14:paraId="2B9BA7AA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>Все системы, используемые при обучении, должны быть защищены от постороннего вмешательства и незаконного доступа к данным.</w:t>
      </w:r>
    </w:p>
    <w:p w14:paraId="0D7BE14E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>Для реализации образовательных программ с использованием дистанционных образовательных технологий и электронного обучения морская образовательная организация подбирает кадровое обеспечение в соответствии с требованиями Конвенции ПДНВ и Рекомендациями Росморречфлота.</w:t>
      </w:r>
    </w:p>
    <w:p w14:paraId="647F17D2" w14:textId="77777777" w:rsidR="007510AC" w:rsidRPr="00B37330" w:rsidRDefault="007510AC" w:rsidP="00981B47">
      <w:pPr>
        <w:pStyle w:val="10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>Уровень компетентности инструкторов (преподавателей) морской образовательной организации, реализующей ДПОП с использованием дистанционных образовательных технологий и электронного обучения, в вопросах применения новых информационно-коммуникационных технологий при организации обучения должен обеспечивать достижение целей подготовки в соответствии с требованиями Конвенции ПДНВ.</w:t>
      </w:r>
    </w:p>
    <w:p w14:paraId="7AC1ACC0" w14:textId="77777777" w:rsidR="007510AC" w:rsidRDefault="007510AC" w:rsidP="00981B47">
      <w:pPr>
        <w:pStyle w:val="10"/>
        <w:numPr>
          <w:ilvl w:val="0"/>
          <w:numId w:val="9"/>
        </w:numPr>
        <w:tabs>
          <w:tab w:val="left" w:pos="851"/>
          <w:tab w:val="left" w:pos="1276"/>
          <w:tab w:val="left" w:pos="10065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B37330">
        <w:rPr>
          <w:rFonts w:ascii="Times New Roman" w:hAnsi="Times New Roman" w:cs="Times New Roman"/>
          <w:sz w:val="28"/>
          <w:szCs w:val="28"/>
        </w:rPr>
        <w:t>К проведению занятий по дополнительной профессиональной образовательной программе с использованием дистанционных образовательных технологий и электронного обучения допускаются инструкторы (преподаватели), чья квалификация соответствует требованиям, указанным в разделе «</w:t>
      </w:r>
      <w:r w:rsidRPr="00B37330">
        <w:rPr>
          <w:rFonts w:ascii="Times New Roman" w:hAnsi="Times New Roman" w:cs="Times New Roman"/>
          <w:caps/>
          <w:sz w:val="28"/>
          <w:szCs w:val="28"/>
        </w:rPr>
        <w:t>ОРГАНИЗАЦИОННО-ТЕХНИЧЕСКИЕ УСЛОВИЯ И РЕСУРСЫ, НЕОБХОДИМЫЕ ДЛЯ РЕАЛИЗАЦИИ ПРИМЕРНОЙ ПРОГРАММЫ».</w:t>
      </w:r>
    </w:p>
    <w:p w14:paraId="730D3D4E" w14:textId="77777777" w:rsidR="005D6BB9" w:rsidRPr="005D6BB9" w:rsidRDefault="005D6BB9" w:rsidP="00AE05E1">
      <w:pPr>
        <w:tabs>
          <w:tab w:val="left" w:pos="1246"/>
        </w:tabs>
        <w:ind w:firstLine="720"/>
        <w:jc w:val="both"/>
        <w:rPr>
          <w:sz w:val="28"/>
        </w:rPr>
      </w:pPr>
    </w:p>
    <w:sectPr w:rsidR="005D6BB9" w:rsidRPr="005D6BB9" w:rsidSect="0066771E">
      <w:type w:val="continuous"/>
      <w:pgSz w:w="11910" w:h="16840"/>
      <w:pgMar w:top="1134" w:right="711" w:bottom="1134" w:left="1701" w:header="0" w:footer="9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18051" w14:textId="77777777" w:rsidR="003410F9" w:rsidRDefault="003410F9">
      <w:r>
        <w:separator/>
      </w:r>
    </w:p>
  </w:endnote>
  <w:endnote w:type="continuationSeparator" w:id="0">
    <w:p w14:paraId="698D854B" w14:textId="77777777" w:rsidR="003410F9" w:rsidRDefault="00341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717CE" w14:textId="16FC4000" w:rsidR="001E2ABE" w:rsidRDefault="00E47680">
    <w:pPr>
      <w:pStyle w:val="a3"/>
      <w:spacing w:line="14" w:lineRule="auto"/>
      <w:ind w:left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76336" behindDoc="1" locked="0" layoutInCell="1" allowOverlap="1" wp14:anchorId="7F5881A7" wp14:editId="217EC29A">
              <wp:simplePos x="0" y="0"/>
              <wp:positionH relativeFrom="page">
                <wp:posOffset>7100570</wp:posOffset>
              </wp:positionH>
              <wp:positionV relativeFrom="page">
                <wp:posOffset>10336530</wp:posOffset>
              </wp:positionV>
              <wp:extent cx="127000" cy="19431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196AF2" w14:textId="77777777" w:rsidR="001E2ABE" w:rsidRDefault="001E2ABE">
                          <w:pPr>
                            <w:spacing w:before="10"/>
                            <w:ind w:left="4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5881A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59.1pt;margin-top:813.9pt;width:10pt;height:15.3pt;z-index:-4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" filled="f" stroked="f">
              <v:textbox inset="0,0,0,0">
                <w:txbxContent>
                  <w:p w14:paraId="31196AF2" w14:textId="77777777" w:rsidR="001E2ABE" w:rsidRDefault="001E2ABE">
                    <w:pPr>
                      <w:spacing w:before="10"/>
                      <w:ind w:left="4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4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3DC87" w14:textId="77777777" w:rsidR="001E2ABE" w:rsidRDefault="001E2ABE">
    <w:pPr>
      <w:pStyle w:val="a3"/>
      <w:spacing w:line="14" w:lineRule="auto"/>
      <w:ind w:left="0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01642" w14:textId="198619C3" w:rsidR="001E2ABE" w:rsidRDefault="00E47680">
    <w:pPr>
      <w:pStyle w:val="a3"/>
      <w:spacing w:line="14" w:lineRule="auto"/>
      <w:ind w:left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76360" behindDoc="1" locked="0" layoutInCell="1" allowOverlap="1" wp14:anchorId="0172DD81" wp14:editId="023A817C">
              <wp:simplePos x="0" y="0"/>
              <wp:positionH relativeFrom="page">
                <wp:posOffset>9976485</wp:posOffset>
              </wp:positionH>
              <wp:positionV relativeFrom="page">
                <wp:posOffset>6951980</wp:posOffset>
              </wp:positionV>
              <wp:extent cx="203200" cy="19431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3648D5" w14:textId="77777777" w:rsidR="001E2ABE" w:rsidRDefault="001E2ABE">
                          <w:pPr>
                            <w:spacing w:before="10"/>
                            <w:ind w:left="4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72DD8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785.55pt;margin-top:547.4pt;width:16pt;height:15.3pt;z-index:-40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" filled="f" stroked="f">
              <v:textbox inset="0,0,0,0">
                <w:txbxContent>
                  <w:p w14:paraId="2D3648D5" w14:textId="77777777" w:rsidR="001E2ABE" w:rsidRDefault="001E2ABE">
                    <w:pPr>
                      <w:spacing w:before="10"/>
                      <w:ind w:left="4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4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FF160" w14:textId="53990DD6" w:rsidR="001E2ABE" w:rsidRDefault="00E47680">
    <w:pPr>
      <w:pStyle w:val="a3"/>
      <w:spacing w:line="14" w:lineRule="auto"/>
      <w:ind w:left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76384" behindDoc="1" locked="0" layoutInCell="1" allowOverlap="1" wp14:anchorId="2EA85ED4" wp14:editId="76DE9222">
              <wp:simplePos x="0" y="0"/>
              <wp:positionH relativeFrom="page">
                <wp:posOffset>7024370</wp:posOffset>
              </wp:positionH>
              <wp:positionV relativeFrom="page">
                <wp:posOffset>9886950</wp:posOffset>
              </wp:positionV>
              <wp:extent cx="20320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ADF6E7" w14:textId="77777777" w:rsidR="001E2ABE" w:rsidRDefault="001E2ABE">
                          <w:pPr>
                            <w:spacing w:before="10"/>
                            <w:ind w:left="4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</w:rP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A85ED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53.1pt;margin-top:778.5pt;width:16pt;height:15.3pt;z-index:-4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" filled="f" stroked="f">
              <v:textbox inset="0,0,0,0">
                <w:txbxContent>
                  <w:p w14:paraId="69ADF6E7" w14:textId="77777777" w:rsidR="001E2ABE" w:rsidRDefault="001E2ABE">
                    <w:pPr>
                      <w:spacing w:before="10"/>
                      <w:ind w:left="4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4"/>
                      </w:rP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74FAF" w14:textId="77777777" w:rsidR="003410F9" w:rsidRDefault="003410F9">
      <w:r>
        <w:separator/>
      </w:r>
    </w:p>
  </w:footnote>
  <w:footnote w:type="continuationSeparator" w:id="0">
    <w:p w14:paraId="7D28EAC5" w14:textId="77777777" w:rsidR="003410F9" w:rsidRDefault="003410F9">
      <w:r>
        <w:continuationSeparator/>
      </w:r>
    </w:p>
  </w:footnote>
  <w:footnote w:id="1">
    <w:p w14:paraId="0C4AB101" w14:textId="77777777" w:rsidR="001E2ABE" w:rsidRPr="004D2A05" w:rsidRDefault="001E2ABE" w:rsidP="00BD0A32">
      <w:pPr>
        <w:pStyle w:val="ab"/>
        <w:ind w:left="142" w:hanging="142"/>
        <w:jc w:val="both"/>
        <w:rPr>
          <w:sz w:val="22"/>
        </w:rPr>
      </w:pPr>
      <w:r w:rsidRPr="00E66298">
        <w:rPr>
          <w:rStyle w:val="ad"/>
          <w:sz w:val="22"/>
        </w:rPr>
        <w:footnoteRef/>
      </w:r>
      <w:r w:rsidRPr="00E66298">
        <w:rPr>
          <w:sz w:val="18"/>
          <w:szCs w:val="16"/>
        </w:rPr>
        <w:t xml:space="preserve"> Приказ Минтранса России от 8 июня 2011 г. N 157 "Об утверждении Порядка признания организаций в целях наделения их полномочиями по освидетельствованию судов и организаций, осуществляющих подготовку членов экипажей морских судов в соответствии с Международной конвенцией о подготовке и дипломировании моряков и несении вахты от 1978 года с поправками, а также по проведению проверок, связанных с освидетельствованием этих судов и организаций" (зарегистрирован Минюстом России 20 июля 2011 г., регистрационный N 21418).</w:t>
      </w:r>
      <w:r w:rsidRPr="004D2A05">
        <w:rPr>
          <w:sz w:val="22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467F2"/>
    <w:multiLevelType w:val="hybridMultilevel"/>
    <w:tmpl w:val="C91CC66C"/>
    <w:lvl w:ilvl="0" w:tplc="BEB824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strike w:val="0"/>
        <w:color w:val="0000FF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18A1B0F"/>
    <w:multiLevelType w:val="hybridMultilevel"/>
    <w:tmpl w:val="8B5E1DA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731B8"/>
    <w:multiLevelType w:val="hybridMultilevel"/>
    <w:tmpl w:val="84CE6996"/>
    <w:lvl w:ilvl="0" w:tplc="0F5804D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8A641B5"/>
    <w:multiLevelType w:val="hybridMultilevel"/>
    <w:tmpl w:val="38EC09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F05D3"/>
    <w:multiLevelType w:val="hybridMultilevel"/>
    <w:tmpl w:val="D0667888"/>
    <w:lvl w:ilvl="0" w:tplc="E62CBF20">
      <w:start w:val="2"/>
      <w:numFmt w:val="decimal"/>
      <w:lvlText w:val="%1."/>
      <w:lvlJc w:val="left"/>
      <w:pPr>
        <w:ind w:left="193" w:hanging="44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ru-RU" w:bidi="ru-RU"/>
      </w:rPr>
    </w:lvl>
    <w:lvl w:ilvl="1" w:tplc="771622EA">
      <w:numFmt w:val="bullet"/>
      <w:lvlText w:val="-"/>
      <w:lvlJc w:val="left"/>
      <w:pPr>
        <w:ind w:left="193" w:hanging="660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ru-RU" w:bidi="ru-RU"/>
      </w:rPr>
    </w:lvl>
    <w:lvl w:ilvl="2" w:tplc="C43A9BBC">
      <w:numFmt w:val="bullet"/>
      <w:lvlText w:val="•"/>
      <w:lvlJc w:val="left"/>
      <w:pPr>
        <w:ind w:left="2261" w:hanging="660"/>
      </w:pPr>
      <w:rPr>
        <w:rFonts w:hint="default"/>
        <w:lang w:val="ru-RU" w:eastAsia="ru-RU" w:bidi="ru-RU"/>
      </w:rPr>
    </w:lvl>
    <w:lvl w:ilvl="3" w:tplc="EAAED8DE">
      <w:numFmt w:val="bullet"/>
      <w:lvlText w:val="•"/>
      <w:lvlJc w:val="left"/>
      <w:pPr>
        <w:ind w:left="3291" w:hanging="660"/>
      </w:pPr>
      <w:rPr>
        <w:rFonts w:hint="default"/>
        <w:lang w:val="ru-RU" w:eastAsia="ru-RU" w:bidi="ru-RU"/>
      </w:rPr>
    </w:lvl>
    <w:lvl w:ilvl="4" w:tplc="6A1AE036">
      <w:numFmt w:val="bullet"/>
      <w:lvlText w:val="•"/>
      <w:lvlJc w:val="left"/>
      <w:pPr>
        <w:ind w:left="4322" w:hanging="660"/>
      </w:pPr>
      <w:rPr>
        <w:rFonts w:hint="default"/>
        <w:lang w:val="ru-RU" w:eastAsia="ru-RU" w:bidi="ru-RU"/>
      </w:rPr>
    </w:lvl>
    <w:lvl w:ilvl="5" w:tplc="3A56674C">
      <w:numFmt w:val="bullet"/>
      <w:lvlText w:val="•"/>
      <w:lvlJc w:val="left"/>
      <w:pPr>
        <w:ind w:left="5353" w:hanging="660"/>
      </w:pPr>
      <w:rPr>
        <w:rFonts w:hint="default"/>
        <w:lang w:val="ru-RU" w:eastAsia="ru-RU" w:bidi="ru-RU"/>
      </w:rPr>
    </w:lvl>
    <w:lvl w:ilvl="6" w:tplc="4D8C5E9C">
      <w:numFmt w:val="bullet"/>
      <w:lvlText w:val="•"/>
      <w:lvlJc w:val="left"/>
      <w:pPr>
        <w:ind w:left="6383" w:hanging="660"/>
      </w:pPr>
      <w:rPr>
        <w:rFonts w:hint="default"/>
        <w:lang w:val="ru-RU" w:eastAsia="ru-RU" w:bidi="ru-RU"/>
      </w:rPr>
    </w:lvl>
    <w:lvl w:ilvl="7" w:tplc="EABAA554">
      <w:numFmt w:val="bullet"/>
      <w:lvlText w:val="•"/>
      <w:lvlJc w:val="left"/>
      <w:pPr>
        <w:ind w:left="7414" w:hanging="660"/>
      </w:pPr>
      <w:rPr>
        <w:rFonts w:hint="default"/>
        <w:lang w:val="ru-RU" w:eastAsia="ru-RU" w:bidi="ru-RU"/>
      </w:rPr>
    </w:lvl>
    <w:lvl w:ilvl="8" w:tplc="3070AADC">
      <w:numFmt w:val="bullet"/>
      <w:lvlText w:val="•"/>
      <w:lvlJc w:val="left"/>
      <w:pPr>
        <w:ind w:left="8445" w:hanging="660"/>
      </w:pPr>
      <w:rPr>
        <w:rFonts w:hint="default"/>
        <w:lang w:val="ru-RU" w:eastAsia="ru-RU" w:bidi="ru-RU"/>
      </w:rPr>
    </w:lvl>
  </w:abstractNum>
  <w:abstractNum w:abstractNumId="5" w15:restartNumberingAfterBreak="0">
    <w:nsid w:val="1BC507AF"/>
    <w:multiLevelType w:val="hybridMultilevel"/>
    <w:tmpl w:val="6EB8E274"/>
    <w:lvl w:ilvl="0" w:tplc="3AC26F2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D50380D"/>
    <w:multiLevelType w:val="hybridMultilevel"/>
    <w:tmpl w:val="3660905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FB35EB9"/>
    <w:multiLevelType w:val="hybridMultilevel"/>
    <w:tmpl w:val="C14870DA"/>
    <w:lvl w:ilvl="0" w:tplc="EC8C7CC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4B2C37"/>
    <w:multiLevelType w:val="hybridMultilevel"/>
    <w:tmpl w:val="EE98FBB4"/>
    <w:lvl w:ilvl="0" w:tplc="46A0EE86">
      <w:numFmt w:val="bullet"/>
      <w:lvlText w:val="-"/>
      <w:lvlJc w:val="left"/>
      <w:pPr>
        <w:ind w:left="1273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ru-RU" w:bidi="ru-RU"/>
      </w:rPr>
    </w:lvl>
    <w:lvl w:ilvl="1" w:tplc="FFFFFFFF" w:tentative="1">
      <w:start w:val="1"/>
      <w:numFmt w:val="bullet"/>
      <w:lvlText w:val="o"/>
      <w:lvlJc w:val="left"/>
      <w:pPr>
        <w:ind w:left="199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1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33" w:hanging="360"/>
      </w:pPr>
      <w:rPr>
        <w:rFonts w:ascii="Wingdings" w:hAnsi="Wingdings" w:hint="default"/>
      </w:rPr>
    </w:lvl>
  </w:abstractNum>
  <w:abstractNum w:abstractNumId="9" w15:restartNumberingAfterBreak="0">
    <w:nsid w:val="2A3279FA"/>
    <w:multiLevelType w:val="hybridMultilevel"/>
    <w:tmpl w:val="FDB0000C"/>
    <w:lvl w:ilvl="0" w:tplc="4C282A76">
      <w:start w:val="1"/>
      <w:numFmt w:val="upperRoman"/>
      <w:lvlText w:val="%1."/>
      <w:lvlJc w:val="left"/>
      <w:pPr>
        <w:ind w:left="193" w:hanging="25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612A22D2">
      <w:start w:val="1"/>
      <w:numFmt w:val="decimal"/>
      <w:lvlText w:val="%2."/>
      <w:lvlJc w:val="left"/>
      <w:pPr>
        <w:ind w:left="833" w:hanging="360"/>
      </w:pPr>
      <w:rPr>
        <w:rFonts w:hint="default"/>
        <w:spacing w:val="0"/>
        <w:w w:val="100"/>
        <w:lang w:val="ru-RU" w:eastAsia="ru-RU" w:bidi="ru-RU"/>
      </w:rPr>
    </w:lvl>
    <w:lvl w:ilvl="2" w:tplc="31BAFE38">
      <w:start w:val="1"/>
      <w:numFmt w:val="decimal"/>
      <w:lvlText w:val="%3."/>
      <w:lvlJc w:val="left"/>
      <w:pPr>
        <w:ind w:left="163" w:hanging="29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3" w:tplc="5D40DEE6">
      <w:numFmt w:val="bullet"/>
      <w:lvlText w:val="•"/>
      <w:lvlJc w:val="left"/>
      <w:pPr>
        <w:ind w:left="900" w:hanging="290"/>
      </w:pPr>
      <w:rPr>
        <w:rFonts w:hint="default"/>
        <w:lang w:val="ru-RU" w:eastAsia="ru-RU" w:bidi="ru-RU"/>
      </w:rPr>
    </w:lvl>
    <w:lvl w:ilvl="4" w:tplc="E02216CE">
      <w:numFmt w:val="bullet"/>
      <w:lvlText w:val="•"/>
      <w:lvlJc w:val="left"/>
      <w:pPr>
        <w:ind w:left="2260" w:hanging="290"/>
      </w:pPr>
      <w:rPr>
        <w:rFonts w:hint="default"/>
        <w:lang w:val="ru-RU" w:eastAsia="ru-RU" w:bidi="ru-RU"/>
      </w:rPr>
    </w:lvl>
    <w:lvl w:ilvl="5" w:tplc="27962A8C">
      <w:numFmt w:val="bullet"/>
      <w:lvlText w:val="•"/>
      <w:lvlJc w:val="left"/>
      <w:pPr>
        <w:ind w:left="3621" w:hanging="290"/>
      </w:pPr>
      <w:rPr>
        <w:rFonts w:hint="default"/>
        <w:lang w:val="ru-RU" w:eastAsia="ru-RU" w:bidi="ru-RU"/>
      </w:rPr>
    </w:lvl>
    <w:lvl w:ilvl="6" w:tplc="9BB4C480">
      <w:numFmt w:val="bullet"/>
      <w:lvlText w:val="•"/>
      <w:lvlJc w:val="left"/>
      <w:pPr>
        <w:ind w:left="4982" w:hanging="290"/>
      </w:pPr>
      <w:rPr>
        <w:rFonts w:hint="default"/>
        <w:lang w:val="ru-RU" w:eastAsia="ru-RU" w:bidi="ru-RU"/>
      </w:rPr>
    </w:lvl>
    <w:lvl w:ilvl="7" w:tplc="F65E2F50">
      <w:numFmt w:val="bullet"/>
      <w:lvlText w:val="•"/>
      <w:lvlJc w:val="left"/>
      <w:pPr>
        <w:ind w:left="6343" w:hanging="290"/>
      </w:pPr>
      <w:rPr>
        <w:rFonts w:hint="default"/>
        <w:lang w:val="ru-RU" w:eastAsia="ru-RU" w:bidi="ru-RU"/>
      </w:rPr>
    </w:lvl>
    <w:lvl w:ilvl="8" w:tplc="57549D52">
      <w:numFmt w:val="bullet"/>
      <w:lvlText w:val="•"/>
      <w:lvlJc w:val="left"/>
      <w:pPr>
        <w:ind w:left="7704" w:hanging="290"/>
      </w:pPr>
      <w:rPr>
        <w:rFonts w:hint="default"/>
        <w:lang w:val="ru-RU" w:eastAsia="ru-RU" w:bidi="ru-RU"/>
      </w:rPr>
    </w:lvl>
  </w:abstractNum>
  <w:abstractNum w:abstractNumId="10" w15:restartNumberingAfterBreak="0">
    <w:nsid w:val="32180B62"/>
    <w:multiLevelType w:val="hybridMultilevel"/>
    <w:tmpl w:val="B8E82970"/>
    <w:lvl w:ilvl="0" w:tplc="46A0EE86">
      <w:numFmt w:val="bullet"/>
      <w:lvlText w:val="-"/>
      <w:lvlJc w:val="left"/>
      <w:pPr>
        <w:ind w:left="113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ru-RU" w:bidi="ru-RU"/>
      </w:rPr>
    </w:lvl>
    <w:lvl w:ilvl="1" w:tplc="2F8A37C8">
      <w:numFmt w:val="bullet"/>
      <w:lvlText w:val="-"/>
      <w:lvlJc w:val="left"/>
      <w:pPr>
        <w:ind w:left="1956" w:hanging="425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ru-RU" w:bidi="ru-RU"/>
      </w:rPr>
    </w:lvl>
    <w:lvl w:ilvl="2" w:tplc="6B0645CC">
      <w:numFmt w:val="bullet"/>
      <w:lvlText w:val="•"/>
      <w:lvlJc w:val="left"/>
      <w:pPr>
        <w:ind w:left="2902" w:hanging="425"/>
      </w:pPr>
      <w:rPr>
        <w:rFonts w:hint="default"/>
        <w:lang w:val="ru-RU" w:eastAsia="ru-RU" w:bidi="ru-RU"/>
      </w:rPr>
    </w:lvl>
    <w:lvl w:ilvl="3" w:tplc="06FC643C">
      <w:numFmt w:val="bullet"/>
      <w:lvlText w:val="•"/>
      <w:lvlJc w:val="left"/>
      <w:pPr>
        <w:ind w:left="3845" w:hanging="425"/>
      </w:pPr>
      <w:rPr>
        <w:rFonts w:hint="default"/>
        <w:lang w:val="ru-RU" w:eastAsia="ru-RU" w:bidi="ru-RU"/>
      </w:rPr>
    </w:lvl>
    <w:lvl w:ilvl="4" w:tplc="D604EE5A">
      <w:numFmt w:val="bullet"/>
      <w:lvlText w:val="•"/>
      <w:lvlJc w:val="left"/>
      <w:pPr>
        <w:ind w:left="4788" w:hanging="425"/>
      </w:pPr>
      <w:rPr>
        <w:rFonts w:hint="default"/>
        <w:lang w:val="ru-RU" w:eastAsia="ru-RU" w:bidi="ru-RU"/>
      </w:rPr>
    </w:lvl>
    <w:lvl w:ilvl="5" w:tplc="8F100080">
      <w:numFmt w:val="bullet"/>
      <w:lvlText w:val="•"/>
      <w:lvlJc w:val="left"/>
      <w:pPr>
        <w:ind w:left="5731" w:hanging="425"/>
      </w:pPr>
      <w:rPr>
        <w:rFonts w:hint="default"/>
        <w:lang w:val="ru-RU" w:eastAsia="ru-RU" w:bidi="ru-RU"/>
      </w:rPr>
    </w:lvl>
    <w:lvl w:ilvl="6" w:tplc="8D346FF6">
      <w:numFmt w:val="bullet"/>
      <w:lvlText w:val="•"/>
      <w:lvlJc w:val="left"/>
      <w:pPr>
        <w:ind w:left="6674" w:hanging="425"/>
      </w:pPr>
      <w:rPr>
        <w:rFonts w:hint="default"/>
        <w:lang w:val="ru-RU" w:eastAsia="ru-RU" w:bidi="ru-RU"/>
      </w:rPr>
    </w:lvl>
    <w:lvl w:ilvl="7" w:tplc="C85C0A96">
      <w:numFmt w:val="bullet"/>
      <w:lvlText w:val="•"/>
      <w:lvlJc w:val="left"/>
      <w:pPr>
        <w:ind w:left="7617" w:hanging="425"/>
      </w:pPr>
      <w:rPr>
        <w:rFonts w:hint="default"/>
        <w:lang w:val="ru-RU" w:eastAsia="ru-RU" w:bidi="ru-RU"/>
      </w:rPr>
    </w:lvl>
    <w:lvl w:ilvl="8" w:tplc="68B0BD8E">
      <w:numFmt w:val="bullet"/>
      <w:lvlText w:val="•"/>
      <w:lvlJc w:val="left"/>
      <w:pPr>
        <w:ind w:left="8560" w:hanging="425"/>
      </w:pPr>
      <w:rPr>
        <w:rFonts w:hint="default"/>
        <w:lang w:val="ru-RU" w:eastAsia="ru-RU" w:bidi="ru-RU"/>
      </w:rPr>
    </w:lvl>
  </w:abstractNum>
  <w:abstractNum w:abstractNumId="11" w15:restartNumberingAfterBreak="0">
    <w:nsid w:val="35C754A5"/>
    <w:multiLevelType w:val="hybridMultilevel"/>
    <w:tmpl w:val="5BDEC26C"/>
    <w:lvl w:ilvl="0" w:tplc="564C3CB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09F4426"/>
    <w:multiLevelType w:val="hybridMultilevel"/>
    <w:tmpl w:val="59BAA3EE"/>
    <w:lvl w:ilvl="0" w:tplc="46A0EE86">
      <w:numFmt w:val="bullet"/>
      <w:lvlText w:val="-"/>
      <w:lvlJc w:val="left"/>
      <w:pPr>
        <w:ind w:left="1440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21D097F"/>
    <w:multiLevelType w:val="hybridMultilevel"/>
    <w:tmpl w:val="13E8E998"/>
    <w:lvl w:ilvl="0" w:tplc="04190001">
      <w:start w:val="1"/>
      <w:numFmt w:val="bullet"/>
      <w:lvlText w:val=""/>
      <w:lvlJc w:val="left"/>
      <w:pPr>
        <w:ind w:left="11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14" w15:restartNumberingAfterBreak="0">
    <w:nsid w:val="45E7734F"/>
    <w:multiLevelType w:val="hybridMultilevel"/>
    <w:tmpl w:val="DAEE74F6"/>
    <w:lvl w:ilvl="0" w:tplc="46A0EE86">
      <w:numFmt w:val="bullet"/>
      <w:lvlText w:val="-"/>
      <w:lvlJc w:val="left"/>
      <w:pPr>
        <w:ind w:left="1273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ru-RU" w:bidi="ru-RU"/>
      </w:rPr>
    </w:lvl>
    <w:lvl w:ilvl="1" w:tplc="FFFFFFFF" w:tentative="1">
      <w:start w:val="1"/>
      <w:numFmt w:val="bullet"/>
      <w:lvlText w:val="o"/>
      <w:lvlJc w:val="left"/>
      <w:pPr>
        <w:ind w:left="199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1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33" w:hanging="360"/>
      </w:pPr>
      <w:rPr>
        <w:rFonts w:ascii="Wingdings" w:hAnsi="Wingdings" w:hint="default"/>
      </w:rPr>
    </w:lvl>
  </w:abstractNum>
  <w:abstractNum w:abstractNumId="15" w15:restartNumberingAfterBreak="0">
    <w:nsid w:val="462413CF"/>
    <w:multiLevelType w:val="hybridMultilevel"/>
    <w:tmpl w:val="53682292"/>
    <w:lvl w:ilvl="0" w:tplc="B328A73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444ED8"/>
    <w:multiLevelType w:val="hybridMultilevel"/>
    <w:tmpl w:val="02C49930"/>
    <w:lvl w:ilvl="0" w:tplc="04190001">
      <w:start w:val="1"/>
      <w:numFmt w:val="bullet"/>
      <w:lvlText w:val=""/>
      <w:lvlJc w:val="left"/>
      <w:pPr>
        <w:ind w:left="15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1" w:hanging="360"/>
      </w:pPr>
      <w:rPr>
        <w:rFonts w:ascii="Wingdings" w:hAnsi="Wingdings" w:hint="default"/>
      </w:rPr>
    </w:lvl>
  </w:abstractNum>
  <w:abstractNum w:abstractNumId="17" w15:restartNumberingAfterBreak="0">
    <w:nsid w:val="4C8F4312"/>
    <w:multiLevelType w:val="hybridMultilevel"/>
    <w:tmpl w:val="B5E46B38"/>
    <w:lvl w:ilvl="0" w:tplc="84E6EBEC">
      <w:numFmt w:val="bullet"/>
      <w:lvlText w:val="–"/>
      <w:lvlJc w:val="left"/>
      <w:pPr>
        <w:ind w:left="121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 w15:restartNumberingAfterBreak="0">
    <w:nsid w:val="52096CB2"/>
    <w:multiLevelType w:val="hybridMultilevel"/>
    <w:tmpl w:val="E08012D4"/>
    <w:lvl w:ilvl="0" w:tplc="C86C56D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6942F07"/>
    <w:multiLevelType w:val="hybridMultilevel"/>
    <w:tmpl w:val="A2867204"/>
    <w:lvl w:ilvl="0" w:tplc="6B54DF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BB02E31"/>
    <w:multiLevelType w:val="hybridMultilevel"/>
    <w:tmpl w:val="A8F42EAC"/>
    <w:lvl w:ilvl="0" w:tplc="EBAA7DDA">
      <w:start w:val="1"/>
      <w:numFmt w:val="bullet"/>
      <w:lvlText w:val="­"/>
      <w:lvlJc w:val="left"/>
      <w:pPr>
        <w:ind w:left="170" w:firstLine="794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517208"/>
    <w:multiLevelType w:val="multilevel"/>
    <w:tmpl w:val="9AF07B56"/>
    <w:lvl w:ilvl="0">
      <w:start w:val="17"/>
      <w:numFmt w:val="decimal"/>
      <w:lvlText w:val="%1."/>
      <w:lvlJc w:val="left"/>
      <w:pPr>
        <w:ind w:left="3621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70B56AB"/>
    <w:multiLevelType w:val="hybridMultilevel"/>
    <w:tmpl w:val="4FF83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285615"/>
    <w:multiLevelType w:val="hybridMultilevel"/>
    <w:tmpl w:val="3EFCA9F2"/>
    <w:lvl w:ilvl="0" w:tplc="3E3C016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E383362"/>
    <w:multiLevelType w:val="hybridMultilevel"/>
    <w:tmpl w:val="69903D7A"/>
    <w:lvl w:ilvl="0" w:tplc="E7AEBC4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11638F6"/>
    <w:multiLevelType w:val="hybridMultilevel"/>
    <w:tmpl w:val="00DA0EC2"/>
    <w:lvl w:ilvl="0" w:tplc="66D8C7C8">
      <w:start w:val="1"/>
      <w:numFmt w:val="decimal"/>
      <w:lvlText w:val="%1."/>
      <w:lvlJc w:val="left"/>
      <w:pPr>
        <w:ind w:left="113" w:hanging="42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A56A96C">
      <w:numFmt w:val="bullet"/>
      <w:lvlText w:val="•"/>
      <w:lvlJc w:val="left"/>
      <w:pPr>
        <w:ind w:left="1152" w:hanging="425"/>
      </w:pPr>
      <w:rPr>
        <w:rFonts w:hint="default"/>
        <w:lang w:val="ru-RU" w:eastAsia="ru-RU" w:bidi="ru-RU"/>
      </w:rPr>
    </w:lvl>
    <w:lvl w:ilvl="2" w:tplc="34BA2B0E">
      <w:numFmt w:val="bullet"/>
      <w:lvlText w:val="•"/>
      <w:lvlJc w:val="left"/>
      <w:pPr>
        <w:ind w:left="2185" w:hanging="425"/>
      </w:pPr>
      <w:rPr>
        <w:rFonts w:hint="default"/>
        <w:lang w:val="ru-RU" w:eastAsia="ru-RU" w:bidi="ru-RU"/>
      </w:rPr>
    </w:lvl>
    <w:lvl w:ilvl="3" w:tplc="0CB28E2C">
      <w:numFmt w:val="bullet"/>
      <w:lvlText w:val="•"/>
      <w:lvlJc w:val="left"/>
      <w:pPr>
        <w:ind w:left="3217" w:hanging="425"/>
      </w:pPr>
      <w:rPr>
        <w:rFonts w:hint="default"/>
        <w:lang w:val="ru-RU" w:eastAsia="ru-RU" w:bidi="ru-RU"/>
      </w:rPr>
    </w:lvl>
    <w:lvl w:ilvl="4" w:tplc="B5C4D3A6">
      <w:numFmt w:val="bullet"/>
      <w:lvlText w:val="•"/>
      <w:lvlJc w:val="left"/>
      <w:pPr>
        <w:ind w:left="4250" w:hanging="425"/>
      </w:pPr>
      <w:rPr>
        <w:rFonts w:hint="default"/>
        <w:lang w:val="ru-RU" w:eastAsia="ru-RU" w:bidi="ru-RU"/>
      </w:rPr>
    </w:lvl>
    <w:lvl w:ilvl="5" w:tplc="3168D324">
      <w:numFmt w:val="bullet"/>
      <w:lvlText w:val="•"/>
      <w:lvlJc w:val="left"/>
      <w:pPr>
        <w:ind w:left="5283" w:hanging="425"/>
      </w:pPr>
      <w:rPr>
        <w:rFonts w:hint="default"/>
        <w:lang w:val="ru-RU" w:eastAsia="ru-RU" w:bidi="ru-RU"/>
      </w:rPr>
    </w:lvl>
    <w:lvl w:ilvl="6" w:tplc="B33CBD1E">
      <w:numFmt w:val="bullet"/>
      <w:lvlText w:val="•"/>
      <w:lvlJc w:val="left"/>
      <w:pPr>
        <w:ind w:left="6315" w:hanging="425"/>
      </w:pPr>
      <w:rPr>
        <w:rFonts w:hint="default"/>
        <w:lang w:val="ru-RU" w:eastAsia="ru-RU" w:bidi="ru-RU"/>
      </w:rPr>
    </w:lvl>
    <w:lvl w:ilvl="7" w:tplc="C220F61E">
      <w:numFmt w:val="bullet"/>
      <w:lvlText w:val="•"/>
      <w:lvlJc w:val="left"/>
      <w:pPr>
        <w:ind w:left="7348" w:hanging="425"/>
      </w:pPr>
      <w:rPr>
        <w:rFonts w:hint="default"/>
        <w:lang w:val="ru-RU" w:eastAsia="ru-RU" w:bidi="ru-RU"/>
      </w:rPr>
    </w:lvl>
    <w:lvl w:ilvl="8" w:tplc="99862DF4">
      <w:numFmt w:val="bullet"/>
      <w:lvlText w:val="•"/>
      <w:lvlJc w:val="left"/>
      <w:pPr>
        <w:ind w:left="8381" w:hanging="425"/>
      </w:pPr>
      <w:rPr>
        <w:rFonts w:hint="default"/>
        <w:lang w:val="ru-RU" w:eastAsia="ru-RU" w:bidi="ru-RU"/>
      </w:rPr>
    </w:lvl>
  </w:abstractNum>
  <w:abstractNum w:abstractNumId="26" w15:restartNumberingAfterBreak="0">
    <w:nsid w:val="7154764C"/>
    <w:multiLevelType w:val="hybridMultilevel"/>
    <w:tmpl w:val="CA3884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73E64CA"/>
    <w:multiLevelType w:val="hybridMultilevel"/>
    <w:tmpl w:val="CA62B048"/>
    <w:lvl w:ilvl="0" w:tplc="3448339A">
      <w:start w:val="1"/>
      <w:numFmt w:val="decimal"/>
      <w:lvlText w:val="%1."/>
      <w:lvlJc w:val="left"/>
      <w:pPr>
        <w:ind w:left="113" w:hanging="42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113CA0FC">
      <w:numFmt w:val="bullet"/>
      <w:lvlText w:val="•"/>
      <w:lvlJc w:val="left"/>
      <w:pPr>
        <w:ind w:left="1152" w:hanging="425"/>
      </w:pPr>
      <w:rPr>
        <w:rFonts w:hint="default"/>
        <w:lang w:val="ru-RU" w:eastAsia="ru-RU" w:bidi="ru-RU"/>
      </w:rPr>
    </w:lvl>
    <w:lvl w:ilvl="2" w:tplc="848EE43E">
      <w:numFmt w:val="bullet"/>
      <w:lvlText w:val="•"/>
      <w:lvlJc w:val="left"/>
      <w:pPr>
        <w:ind w:left="2185" w:hanging="425"/>
      </w:pPr>
      <w:rPr>
        <w:rFonts w:hint="default"/>
        <w:lang w:val="ru-RU" w:eastAsia="ru-RU" w:bidi="ru-RU"/>
      </w:rPr>
    </w:lvl>
    <w:lvl w:ilvl="3" w:tplc="B5BC9912">
      <w:numFmt w:val="bullet"/>
      <w:lvlText w:val="•"/>
      <w:lvlJc w:val="left"/>
      <w:pPr>
        <w:ind w:left="3217" w:hanging="425"/>
      </w:pPr>
      <w:rPr>
        <w:rFonts w:hint="default"/>
        <w:lang w:val="ru-RU" w:eastAsia="ru-RU" w:bidi="ru-RU"/>
      </w:rPr>
    </w:lvl>
    <w:lvl w:ilvl="4" w:tplc="E4C28444">
      <w:numFmt w:val="bullet"/>
      <w:lvlText w:val="•"/>
      <w:lvlJc w:val="left"/>
      <w:pPr>
        <w:ind w:left="4250" w:hanging="425"/>
      </w:pPr>
      <w:rPr>
        <w:rFonts w:hint="default"/>
        <w:lang w:val="ru-RU" w:eastAsia="ru-RU" w:bidi="ru-RU"/>
      </w:rPr>
    </w:lvl>
    <w:lvl w:ilvl="5" w:tplc="CD5848AE">
      <w:numFmt w:val="bullet"/>
      <w:lvlText w:val="•"/>
      <w:lvlJc w:val="left"/>
      <w:pPr>
        <w:ind w:left="5283" w:hanging="425"/>
      </w:pPr>
      <w:rPr>
        <w:rFonts w:hint="default"/>
        <w:lang w:val="ru-RU" w:eastAsia="ru-RU" w:bidi="ru-RU"/>
      </w:rPr>
    </w:lvl>
    <w:lvl w:ilvl="6" w:tplc="A4B08FDE">
      <w:numFmt w:val="bullet"/>
      <w:lvlText w:val="•"/>
      <w:lvlJc w:val="left"/>
      <w:pPr>
        <w:ind w:left="6315" w:hanging="425"/>
      </w:pPr>
      <w:rPr>
        <w:rFonts w:hint="default"/>
        <w:lang w:val="ru-RU" w:eastAsia="ru-RU" w:bidi="ru-RU"/>
      </w:rPr>
    </w:lvl>
    <w:lvl w:ilvl="7" w:tplc="C8088A84">
      <w:numFmt w:val="bullet"/>
      <w:lvlText w:val="•"/>
      <w:lvlJc w:val="left"/>
      <w:pPr>
        <w:ind w:left="7348" w:hanging="425"/>
      </w:pPr>
      <w:rPr>
        <w:rFonts w:hint="default"/>
        <w:lang w:val="ru-RU" w:eastAsia="ru-RU" w:bidi="ru-RU"/>
      </w:rPr>
    </w:lvl>
    <w:lvl w:ilvl="8" w:tplc="6EE2484C">
      <w:numFmt w:val="bullet"/>
      <w:lvlText w:val="•"/>
      <w:lvlJc w:val="left"/>
      <w:pPr>
        <w:ind w:left="8381" w:hanging="425"/>
      </w:pPr>
      <w:rPr>
        <w:rFonts w:hint="default"/>
        <w:lang w:val="ru-RU" w:eastAsia="ru-RU" w:bidi="ru-RU"/>
      </w:rPr>
    </w:lvl>
  </w:abstractNum>
  <w:num w:numId="1" w16cid:durableId="1562788619">
    <w:abstractNumId w:val="27"/>
  </w:num>
  <w:num w:numId="2" w16cid:durableId="1233850755">
    <w:abstractNumId w:val="25"/>
  </w:num>
  <w:num w:numId="3" w16cid:durableId="1435242882">
    <w:abstractNumId w:val="10"/>
  </w:num>
  <w:num w:numId="4" w16cid:durableId="1713992866">
    <w:abstractNumId w:val="4"/>
  </w:num>
  <w:num w:numId="5" w16cid:durableId="760181167">
    <w:abstractNumId w:val="9"/>
  </w:num>
  <w:num w:numId="6" w16cid:durableId="1550678238">
    <w:abstractNumId w:val="20"/>
  </w:num>
  <w:num w:numId="7" w16cid:durableId="1356803684">
    <w:abstractNumId w:val="17"/>
  </w:num>
  <w:num w:numId="8" w16cid:durableId="297805768">
    <w:abstractNumId w:val="3"/>
  </w:num>
  <w:num w:numId="9" w16cid:durableId="427627943">
    <w:abstractNumId w:val="21"/>
  </w:num>
  <w:num w:numId="10" w16cid:durableId="72628852">
    <w:abstractNumId w:val="22"/>
  </w:num>
  <w:num w:numId="11" w16cid:durableId="1637250334">
    <w:abstractNumId w:val="26"/>
  </w:num>
  <w:num w:numId="12" w16cid:durableId="1540972604">
    <w:abstractNumId w:val="6"/>
  </w:num>
  <w:num w:numId="13" w16cid:durableId="1980332534">
    <w:abstractNumId w:val="13"/>
  </w:num>
  <w:num w:numId="14" w16cid:durableId="1873806689">
    <w:abstractNumId w:val="16"/>
  </w:num>
  <w:num w:numId="15" w16cid:durableId="437603865">
    <w:abstractNumId w:val="1"/>
  </w:num>
  <w:num w:numId="16" w16cid:durableId="582686887">
    <w:abstractNumId w:val="12"/>
  </w:num>
  <w:num w:numId="17" w16cid:durableId="1666784275">
    <w:abstractNumId w:val="14"/>
  </w:num>
  <w:num w:numId="18" w16cid:durableId="1546259628">
    <w:abstractNumId w:val="8"/>
  </w:num>
  <w:num w:numId="19" w16cid:durableId="25523667">
    <w:abstractNumId w:val="15"/>
  </w:num>
  <w:num w:numId="20" w16cid:durableId="785580993">
    <w:abstractNumId w:val="11"/>
  </w:num>
  <w:num w:numId="21" w16cid:durableId="979379812">
    <w:abstractNumId w:val="5"/>
  </w:num>
  <w:num w:numId="22" w16cid:durableId="265425324">
    <w:abstractNumId w:val="24"/>
  </w:num>
  <w:num w:numId="23" w16cid:durableId="863057630">
    <w:abstractNumId w:val="2"/>
  </w:num>
  <w:num w:numId="24" w16cid:durableId="194930561">
    <w:abstractNumId w:val="23"/>
  </w:num>
  <w:num w:numId="25" w16cid:durableId="1629313508">
    <w:abstractNumId w:val="19"/>
  </w:num>
  <w:num w:numId="26" w16cid:durableId="422921982">
    <w:abstractNumId w:val="7"/>
  </w:num>
  <w:num w:numId="27" w16cid:durableId="886068445">
    <w:abstractNumId w:val="18"/>
  </w:num>
  <w:num w:numId="28" w16cid:durableId="1888682828">
    <w:abstractNumId w:val="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71E"/>
    <w:rsid w:val="0000493A"/>
    <w:rsid w:val="000124CD"/>
    <w:rsid w:val="00020F1C"/>
    <w:rsid w:val="00040BAA"/>
    <w:rsid w:val="00041B0F"/>
    <w:rsid w:val="000534CD"/>
    <w:rsid w:val="00053CCB"/>
    <w:rsid w:val="000545CC"/>
    <w:rsid w:val="000575E2"/>
    <w:rsid w:val="000614D6"/>
    <w:rsid w:val="00066C7C"/>
    <w:rsid w:val="000732EC"/>
    <w:rsid w:val="000A617E"/>
    <w:rsid w:val="000B74C3"/>
    <w:rsid w:val="000C06F0"/>
    <w:rsid w:val="000C5AA7"/>
    <w:rsid w:val="000C6B29"/>
    <w:rsid w:val="000E3D4D"/>
    <w:rsid w:val="000E5C67"/>
    <w:rsid w:val="000F5197"/>
    <w:rsid w:val="00101102"/>
    <w:rsid w:val="00101E25"/>
    <w:rsid w:val="00111942"/>
    <w:rsid w:val="00112446"/>
    <w:rsid w:val="001150FC"/>
    <w:rsid w:val="00126762"/>
    <w:rsid w:val="0015093F"/>
    <w:rsid w:val="00157283"/>
    <w:rsid w:val="00166EC6"/>
    <w:rsid w:val="00175649"/>
    <w:rsid w:val="0017667E"/>
    <w:rsid w:val="001A4F38"/>
    <w:rsid w:val="001A62FA"/>
    <w:rsid w:val="001D69AE"/>
    <w:rsid w:val="001E2ABE"/>
    <w:rsid w:val="001E66ED"/>
    <w:rsid w:val="001E7496"/>
    <w:rsid w:val="0020008D"/>
    <w:rsid w:val="00206E93"/>
    <w:rsid w:val="00217E80"/>
    <w:rsid w:val="0022124E"/>
    <w:rsid w:val="00223489"/>
    <w:rsid w:val="00235D4F"/>
    <w:rsid w:val="0023686F"/>
    <w:rsid w:val="00244042"/>
    <w:rsid w:val="00254086"/>
    <w:rsid w:val="00265511"/>
    <w:rsid w:val="002704E1"/>
    <w:rsid w:val="00270E8D"/>
    <w:rsid w:val="002726C3"/>
    <w:rsid w:val="002771D7"/>
    <w:rsid w:val="002A3A50"/>
    <w:rsid w:val="002C2DEF"/>
    <w:rsid w:val="002D1C20"/>
    <w:rsid w:val="002E3249"/>
    <w:rsid w:val="002E6EDC"/>
    <w:rsid w:val="002E6F01"/>
    <w:rsid w:val="002E7825"/>
    <w:rsid w:val="002F5B9F"/>
    <w:rsid w:val="00301BB0"/>
    <w:rsid w:val="00304F73"/>
    <w:rsid w:val="003410F9"/>
    <w:rsid w:val="00350460"/>
    <w:rsid w:val="003560A4"/>
    <w:rsid w:val="00366172"/>
    <w:rsid w:val="00370870"/>
    <w:rsid w:val="00376BB3"/>
    <w:rsid w:val="003B211B"/>
    <w:rsid w:val="003B6DA0"/>
    <w:rsid w:val="003D53DA"/>
    <w:rsid w:val="003E2632"/>
    <w:rsid w:val="003E394C"/>
    <w:rsid w:val="003E78EA"/>
    <w:rsid w:val="003F0C77"/>
    <w:rsid w:val="003F51D4"/>
    <w:rsid w:val="00411C59"/>
    <w:rsid w:val="00413317"/>
    <w:rsid w:val="00434F6B"/>
    <w:rsid w:val="00467C9E"/>
    <w:rsid w:val="0048647D"/>
    <w:rsid w:val="004A3CCB"/>
    <w:rsid w:val="004A7F1E"/>
    <w:rsid w:val="004B5C68"/>
    <w:rsid w:val="004C16E7"/>
    <w:rsid w:val="004C5727"/>
    <w:rsid w:val="004F5E58"/>
    <w:rsid w:val="004F7F89"/>
    <w:rsid w:val="005300A0"/>
    <w:rsid w:val="005378B4"/>
    <w:rsid w:val="005412F6"/>
    <w:rsid w:val="0055377E"/>
    <w:rsid w:val="00555FCF"/>
    <w:rsid w:val="00576D1F"/>
    <w:rsid w:val="00582073"/>
    <w:rsid w:val="00583AFA"/>
    <w:rsid w:val="005848E2"/>
    <w:rsid w:val="005B1AA5"/>
    <w:rsid w:val="005B284A"/>
    <w:rsid w:val="005B3097"/>
    <w:rsid w:val="005D6BB9"/>
    <w:rsid w:val="0060069D"/>
    <w:rsid w:val="006150EF"/>
    <w:rsid w:val="006219EB"/>
    <w:rsid w:val="006261FE"/>
    <w:rsid w:val="00627EFC"/>
    <w:rsid w:val="00640109"/>
    <w:rsid w:val="00642C0B"/>
    <w:rsid w:val="0065067B"/>
    <w:rsid w:val="00654D5A"/>
    <w:rsid w:val="00666745"/>
    <w:rsid w:val="0066771E"/>
    <w:rsid w:val="0069035A"/>
    <w:rsid w:val="00691CA0"/>
    <w:rsid w:val="006A0B55"/>
    <w:rsid w:val="006B23BB"/>
    <w:rsid w:val="006B4937"/>
    <w:rsid w:val="006D1A50"/>
    <w:rsid w:val="006E19F5"/>
    <w:rsid w:val="0070070F"/>
    <w:rsid w:val="007162C0"/>
    <w:rsid w:val="007315B1"/>
    <w:rsid w:val="0073163A"/>
    <w:rsid w:val="007358F2"/>
    <w:rsid w:val="007510AC"/>
    <w:rsid w:val="007539DD"/>
    <w:rsid w:val="00756F1B"/>
    <w:rsid w:val="0076126D"/>
    <w:rsid w:val="00764591"/>
    <w:rsid w:val="00775F2B"/>
    <w:rsid w:val="00783A54"/>
    <w:rsid w:val="00797DB4"/>
    <w:rsid w:val="007A455C"/>
    <w:rsid w:val="007D0F84"/>
    <w:rsid w:val="007E4B98"/>
    <w:rsid w:val="007F5999"/>
    <w:rsid w:val="00800B80"/>
    <w:rsid w:val="00801641"/>
    <w:rsid w:val="00810F11"/>
    <w:rsid w:val="00817557"/>
    <w:rsid w:val="0083252D"/>
    <w:rsid w:val="00832AE4"/>
    <w:rsid w:val="00832DB0"/>
    <w:rsid w:val="00834449"/>
    <w:rsid w:val="00836759"/>
    <w:rsid w:val="00840273"/>
    <w:rsid w:val="00846883"/>
    <w:rsid w:val="00847A16"/>
    <w:rsid w:val="00864313"/>
    <w:rsid w:val="008658CF"/>
    <w:rsid w:val="00871738"/>
    <w:rsid w:val="00872875"/>
    <w:rsid w:val="00877766"/>
    <w:rsid w:val="0089022F"/>
    <w:rsid w:val="00892B0A"/>
    <w:rsid w:val="008B6606"/>
    <w:rsid w:val="008C3648"/>
    <w:rsid w:val="008D05D4"/>
    <w:rsid w:val="008D35EF"/>
    <w:rsid w:val="008E041F"/>
    <w:rsid w:val="008E31F7"/>
    <w:rsid w:val="008F1F48"/>
    <w:rsid w:val="008F719A"/>
    <w:rsid w:val="009035C8"/>
    <w:rsid w:val="0090575F"/>
    <w:rsid w:val="00916C48"/>
    <w:rsid w:val="00931DB5"/>
    <w:rsid w:val="009363A5"/>
    <w:rsid w:val="00943BDA"/>
    <w:rsid w:val="00944414"/>
    <w:rsid w:val="00946217"/>
    <w:rsid w:val="00946CCE"/>
    <w:rsid w:val="00950958"/>
    <w:rsid w:val="009569A9"/>
    <w:rsid w:val="0096038C"/>
    <w:rsid w:val="00967844"/>
    <w:rsid w:val="00970DDB"/>
    <w:rsid w:val="009819AF"/>
    <w:rsid w:val="00981B47"/>
    <w:rsid w:val="009838C3"/>
    <w:rsid w:val="00991AA4"/>
    <w:rsid w:val="009C0379"/>
    <w:rsid w:val="009D1B2F"/>
    <w:rsid w:val="009E5B0A"/>
    <w:rsid w:val="009F5ACE"/>
    <w:rsid w:val="009F7839"/>
    <w:rsid w:val="00A025F1"/>
    <w:rsid w:val="00A16513"/>
    <w:rsid w:val="00A31DAC"/>
    <w:rsid w:val="00A3592C"/>
    <w:rsid w:val="00A37B2D"/>
    <w:rsid w:val="00A56079"/>
    <w:rsid w:val="00A623AD"/>
    <w:rsid w:val="00A70C8A"/>
    <w:rsid w:val="00AA5FC7"/>
    <w:rsid w:val="00AB7A81"/>
    <w:rsid w:val="00AC18FD"/>
    <w:rsid w:val="00AC2E9A"/>
    <w:rsid w:val="00AE05E1"/>
    <w:rsid w:val="00AF3597"/>
    <w:rsid w:val="00AF3E16"/>
    <w:rsid w:val="00B110C3"/>
    <w:rsid w:val="00B2171E"/>
    <w:rsid w:val="00B2345B"/>
    <w:rsid w:val="00B3473C"/>
    <w:rsid w:val="00B34FC6"/>
    <w:rsid w:val="00B42880"/>
    <w:rsid w:val="00B70F7B"/>
    <w:rsid w:val="00B72DF1"/>
    <w:rsid w:val="00B91BC6"/>
    <w:rsid w:val="00B94EEC"/>
    <w:rsid w:val="00BA3687"/>
    <w:rsid w:val="00BA48E9"/>
    <w:rsid w:val="00BB1657"/>
    <w:rsid w:val="00BB2DF1"/>
    <w:rsid w:val="00BB3FED"/>
    <w:rsid w:val="00BB6C23"/>
    <w:rsid w:val="00BC125E"/>
    <w:rsid w:val="00BC2003"/>
    <w:rsid w:val="00BC25B8"/>
    <w:rsid w:val="00BD0A32"/>
    <w:rsid w:val="00BF07DE"/>
    <w:rsid w:val="00BF1A84"/>
    <w:rsid w:val="00BF3405"/>
    <w:rsid w:val="00C23E07"/>
    <w:rsid w:val="00C24A83"/>
    <w:rsid w:val="00C32CA6"/>
    <w:rsid w:val="00C34D2F"/>
    <w:rsid w:val="00C46048"/>
    <w:rsid w:val="00C534CE"/>
    <w:rsid w:val="00C60FE2"/>
    <w:rsid w:val="00C619CF"/>
    <w:rsid w:val="00C62D7B"/>
    <w:rsid w:val="00C74853"/>
    <w:rsid w:val="00C82029"/>
    <w:rsid w:val="00C94F8D"/>
    <w:rsid w:val="00CA4166"/>
    <w:rsid w:val="00CA471C"/>
    <w:rsid w:val="00CB6832"/>
    <w:rsid w:val="00CC1CE8"/>
    <w:rsid w:val="00CC1EBE"/>
    <w:rsid w:val="00CC4185"/>
    <w:rsid w:val="00CD27EA"/>
    <w:rsid w:val="00CD281E"/>
    <w:rsid w:val="00CD7BE3"/>
    <w:rsid w:val="00CE14FA"/>
    <w:rsid w:val="00CE673D"/>
    <w:rsid w:val="00CE7D6B"/>
    <w:rsid w:val="00D106A7"/>
    <w:rsid w:val="00D13C85"/>
    <w:rsid w:val="00D164A9"/>
    <w:rsid w:val="00D21304"/>
    <w:rsid w:val="00D317B5"/>
    <w:rsid w:val="00D435C0"/>
    <w:rsid w:val="00D549A4"/>
    <w:rsid w:val="00D54DC8"/>
    <w:rsid w:val="00D638BB"/>
    <w:rsid w:val="00D74380"/>
    <w:rsid w:val="00D76A75"/>
    <w:rsid w:val="00DA77B3"/>
    <w:rsid w:val="00DB7220"/>
    <w:rsid w:val="00DC0925"/>
    <w:rsid w:val="00DF03FD"/>
    <w:rsid w:val="00E37840"/>
    <w:rsid w:val="00E47680"/>
    <w:rsid w:val="00E5037E"/>
    <w:rsid w:val="00E52C2B"/>
    <w:rsid w:val="00E66298"/>
    <w:rsid w:val="00E7012F"/>
    <w:rsid w:val="00E7313A"/>
    <w:rsid w:val="00E86D4F"/>
    <w:rsid w:val="00E8779A"/>
    <w:rsid w:val="00EB118C"/>
    <w:rsid w:val="00EB61E1"/>
    <w:rsid w:val="00EC1772"/>
    <w:rsid w:val="00EC5B13"/>
    <w:rsid w:val="00ED0A17"/>
    <w:rsid w:val="00ED2522"/>
    <w:rsid w:val="00ED3640"/>
    <w:rsid w:val="00ED5DDC"/>
    <w:rsid w:val="00ED64BA"/>
    <w:rsid w:val="00EE0878"/>
    <w:rsid w:val="00F05E7D"/>
    <w:rsid w:val="00F10629"/>
    <w:rsid w:val="00F1149D"/>
    <w:rsid w:val="00F148E6"/>
    <w:rsid w:val="00F22513"/>
    <w:rsid w:val="00F26852"/>
    <w:rsid w:val="00F35597"/>
    <w:rsid w:val="00F436B1"/>
    <w:rsid w:val="00F56357"/>
    <w:rsid w:val="00F56A92"/>
    <w:rsid w:val="00F6042F"/>
    <w:rsid w:val="00F62B57"/>
    <w:rsid w:val="00F731BA"/>
    <w:rsid w:val="00F86641"/>
    <w:rsid w:val="00F86C8B"/>
    <w:rsid w:val="00F90C6F"/>
    <w:rsid w:val="00F9387A"/>
    <w:rsid w:val="00F963AE"/>
    <w:rsid w:val="00FC480B"/>
    <w:rsid w:val="00FE17F8"/>
    <w:rsid w:val="00FF1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722C0B4"/>
  <w15:docId w15:val="{2AC868AE-B729-4DE7-8A47-DA0D61C40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0C77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9"/>
    <w:qFormat/>
    <w:rsid w:val="003F0C77"/>
    <w:pPr>
      <w:ind w:left="113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48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F0C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F0C77"/>
    <w:pPr>
      <w:ind w:left="113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3F0C77"/>
    <w:pPr>
      <w:ind w:left="113" w:firstLine="360"/>
    </w:pPr>
  </w:style>
  <w:style w:type="paragraph" w:customStyle="1" w:styleId="TableParagraph">
    <w:name w:val="Table Paragraph"/>
    <w:basedOn w:val="a"/>
    <w:uiPriority w:val="1"/>
    <w:qFormat/>
    <w:rsid w:val="003F0C77"/>
  </w:style>
  <w:style w:type="paragraph" w:styleId="a5">
    <w:name w:val="Balloon Text"/>
    <w:basedOn w:val="a"/>
    <w:link w:val="a6"/>
    <w:uiPriority w:val="99"/>
    <w:semiHidden/>
    <w:unhideWhenUsed/>
    <w:rsid w:val="007D0F8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D0F84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customStyle="1" w:styleId="10">
    <w:name w:val="Абзац списка1"/>
    <w:basedOn w:val="a"/>
    <w:link w:val="11"/>
    <w:uiPriority w:val="99"/>
    <w:rsid w:val="002771D7"/>
    <w:pPr>
      <w:widowControl/>
      <w:autoSpaceDE/>
      <w:autoSpaceDN/>
      <w:spacing w:after="200" w:line="276" w:lineRule="auto"/>
      <w:ind w:left="720"/>
    </w:pPr>
    <w:rPr>
      <w:rFonts w:ascii="Calibri" w:hAnsi="Calibri" w:cs="Calibri"/>
      <w:lang w:bidi="ar-SA"/>
    </w:rPr>
  </w:style>
  <w:style w:type="paragraph" w:styleId="a7">
    <w:name w:val="Title"/>
    <w:basedOn w:val="1"/>
    <w:next w:val="a"/>
    <w:link w:val="a8"/>
    <w:qFormat/>
    <w:rsid w:val="005D6BB9"/>
    <w:pPr>
      <w:keepNext/>
      <w:widowControl/>
      <w:autoSpaceDE/>
      <w:autoSpaceDN/>
      <w:ind w:left="0" w:firstLine="709"/>
      <w:jc w:val="center"/>
    </w:pPr>
    <w:rPr>
      <w:b w:val="0"/>
      <w:bCs w:val="0"/>
      <w:sz w:val="32"/>
      <w:szCs w:val="32"/>
      <w:lang w:bidi="ar-SA"/>
    </w:rPr>
  </w:style>
  <w:style w:type="character" w:customStyle="1" w:styleId="a8">
    <w:name w:val="Заголовок Знак"/>
    <w:basedOn w:val="a0"/>
    <w:link w:val="a7"/>
    <w:rsid w:val="005D6BB9"/>
    <w:rPr>
      <w:rFonts w:ascii="Times New Roman" w:eastAsia="Times New Roman" w:hAnsi="Times New Roman" w:cs="Times New Roman"/>
      <w:sz w:val="32"/>
      <w:szCs w:val="32"/>
      <w:lang w:val="ru-RU" w:eastAsia="ru-RU"/>
    </w:rPr>
  </w:style>
  <w:style w:type="character" w:customStyle="1" w:styleId="11">
    <w:name w:val="Абзац списка1 Знак"/>
    <w:link w:val="10"/>
    <w:uiPriority w:val="99"/>
    <w:rsid w:val="005D6BB9"/>
    <w:rPr>
      <w:rFonts w:ascii="Calibri" w:eastAsia="Times New Roman" w:hAnsi="Calibri" w:cs="Calibri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A48E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 w:bidi="ru-RU"/>
    </w:rPr>
  </w:style>
  <w:style w:type="paragraph" w:customStyle="1" w:styleId="Default">
    <w:name w:val="Default"/>
    <w:rsid w:val="00BA48E9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4"/>
      <w:szCs w:val="24"/>
      <w:lang w:val="ru-RU"/>
    </w:rPr>
  </w:style>
  <w:style w:type="paragraph" w:customStyle="1" w:styleId="a9">
    <w:name w:val="Мой обычный"/>
    <w:basedOn w:val="a3"/>
    <w:link w:val="aa"/>
    <w:qFormat/>
    <w:rsid w:val="00206E93"/>
    <w:pPr>
      <w:widowControl/>
      <w:autoSpaceDE/>
      <w:autoSpaceDN/>
      <w:ind w:left="0" w:firstLine="709"/>
      <w:jc w:val="both"/>
    </w:pPr>
    <w:rPr>
      <w:rFonts w:eastAsia="Calibri"/>
      <w:lang w:bidi="ar-SA"/>
    </w:rPr>
  </w:style>
  <w:style w:type="character" w:customStyle="1" w:styleId="aa">
    <w:name w:val="Мой обычный Знак"/>
    <w:basedOn w:val="a0"/>
    <w:link w:val="a9"/>
    <w:rsid w:val="00206E93"/>
    <w:rPr>
      <w:rFonts w:ascii="Times New Roman" w:eastAsia="Calibri" w:hAnsi="Times New Roman" w:cs="Times New Roman"/>
      <w:sz w:val="28"/>
      <w:szCs w:val="28"/>
      <w:lang w:val="ru-RU" w:eastAsia="ru-RU"/>
    </w:rPr>
  </w:style>
  <w:style w:type="paragraph" w:styleId="ab">
    <w:name w:val="footnote text"/>
    <w:basedOn w:val="a"/>
    <w:link w:val="ac"/>
    <w:uiPriority w:val="99"/>
    <w:unhideWhenUsed/>
    <w:rsid w:val="00E86D4F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rsid w:val="00E86D4F"/>
    <w:rPr>
      <w:rFonts w:ascii="Times New Roman" w:eastAsia="Times New Roman" w:hAnsi="Times New Roman" w:cs="Times New Roman"/>
      <w:sz w:val="20"/>
      <w:szCs w:val="20"/>
      <w:lang w:val="ru-RU" w:eastAsia="ru-RU" w:bidi="ru-RU"/>
    </w:rPr>
  </w:style>
  <w:style w:type="character" w:styleId="ad">
    <w:name w:val="footnote reference"/>
    <w:uiPriority w:val="99"/>
    <w:rsid w:val="00E86D4F"/>
    <w:rPr>
      <w:vertAlign w:val="superscript"/>
    </w:rPr>
  </w:style>
  <w:style w:type="character" w:styleId="ae">
    <w:name w:val="Emphasis"/>
    <w:uiPriority w:val="20"/>
    <w:qFormat/>
    <w:rsid w:val="00BD0A32"/>
    <w:rPr>
      <w:i/>
      <w:iCs/>
    </w:rPr>
  </w:style>
  <w:style w:type="paragraph" w:styleId="af">
    <w:name w:val="header"/>
    <w:basedOn w:val="a"/>
    <w:link w:val="af0"/>
    <w:uiPriority w:val="99"/>
    <w:unhideWhenUsed/>
    <w:rsid w:val="0090575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0575F"/>
    <w:rPr>
      <w:rFonts w:ascii="Times New Roman" w:eastAsia="Times New Roman" w:hAnsi="Times New Roman" w:cs="Times New Roman"/>
      <w:lang w:val="ru-RU" w:eastAsia="ru-RU" w:bidi="ru-RU"/>
    </w:rPr>
  </w:style>
  <w:style w:type="paragraph" w:styleId="af1">
    <w:name w:val="footer"/>
    <w:basedOn w:val="a"/>
    <w:link w:val="af2"/>
    <w:uiPriority w:val="99"/>
    <w:unhideWhenUsed/>
    <w:rsid w:val="0090575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90575F"/>
    <w:rPr>
      <w:rFonts w:ascii="Times New Roman" w:eastAsia="Times New Roman" w:hAnsi="Times New Roman" w:cs="Times New Roman"/>
      <w:lang w:val="ru-RU" w:eastAsia="ru-RU" w:bidi="ru-RU"/>
    </w:rPr>
  </w:style>
  <w:style w:type="paragraph" w:customStyle="1" w:styleId="21">
    <w:name w:val="Абзац списка2"/>
    <w:basedOn w:val="a"/>
    <w:rsid w:val="00BC125E"/>
    <w:pPr>
      <w:widowControl/>
      <w:autoSpaceDE/>
      <w:autoSpaceDN/>
      <w:spacing w:after="200" w:line="276" w:lineRule="auto"/>
      <w:ind w:left="720"/>
    </w:pPr>
    <w:rPr>
      <w:rFonts w:ascii="Calibri" w:hAnsi="Calibri"/>
      <w:lang w:bidi="ar-SA"/>
    </w:rPr>
  </w:style>
  <w:style w:type="paragraph" w:customStyle="1" w:styleId="3">
    <w:name w:val="Абзац списка3"/>
    <w:basedOn w:val="a"/>
    <w:rsid w:val="00265511"/>
    <w:pPr>
      <w:widowControl/>
      <w:autoSpaceDE/>
      <w:autoSpaceDN/>
      <w:spacing w:after="200" w:line="276" w:lineRule="auto"/>
      <w:ind w:left="720"/>
    </w:pPr>
    <w:rPr>
      <w:rFonts w:ascii="Calibri" w:hAnsi="Calibri"/>
      <w:lang w:bidi="ar-SA"/>
    </w:rPr>
  </w:style>
  <w:style w:type="character" w:styleId="af3">
    <w:name w:val="Strong"/>
    <w:basedOn w:val="a0"/>
    <w:uiPriority w:val="22"/>
    <w:qFormat/>
    <w:rsid w:val="00AF3597"/>
    <w:rPr>
      <w:b/>
      <w:bCs/>
    </w:rPr>
  </w:style>
  <w:style w:type="paragraph" w:customStyle="1" w:styleId="Style141">
    <w:name w:val="Style141"/>
    <w:basedOn w:val="a"/>
    <w:uiPriority w:val="99"/>
    <w:rsid w:val="00CB6832"/>
    <w:pPr>
      <w:adjustRightInd w:val="0"/>
    </w:pPr>
    <w:rPr>
      <w:sz w:val="24"/>
      <w:szCs w:val="24"/>
      <w:lang w:bidi="ar-SA"/>
    </w:rPr>
  </w:style>
  <w:style w:type="character" w:customStyle="1" w:styleId="FontStyle361">
    <w:name w:val="Font Style361"/>
    <w:basedOn w:val="a0"/>
    <w:uiPriority w:val="99"/>
    <w:rsid w:val="00CB6832"/>
    <w:rPr>
      <w:rFonts w:ascii="Times New Roman" w:hAnsi="Times New Roman" w:cs="Times New Roman"/>
      <w:sz w:val="22"/>
      <w:szCs w:val="22"/>
    </w:rPr>
  </w:style>
  <w:style w:type="paragraph" w:customStyle="1" w:styleId="-11">
    <w:name w:val="Цветной список - Акцент 11"/>
    <w:basedOn w:val="a"/>
    <w:uiPriority w:val="34"/>
    <w:qFormat/>
    <w:rsid w:val="002E3249"/>
    <w:pPr>
      <w:widowControl/>
      <w:autoSpaceDE/>
      <w:autoSpaceDN/>
      <w:spacing w:after="160" w:line="259" w:lineRule="auto"/>
      <w:ind w:left="720"/>
    </w:pPr>
    <w:rPr>
      <w:rFonts w:ascii="Calibri" w:eastAsia="Calibri" w:hAnsi="Calibri" w:cs="Calibri"/>
      <w:lang w:eastAsia="en-US" w:bidi="ar-SA"/>
    </w:rPr>
  </w:style>
  <w:style w:type="paragraph" w:styleId="af4">
    <w:name w:val="List Number"/>
    <w:basedOn w:val="a"/>
    <w:rsid w:val="002E3249"/>
    <w:pPr>
      <w:widowControl/>
      <w:autoSpaceDE/>
      <w:autoSpaceDN/>
    </w:pPr>
    <w:rPr>
      <w:rFonts w:ascii="Arial" w:hAnsi="Arial" w:cs="Arial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abirint.ru/pubhouse/152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6A2EB-3401-413A-9428-05E839901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34</Pages>
  <Words>9638</Words>
  <Characters>54943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ТРАНСПОРТА РОССИЙСКОЙ ФЕДЕРАЦИИ</vt:lpstr>
    </vt:vector>
  </TitlesOfParts>
  <Company/>
  <LinksUpToDate>false</LinksUpToDate>
  <CharactersWithSpaces>64453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ТРАНСПОРТА РОССИЙСКОЙ ФЕДЕРАЦИИ</dc:title>
  <dc:creator>Anastas Boran-Keshishyan;M. Santsevich</dc:creator>
  <cp:lastModifiedBy>Лучков Иван Николаевич</cp:lastModifiedBy>
  <cp:revision>3</cp:revision>
  <dcterms:created xsi:type="dcterms:W3CDTF">2022-09-12T14:19:00Z</dcterms:created>
  <dcterms:modified xsi:type="dcterms:W3CDTF">2023-11-28T14:04:00Z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